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6360" w14:textId="03611D2B" w:rsidR="009558BF" w:rsidRPr="006844C4" w:rsidRDefault="009558BF" w:rsidP="009558BF">
      <w:pPr>
        <w:pBdr>
          <w:top w:val="none" w:sz="0" w:space="0" w:color="222222"/>
          <w:left w:val="none" w:sz="0" w:space="0" w:color="222222"/>
          <w:bottom w:val="single" w:sz="0" w:space="9" w:color="CCCCCC"/>
          <w:right w:val="none" w:sz="0" w:space="0" w:color="222222"/>
        </w:pBd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6844C4">
        <w:rPr>
          <w:sz w:val="28"/>
          <w:szCs w:val="28"/>
          <w:lang w:val="ru-RU"/>
        </w:rPr>
        <w:t>Карта оценки состояния РППС по</w:t>
      </w:r>
      <w:r w:rsidRPr="006844C4">
        <w:rPr>
          <w:sz w:val="28"/>
          <w:szCs w:val="28"/>
        </w:rPr>
        <w:t> </w:t>
      </w:r>
      <w:r w:rsidRPr="006844C4">
        <w:rPr>
          <w:sz w:val="28"/>
          <w:szCs w:val="28"/>
          <w:lang w:val="ru-RU"/>
        </w:rPr>
        <w:t>требованиям ФГОС и</w:t>
      </w:r>
      <w:r w:rsidRPr="006844C4">
        <w:rPr>
          <w:sz w:val="28"/>
          <w:szCs w:val="28"/>
        </w:rPr>
        <w:t> </w:t>
      </w:r>
      <w:r w:rsidRPr="006844C4">
        <w:rPr>
          <w:sz w:val="28"/>
          <w:szCs w:val="28"/>
          <w:lang w:val="ru-RU"/>
        </w:rPr>
        <w:t xml:space="preserve">ФОП </w:t>
      </w:r>
    </w:p>
    <w:p w14:paraId="282752F6" w14:textId="455207FC" w:rsidR="009558BF" w:rsidRPr="006844C4" w:rsidRDefault="006844C4" w:rsidP="009558BF">
      <w:pPr>
        <w:pBdr>
          <w:top w:val="none" w:sz="0" w:space="0" w:color="222222"/>
          <w:left w:val="none" w:sz="0" w:space="0" w:color="222222"/>
          <w:bottom w:val="single" w:sz="0" w:space="9" w:color="CCCCCC"/>
          <w:right w:val="none" w:sz="0" w:space="0" w:color="222222"/>
        </w:pBdr>
        <w:spacing w:before="0" w:beforeAutospacing="0" w:after="0" w:afterAutospacing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МБДОУ </w:t>
      </w:r>
      <w:r w:rsidR="009558BF" w:rsidRPr="006844C4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Холм-Жирковский детский сад «Теремок</w:t>
      </w:r>
      <w:r w:rsidR="009558BF" w:rsidRPr="006844C4">
        <w:rPr>
          <w:sz w:val="28"/>
          <w:szCs w:val="28"/>
          <w:lang w:val="ru-RU"/>
        </w:rPr>
        <w:t xml:space="preserve">» </w:t>
      </w:r>
    </w:p>
    <w:p w14:paraId="07A66F3A" w14:textId="6D2553BE" w:rsidR="009558BF" w:rsidRPr="006844C4" w:rsidRDefault="009558BF" w:rsidP="009558BF">
      <w:pPr>
        <w:pBdr>
          <w:top w:val="none" w:sz="0" w:space="0" w:color="222222"/>
          <w:left w:val="none" w:sz="0" w:space="0" w:color="222222"/>
          <w:bottom w:val="single" w:sz="0" w:space="9" w:color="CCCCCC"/>
          <w:right w:val="none" w:sz="0" w:space="0" w:color="222222"/>
        </w:pBdr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6344"/>
        <w:gridCol w:w="796"/>
        <w:gridCol w:w="1421"/>
      </w:tblGrid>
      <w:tr w:rsidR="006844C4" w:rsidRPr="006844C4" w14:paraId="208BC59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5BEF7" w14:textId="77777777" w:rsidR="00D7316A" w:rsidRPr="006844C4" w:rsidRDefault="00E12B4C" w:rsidP="009558BF">
            <w:pPr>
              <w:spacing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6844C4">
              <w:rPr>
                <w:rFonts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BDABA" w14:textId="77777777" w:rsidR="00D7316A" w:rsidRPr="006844C4" w:rsidRDefault="00E12B4C" w:rsidP="009558BF">
            <w:pPr>
              <w:spacing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6844C4">
              <w:rPr>
                <w:rFonts w:hAnsi="Times New Roman" w:cs="Times New Roman"/>
                <w:sz w:val="24"/>
                <w:szCs w:val="24"/>
              </w:rPr>
              <w:t>Вопрос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2F8F8" w14:textId="77777777" w:rsidR="00D7316A" w:rsidRPr="006844C4" w:rsidRDefault="00E12B4C" w:rsidP="009558BF">
            <w:pPr>
              <w:spacing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6844C4">
              <w:rPr>
                <w:rFonts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63568" w14:textId="77777777" w:rsidR="00D7316A" w:rsidRPr="006844C4" w:rsidRDefault="00E12B4C" w:rsidP="009558BF">
            <w:pPr>
              <w:spacing w:after="0" w:afterAutospacing="0"/>
            </w:pPr>
            <w:r w:rsidRPr="006844C4">
              <w:rPr>
                <w:rFonts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844C4" w:rsidRPr="006844C4" w14:paraId="3D689F7B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87139" w14:textId="77777777" w:rsidR="00D7316A" w:rsidRPr="006844C4" w:rsidRDefault="00E12B4C">
            <w:r w:rsidRPr="006844C4">
              <w:rPr>
                <w:rFonts w:hAnsi="Times New Roman" w:cs="Times New Roman"/>
                <w:b/>
                <w:bCs/>
                <w:sz w:val="24"/>
                <w:szCs w:val="24"/>
              </w:rPr>
              <w:t>1. Содержательная насыщенность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C6E1A" w14:textId="77777777" w:rsidR="00D7316A" w:rsidRPr="006844C4" w:rsidRDefault="00D7316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844C4" w:rsidRPr="006844C4" w14:paraId="6D5A2BB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B08D3" w14:textId="77777777" w:rsidR="00D7316A" w:rsidRPr="006844C4" w:rsidRDefault="00E12B4C">
            <w:pPr>
              <w:rPr>
                <w:rFonts w:hAnsi="Times New Roman" w:cs="Times New Roman"/>
                <w:sz w:val="24"/>
                <w:szCs w:val="24"/>
              </w:rPr>
            </w:pPr>
            <w:r w:rsidRPr="006844C4">
              <w:rPr>
                <w:rFonts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E6A02" w14:textId="77777777" w:rsidR="00D7316A" w:rsidRPr="006844C4" w:rsidRDefault="00E12B4C">
            <w:pPr>
              <w:rPr>
                <w:rFonts w:hAnsi="Times New Roman" w:cs="Times New Roman"/>
                <w:sz w:val="24"/>
                <w:szCs w:val="24"/>
              </w:rPr>
            </w:pP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Объекты среды соответствуют возрастным возможностям детей и</w:t>
            </w:r>
            <w:r w:rsidRPr="006844C4">
              <w:rPr>
                <w:rFonts w:hAnsi="Times New Roman" w:cs="Times New Roman"/>
                <w:sz w:val="24"/>
                <w:szCs w:val="24"/>
              </w:rPr>
              <w:t> </w:t>
            </w: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содержанию </w:t>
            </w:r>
            <w:r w:rsidRPr="006844C4">
              <w:rPr>
                <w:rFonts w:hAnsi="Times New Roman" w:cs="Times New Roman"/>
                <w:sz w:val="24"/>
                <w:szCs w:val="24"/>
              </w:rPr>
              <w:t>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5A32B" w14:textId="77777777" w:rsidR="00D7316A" w:rsidRPr="006844C4" w:rsidRDefault="00E12B4C">
            <w:pPr>
              <w:rPr>
                <w:rFonts w:hAnsi="Times New Roman" w:cs="Times New Roman"/>
                <w:sz w:val="24"/>
                <w:szCs w:val="24"/>
              </w:rPr>
            </w:pPr>
            <w:r w:rsidRPr="006844C4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19DAA" w14:textId="77777777" w:rsidR="00D7316A" w:rsidRPr="006844C4" w:rsidRDefault="00D7316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844C4" w:rsidRPr="006844C4" w14:paraId="0C2CA3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CFF94" w14:textId="77777777" w:rsidR="00D7316A" w:rsidRPr="006844C4" w:rsidRDefault="00E12B4C">
            <w:pPr>
              <w:rPr>
                <w:rFonts w:hAnsi="Times New Roman" w:cs="Times New Roman"/>
                <w:sz w:val="24"/>
                <w:szCs w:val="24"/>
              </w:rPr>
            </w:pPr>
            <w:r w:rsidRPr="006844C4">
              <w:rPr>
                <w:rFonts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590D5" w14:textId="77777777" w:rsidR="00D7316A" w:rsidRPr="006844C4" w:rsidRDefault="00E12B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Объекты среды достаточно разнообразны, чтобы обеспечить:</w:t>
            </w:r>
          </w:p>
          <w:p w14:paraId="2AC1FA78" w14:textId="77777777" w:rsidR="00D7316A" w:rsidRPr="006844C4" w:rsidRDefault="00E12B4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6844C4">
              <w:rPr>
                <w:rFonts w:hAnsi="Times New Roman" w:cs="Times New Roman"/>
                <w:sz w:val="24"/>
                <w:szCs w:val="24"/>
              </w:rPr>
              <w:t>игровую активность;</w:t>
            </w:r>
          </w:p>
          <w:p w14:paraId="6EB2A52F" w14:textId="77777777" w:rsidR="00D7316A" w:rsidRPr="006844C4" w:rsidRDefault="00E12B4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6844C4">
              <w:rPr>
                <w:rFonts w:hAnsi="Times New Roman" w:cs="Times New Roman"/>
                <w:sz w:val="24"/>
                <w:szCs w:val="24"/>
              </w:rPr>
              <w:t>познавательную активность;</w:t>
            </w:r>
          </w:p>
          <w:p w14:paraId="5677E2E0" w14:textId="77777777" w:rsidR="00D7316A" w:rsidRPr="006844C4" w:rsidRDefault="00E12B4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6844C4">
              <w:rPr>
                <w:rFonts w:hAnsi="Times New Roman" w:cs="Times New Roman"/>
                <w:sz w:val="24"/>
                <w:szCs w:val="24"/>
              </w:rPr>
              <w:t>исследовательскую и творческую активность;</w:t>
            </w:r>
          </w:p>
          <w:p w14:paraId="50478D4E" w14:textId="77777777" w:rsidR="00D7316A" w:rsidRPr="006844C4" w:rsidRDefault="00E12B4C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экспериментирование с</w:t>
            </w:r>
            <w:r w:rsidRPr="006844C4">
              <w:rPr>
                <w:rFonts w:hAnsi="Times New Roman" w:cs="Times New Roman"/>
                <w:sz w:val="24"/>
                <w:szCs w:val="24"/>
              </w:rPr>
              <w:t> </w:t>
            </w: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доступными детям материалами,</w:t>
            </w:r>
            <w:r w:rsidRPr="006844C4">
              <w:rPr>
                <w:rFonts w:hAnsi="Times New Roman" w:cs="Times New Roman"/>
                <w:sz w:val="24"/>
                <w:szCs w:val="24"/>
              </w:rPr>
              <w:t> </w:t>
            </w: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6844C4">
              <w:rPr>
                <w:rFonts w:hAnsi="Times New Roman" w:cs="Times New Roman"/>
                <w:sz w:val="24"/>
                <w:szCs w:val="24"/>
              </w:rPr>
              <w:t> </w:t>
            </w: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том числе с</w:t>
            </w:r>
            <w:r w:rsidRPr="006844C4">
              <w:rPr>
                <w:rFonts w:hAnsi="Times New Roman" w:cs="Times New Roman"/>
                <w:sz w:val="24"/>
                <w:szCs w:val="24"/>
              </w:rPr>
              <w:t> </w:t>
            </w: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песком и</w:t>
            </w:r>
            <w:r w:rsidRPr="006844C4">
              <w:rPr>
                <w:rFonts w:hAnsi="Times New Roman" w:cs="Times New Roman"/>
                <w:sz w:val="24"/>
                <w:szCs w:val="24"/>
              </w:rPr>
              <w:t> </w:t>
            </w: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водой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4D2AF" w14:textId="32CFCD20" w:rsidR="00D7316A" w:rsidRPr="006844C4" w:rsidRDefault="006844C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36C40" w14:textId="77777777" w:rsidR="00D7316A" w:rsidRPr="006844C4" w:rsidRDefault="00D7316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844C4" w:rsidRPr="006844C4" w14:paraId="03BBE6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C0D74" w14:textId="77777777" w:rsidR="00D7316A" w:rsidRPr="006844C4" w:rsidRDefault="00E12B4C">
            <w:pPr>
              <w:rPr>
                <w:rFonts w:hAnsi="Times New Roman" w:cs="Times New Roman"/>
                <w:sz w:val="24"/>
                <w:szCs w:val="24"/>
              </w:rPr>
            </w:pPr>
            <w:r w:rsidRPr="006844C4">
              <w:rPr>
                <w:rFonts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CE6D1" w14:textId="77777777" w:rsidR="00D7316A" w:rsidRPr="006844C4" w:rsidRDefault="00E12B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Оформленная среда доступна воспитанникам и</w:t>
            </w:r>
            <w:r w:rsidRPr="006844C4">
              <w:rPr>
                <w:rFonts w:hAnsi="Times New Roman" w:cs="Times New Roman"/>
                <w:sz w:val="24"/>
                <w:szCs w:val="24"/>
              </w:rPr>
              <w:t> </w:t>
            </w: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соответствует их</w:t>
            </w:r>
            <w:r w:rsidRPr="006844C4">
              <w:rPr>
                <w:rFonts w:hAnsi="Times New Roman" w:cs="Times New Roman"/>
                <w:sz w:val="24"/>
                <w:szCs w:val="24"/>
              </w:rPr>
              <w:t> </w:t>
            </w: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возрастным потребностям во</w:t>
            </w:r>
            <w:r w:rsidRPr="006844C4">
              <w:rPr>
                <w:rFonts w:hAnsi="Times New Roman" w:cs="Times New Roman"/>
                <w:sz w:val="24"/>
                <w:szCs w:val="24"/>
              </w:rPr>
              <w:t> </w:t>
            </w: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всех помещениях детского сада: спортивном и</w:t>
            </w:r>
            <w:r w:rsidRPr="006844C4">
              <w:rPr>
                <w:rFonts w:hAnsi="Times New Roman" w:cs="Times New Roman"/>
                <w:sz w:val="24"/>
                <w:szCs w:val="24"/>
              </w:rPr>
              <w:t> </w:t>
            </w: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музыкальном залах, кабинетах узких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FCB4D" w14:textId="4E8FAF0B" w:rsidR="00D7316A" w:rsidRPr="006844C4" w:rsidRDefault="006844C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7079E" w14:textId="77777777" w:rsidR="00D7316A" w:rsidRPr="006844C4" w:rsidRDefault="00D7316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844C4" w:rsidRPr="006844C4" w14:paraId="28180791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A4BE0" w14:textId="77777777" w:rsidR="00D7316A" w:rsidRPr="006844C4" w:rsidRDefault="00E12B4C">
            <w:pPr>
              <w:rPr>
                <w:rFonts w:hAnsi="Times New Roman" w:cs="Times New Roman"/>
                <w:sz w:val="24"/>
                <w:szCs w:val="24"/>
              </w:rPr>
            </w:pPr>
            <w:r w:rsidRPr="006844C4">
              <w:rPr>
                <w:rFonts w:hAnsi="Times New Roman" w:cs="Times New Roman"/>
                <w:b/>
                <w:bCs/>
                <w:sz w:val="24"/>
                <w:szCs w:val="24"/>
              </w:rPr>
              <w:t>2. Трансформируемость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DB010" w14:textId="77777777" w:rsidR="00D7316A" w:rsidRPr="006844C4" w:rsidRDefault="00D7316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844C4" w:rsidRPr="006844C4" w14:paraId="3B8AE3A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71088" w14:textId="77777777" w:rsidR="00D7316A" w:rsidRPr="006844C4" w:rsidRDefault="00E12B4C">
            <w:pPr>
              <w:rPr>
                <w:rFonts w:hAnsi="Times New Roman" w:cs="Times New Roman"/>
                <w:sz w:val="24"/>
                <w:szCs w:val="24"/>
              </w:rPr>
            </w:pPr>
            <w:r w:rsidRPr="006844C4">
              <w:rPr>
                <w:rFonts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1F67E" w14:textId="77777777" w:rsidR="00D7316A" w:rsidRPr="006844C4" w:rsidRDefault="00E12B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Среда может видоизменяться в</w:t>
            </w:r>
            <w:r w:rsidRPr="006844C4">
              <w:rPr>
                <w:rFonts w:hAnsi="Times New Roman" w:cs="Times New Roman"/>
                <w:sz w:val="24"/>
                <w:szCs w:val="24"/>
              </w:rPr>
              <w:t> </w:t>
            </w: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зависимости от</w:t>
            </w:r>
            <w:r w:rsidRPr="006844C4">
              <w:rPr>
                <w:rFonts w:hAnsi="Times New Roman" w:cs="Times New Roman"/>
                <w:sz w:val="24"/>
                <w:szCs w:val="24"/>
              </w:rPr>
              <w:t> </w:t>
            </w: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 ситуации, в</w:t>
            </w:r>
            <w:r w:rsidRPr="006844C4">
              <w:rPr>
                <w:rFonts w:hAnsi="Times New Roman" w:cs="Times New Roman"/>
                <w:sz w:val="24"/>
                <w:szCs w:val="24"/>
              </w:rPr>
              <w:t> </w:t>
            </w: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том числе от</w:t>
            </w:r>
            <w:r w:rsidRPr="006844C4">
              <w:rPr>
                <w:rFonts w:hAnsi="Times New Roman" w:cs="Times New Roman"/>
                <w:sz w:val="24"/>
                <w:szCs w:val="24"/>
              </w:rPr>
              <w:t> </w:t>
            </w: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меняющихся интересов и</w:t>
            </w:r>
            <w:r w:rsidRPr="006844C4">
              <w:rPr>
                <w:rFonts w:hAnsi="Times New Roman" w:cs="Times New Roman"/>
                <w:sz w:val="24"/>
                <w:szCs w:val="24"/>
              </w:rPr>
              <w:t> </w:t>
            </w: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возможностей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A0562" w14:textId="6C4E1664" w:rsidR="00D7316A" w:rsidRPr="006844C4" w:rsidRDefault="006844C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D50A0" w14:textId="77777777" w:rsidR="00D7316A" w:rsidRPr="006844C4" w:rsidRDefault="00D7316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844C4" w:rsidRPr="006844C4" w14:paraId="6D60669C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CCCEB" w14:textId="77777777" w:rsidR="00D7316A" w:rsidRPr="006844C4" w:rsidRDefault="00E12B4C">
            <w:pPr>
              <w:rPr>
                <w:rFonts w:hAnsi="Times New Roman" w:cs="Times New Roman"/>
                <w:sz w:val="24"/>
                <w:szCs w:val="24"/>
              </w:rPr>
            </w:pPr>
            <w:r w:rsidRPr="006844C4">
              <w:rPr>
                <w:rFonts w:hAnsi="Times New Roman" w:cs="Times New Roman"/>
                <w:b/>
                <w:bCs/>
                <w:sz w:val="24"/>
                <w:szCs w:val="24"/>
              </w:rPr>
              <w:t>3. Полифункциональность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E3D3F" w14:textId="77777777" w:rsidR="00D7316A" w:rsidRPr="006844C4" w:rsidRDefault="00D7316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844C4" w:rsidRPr="006844C4" w14:paraId="5C7443C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D6EE0" w14:textId="77777777" w:rsidR="00D7316A" w:rsidRPr="006844C4" w:rsidRDefault="00E12B4C">
            <w:pPr>
              <w:rPr>
                <w:rFonts w:hAnsi="Times New Roman" w:cs="Times New Roman"/>
                <w:sz w:val="24"/>
                <w:szCs w:val="24"/>
              </w:rPr>
            </w:pPr>
            <w:r w:rsidRPr="006844C4">
              <w:rPr>
                <w:rFonts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35920" w14:textId="77777777" w:rsidR="00D7316A" w:rsidRPr="006844C4" w:rsidRDefault="00E12B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Среда обеспечивает возможность разнообразного использования составляющих РППС (например, детской мебели, матов, мягких модулей, ширм, в</w:t>
            </w:r>
            <w:r w:rsidRPr="006844C4">
              <w:rPr>
                <w:rFonts w:hAnsi="Times New Roman" w:cs="Times New Roman"/>
                <w:sz w:val="24"/>
                <w:szCs w:val="24"/>
              </w:rPr>
              <w:t> </w:t>
            </w: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том числе природных материалов окружающей среды) в</w:t>
            </w:r>
            <w:r w:rsidRPr="006844C4">
              <w:rPr>
                <w:rFonts w:hAnsi="Times New Roman" w:cs="Times New Roman"/>
                <w:sz w:val="24"/>
                <w:szCs w:val="24"/>
              </w:rPr>
              <w:t> </w:t>
            </w: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разных видах детской активности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EDA9F" w14:textId="347D8DF3" w:rsidR="00D7316A" w:rsidRPr="006844C4" w:rsidRDefault="006844C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5CFDD" w14:textId="77777777" w:rsidR="00D7316A" w:rsidRPr="006844C4" w:rsidRDefault="00D7316A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44C4" w:rsidRPr="006844C4" w14:paraId="2E962616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8F1BF" w14:textId="77777777" w:rsidR="00D7316A" w:rsidRPr="006844C4" w:rsidRDefault="00E12B4C">
            <w:pPr>
              <w:rPr>
                <w:rFonts w:hAnsi="Times New Roman" w:cs="Times New Roman"/>
                <w:sz w:val="24"/>
                <w:szCs w:val="24"/>
              </w:rPr>
            </w:pPr>
            <w:r w:rsidRPr="006844C4">
              <w:rPr>
                <w:rFonts w:hAnsi="Times New Roman" w:cs="Times New Roman"/>
                <w:b/>
                <w:bCs/>
                <w:sz w:val="24"/>
                <w:szCs w:val="24"/>
              </w:rPr>
              <w:t>4. Вариативность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F1F07" w14:textId="77777777" w:rsidR="00D7316A" w:rsidRPr="006844C4" w:rsidRDefault="00D7316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844C4" w:rsidRPr="006844C4" w14:paraId="55CCBC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FEBF7" w14:textId="77777777" w:rsidR="00D7316A" w:rsidRPr="006844C4" w:rsidRDefault="00E12B4C">
            <w:pPr>
              <w:rPr>
                <w:rFonts w:hAnsi="Times New Roman" w:cs="Times New Roman"/>
                <w:sz w:val="24"/>
                <w:szCs w:val="24"/>
              </w:rPr>
            </w:pPr>
            <w:r w:rsidRPr="006844C4">
              <w:rPr>
                <w:rFonts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C31A2" w14:textId="77777777" w:rsidR="00D7316A" w:rsidRPr="006844C4" w:rsidRDefault="00E12B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Среда содержит разные пространства</w:t>
            </w:r>
            <w:r w:rsidRPr="006844C4">
              <w:rPr>
                <w:rFonts w:hAnsi="Times New Roman" w:cs="Times New Roman"/>
                <w:sz w:val="24"/>
                <w:szCs w:val="24"/>
              </w:rPr>
              <w:t> </w:t>
            </w: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— для игры, конструирования, уединения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8D198" w14:textId="63B67C5B" w:rsidR="00D7316A" w:rsidRPr="006844C4" w:rsidRDefault="006844C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D8177" w14:textId="77777777" w:rsidR="00D7316A" w:rsidRPr="006844C4" w:rsidRDefault="00D7316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844C4" w:rsidRPr="006844C4" w14:paraId="72238C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5AC2C" w14:textId="77777777" w:rsidR="00D7316A" w:rsidRPr="006844C4" w:rsidRDefault="00E12B4C">
            <w:pPr>
              <w:rPr>
                <w:rFonts w:hAnsi="Times New Roman" w:cs="Times New Roman"/>
                <w:sz w:val="24"/>
                <w:szCs w:val="24"/>
              </w:rPr>
            </w:pPr>
            <w:r w:rsidRPr="006844C4">
              <w:rPr>
                <w:rFonts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AD791" w14:textId="77777777" w:rsidR="00D7316A" w:rsidRPr="006844C4" w:rsidRDefault="00E12B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6844C4">
              <w:rPr>
                <w:rFonts w:hAnsi="Times New Roman" w:cs="Times New Roman"/>
                <w:sz w:val="24"/>
                <w:szCs w:val="24"/>
              </w:rPr>
              <w:t> </w:t>
            </w: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пространстве оборудованы центры интересов, которые дают возможность детям приобрести разнообразный опыт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CCFBC" w14:textId="6F1FD6A4" w:rsidR="00D7316A" w:rsidRPr="006844C4" w:rsidRDefault="006844C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A3518" w14:textId="77777777" w:rsidR="00D7316A" w:rsidRPr="006844C4" w:rsidRDefault="00D7316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844C4" w:rsidRPr="006844C4" w14:paraId="34D9D4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CEA42" w14:textId="77777777" w:rsidR="00D7316A" w:rsidRPr="006844C4" w:rsidRDefault="00E12B4C">
            <w:pPr>
              <w:rPr>
                <w:rFonts w:hAnsi="Times New Roman" w:cs="Times New Roman"/>
                <w:sz w:val="24"/>
                <w:szCs w:val="24"/>
              </w:rPr>
            </w:pPr>
            <w:r w:rsidRPr="006844C4">
              <w:rPr>
                <w:rFonts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3C669" w14:textId="77777777" w:rsidR="00D7316A" w:rsidRPr="006844C4" w:rsidRDefault="00E12B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Среда содержит разнообразные материалы, игры, игрушки и</w:t>
            </w:r>
            <w:r w:rsidRPr="006844C4">
              <w:rPr>
                <w:rFonts w:hAnsi="Times New Roman" w:cs="Times New Roman"/>
                <w:sz w:val="24"/>
                <w:szCs w:val="24"/>
              </w:rPr>
              <w:t> </w:t>
            </w: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оборудование, обеспечивающие свободный выбор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F7B37" w14:textId="72C363E3" w:rsidR="00D7316A" w:rsidRPr="006844C4" w:rsidRDefault="006844C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6DB5A" w14:textId="77777777" w:rsidR="00D7316A" w:rsidRPr="006844C4" w:rsidRDefault="00D7316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844C4" w:rsidRPr="006844C4" w14:paraId="317CFFF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DE7AC" w14:textId="77777777" w:rsidR="00D7316A" w:rsidRPr="006844C4" w:rsidRDefault="00E12B4C">
            <w:pPr>
              <w:rPr>
                <w:rFonts w:hAnsi="Times New Roman" w:cs="Times New Roman"/>
                <w:sz w:val="24"/>
                <w:szCs w:val="24"/>
              </w:rPr>
            </w:pPr>
            <w:r w:rsidRPr="006844C4">
              <w:rPr>
                <w:rFonts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D6F26" w14:textId="77777777" w:rsidR="00D7316A" w:rsidRPr="006844C4" w:rsidRDefault="00E12B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Игровой материал периодически меняется, появляются новые предметы, что стимулирует игровую, двигательную, познавательную и</w:t>
            </w:r>
            <w:r w:rsidRPr="006844C4">
              <w:rPr>
                <w:rFonts w:hAnsi="Times New Roman" w:cs="Times New Roman"/>
                <w:sz w:val="24"/>
                <w:szCs w:val="24"/>
              </w:rPr>
              <w:t> </w:t>
            </w: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исследовательскую активность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DF173" w14:textId="77777777" w:rsidR="00D7316A" w:rsidRPr="006844C4" w:rsidRDefault="00546296">
            <w:pPr>
              <w:rPr>
                <w:rFonts w:hAnsi="Times New Roman" w:cs="Times New Roman"/>
                <w:sz w:val="24"/>
                <w:szCs w:val="24"/>
              </w:rPr>
            </w:pPr>
            <w:r w:rsidRPr="006844C4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4B127" w14:textId="77777777" w:rsidR="00D7316A" w:rsidRPr="006844C4" w:rsidRDefault="00D7316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844C4" w:rsidRPr="006844C4" w14:paraId="665DD946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51FB8" w14:textId="77777777" w:rsidR="00D7316A" w:rsidRPr="006844C4" w:rsidRDefault="00E12B4C">
            <w:pPr>
              <w:rPr>
                <w:rFonts w:hAnsi="Times New Roman" w:cs="Times New Roman"/>
                <w:sz w:val="24"/>
                <w:szCs w:val="24"/>
              </w:rPr>
            </w:pPr>
            <w:r w:rsidRPr="006844C4">
              <w:rPr>
                <w:rFonts w:hAnsi="Times New Roman" w:cs="Times New Roman"/>
                <w:b/>
                <w:bCs/>
                <w:sz w:val="24"/>
                <w:szCs w:val="24"/>
              </w:rPr>
              <w:t>5. Доступность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EA005" w14:textId="77777777" w:rsidR="00D7316A" w:rsidRPr="006844C4" w:rsidRDefault="00D7316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844C4" w:rsidRPr="006844C4" w14:paraId="27403F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53D21" w14:textId="77777777" w:rsidR="00D7316A" w:rsidRPr="006844C4" w:rsidRDefault="00E12B4C">
            <w:pPr>
              <w:rPr>
                <w:rFonts w:hAnsi="Times New Roman" w:cs="Times New Roman"/>
                <w:sz w:val="24"/>
                <w:szCs w:val="24"/>
              </w:rPr>
            </w:pPr>
            <w:r w:rsidRPr="006844C4">
              <w:rPr>
                <w:rFonts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6E7A3" w14:textId="77777777" w:rsidR="00D7316A" w:rsidRPr="006844C4" w:rsidRDefault="00E12B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Все помещения, где осуществляется образовательная деятельность, доступны для воспитанников, в</w:t>
            </w:r>
            <w:r w:rsidRPr="006844C4">
              <w:rPr>
                <w:rFonts w:hAnsi="Times New Roman" w:cs="Times New Roman"/>
                <w:sz w:val="24"/>
                <w:szCs w:val="24"/>
              </w:rPr>
              <w:t> </w:t>
            </w: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том числе с</w:t>
            </w:r>
            <w:r w:rsidRPr="006844C4">
              <w:rPr>
                <w:rFonts w:hAnsi="Times New Roman" w:cs="Times New Roman"/>
                <w:sz w:val="24"/>
                <w:szCs w:val="24"/>
              </w:rPr>
              <w:t> </w:t>
            </w: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ОВЗ и</w:t>
            </w:r>
            <w:r w:rsidRPr="006844C4">
              <w:rPr>
                <w:rFonts w:hAnsi="Times New Roman" w:cs="Times New Roman"/>
                <w:sz w:val="24"/>
                <w:szCs w:val="24"/>
              </w:rPr>
              <w:t> </w:t>
            </w: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детей-инвалидов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15172" w14:textId="77777777" w:rsidR="00D7316A" w:rsidRPr="006844C4" w:rsidRDefault="00546296">
            <w:pPr>
              <w:rPr>
                <w:rFonts w:hAnsi="Times New Roman" w:cs="Times New Roman"/>
                <w:sz w:val="24"/>
                <w:szCs w:val="24"/>
              </w:rPr>
            </w:pPr>
            <w:r w:rsidRPr="006844C4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E7EB9" w14:textId="77777777" w:rsidR="00D7316A" w:rsidRPr="006844C4" w:rsidRDefault="00D7316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844C4" w:rsidRPr="006844C4" w14:paraId="38DD21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C3E9D" w14:textId="77777777" w:rsidR="00D7316A" w:rsidRPr="006844C4" w:rsidRDefault="00E12B4C">
            <w:pPr>
              <w:rPr>
                <w:rFonts w:hAnsi="Times New Roman" w:cs="Times New Roman"/>
                <w:sz w:val="24"/>
                <w:szCs w:val="24"/>
              </w:rPr>
            </w:pPr>
            <w:r w:rsidRPr="006844C4">
              <w:rPr>
                <w:rFonts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AEE25" w14:textId="77777777" w:rsidR="00D7316A" w:rsidRPr="006844C4" w:rsidRDefault="00E12B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Дети, в</w:t>
            </w:r>
            <w:r w:rsidRPr="006844C4">
              <w:rPr>
                <w:rFonts w:hAnsi="Times New Roman" w:cs="Times New Roman"/>
                <w:sz w:val="24"/>
                <w:szCs w:val="24"/>
              </w:rPr>
              <w:t> </w:t>
            </w: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том числе с</w:t>
            </w:r>
            <w:r w:rsidRPr="006844C4">
              <w:rPr>
                <w:rFonts w:hAnsi="Times New Roman" w:cs="Times New Roman"/>
                <w:sz w:val="24"/>
                <w:szCs w:val="24"/>
              </w:rPr>
              <w:t> </w:t>
            </w: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ОВЗ, имеют свободный доступ к</w:t>
            </w:r>
            <w:r w:rsidRPr="006844C4">
              <w:rPr>
                <w:rFonts w:hAnsi="Times New Roman" w:cs="Times New Roman"/>
                <w:sz w:val="24"/>
                <w:szCs w:val="24"/>
              </w:rPr>
              <w:t> </w:t>
            </w: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EC480" w14:textId="2F07B8CC" w:rsidR="00D7316A" w:rsidRPr="006844C4" w:rsidRDefault="006844C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55225" w14:textId="77777777" w:rsidR="00D7316A" w:rsidRPr="006844C4" w:rsidRDefault="00D7316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844C4" w:rsidRPr="006844C4" w14:paraId="73E28F8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6461C" w14:textId="77777777" w:rsidR="00D7316A" w:rsidRPr="006844C4" w:rsidRDefault="00E12B4C">
            <w:pPr>
              <w:rPr>
                <w:rFonts w:hAnsi="Times New Roman" w:cs="Times New Roman"/>
                <w:sz w:val="24"/>
                <w:szCs w:val="24"/>
              </w:rPr>
            </w:pPr>
            <w:r w:rsidRPr="006844C4">
              <w:rPr>
                <w:rFonts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C6015" w14:textId="77777777" w:rsidR="00D7316A" w:rsidRPr="006844C4" w:rsidRDefault="00E12B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Все материалы и</w:t>
            </w:r>
            <w:r w:rsidRPr="006844C4">
              <w:rPr>
                <w:rFonts w:hAnsi="Times New Roman" w:cs="Times New Roman"/>
                <w:sz w:val="24"/>
                <w:szCs w:val="24"/>
              </w:rPr>
              <w:t> </w:t>
            </w: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оборудование исправны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F0382" w14:textId="77777777" w:rsidR="00D7316A" w:rsidRPr="006844C4" w:rsidRDefault="00546296">
            <w:pPr>
              <w:rPr>
                <w:rFonts w:hAnsi="Times New Roman" w:cs="Times New Roman"/>
                <w:sz w:val="24"/>
                <w:szCs w:val="24"/>
              </w:rPr>
            </w:pPr>
            <w:r w:rsidRPr="006844C4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67210" w14:textId="77777777" w:rsidR="00D7316A" w:rsidRPr="006844C4" w:rsidRDefault="00D7316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844C4" w:rsidRPr="006844C4" w14:paraId="57C38CF7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80A79" w14:textId="77777777" w:rsidR="00D7316A" w:rsidRPr="006844C4" w:rsidRDefault="00E12B4C">
            <w:pPr>
              <w:rPr>
                <w:rFonts w:hAnsi="Times New Roman" w:cs="Times New Roman"/>
                <w:sz w:val="24"/>
                <w:szCs w:val="24"/>
              </w:rPr>
            </w:pPr>
            <w:r w:rsidRPr="006844C4">
              <w:rPr>
                <w:rFonts w:hAnsi="Times New Roman" w:cs="Times New Roman"/>
                <w:b/>
                <w:bCs/>
                <w:sz w:val="24"/>
                <w:szCs w:val="24"/>
              </w:rPr>
              <w:t>6. Безопасность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6B03B" w14:textId="77777777" w:rsidR="00D7316A" w:rsidRPr="006844C4" w:rsidRDefault="00D7316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844C4" w:rsidRPr="006844C4" w14:paraId="073AD7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3CF27" w14:textId="77777777" w:rsidR="00D7316A" w:rsidRPr="006844C4" w:rsidRDefault="00E12B4C">
            <w:pPr>
              <w:rPr>
                <w:rFonts w:hAnsi="Times New Roman" w:cs="Times New Roman"/>
                <w:sz w:val="24"/>
                <w:szCs w:val="24"/>
              </w:rPr>
            </w:pPr>
            <w:r w:rsidRPr="006844C4">
              <w:rPr>
                <w:rFonts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EC278" w14:textId="77777777" w:rsidR="00D7316A" w:rsidRPr="006844C4" w:rsidRDefault="00E12B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Все элементы среды соответствуют требованиям по</w:t>
            </w:r>
            <w:r w:rsidRPr="006844C4">
              <w:rPr>
                <w:rFonts w:hAnsi="Times New Roman" w:cs="Times New Roman"/>
                <w:sz w:val="24"/>
                <w:szCs w:val="24"/>
              </w:rPr>
              <w:t> </w:t>
            </w: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обеспечению надежности и</w:t>
            </w:r>
            <w:r w:rsidRPr="006844C4">
              <w:rPr>
                <w:rFonts w:hAnsi="Times New Roman" w:cs="Times New Roman"/>
                <w:sz w:val="24"/>
                <w:szCs w:val="24"/>
              </w:rPr>
              <w:t> </w:t>
            </w: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безопасности их</w:t>
            </w:r>
            <w:r w:rsidRPr="006844C4">
              <w:rPr>
                <w:rFonts w:hAnsi="Times New Roman" w:cs="Times New Roman"/>
                <w:sz w:val="24"/>
                <w:szCs w:val="24"/>
              </w:rPr>
              <w:t> </w:t>
            </w: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использования, в</w:t>
            </w:r>
            <w:r w:rsidRPr="006844C4">
              <w:rPr>
                <w:rFonts w:hAnsi="Times New Roman" w:cs="Times New Roman"/>
                <w:sz w:val="24"/>
                <w:szCs w:val="24"/>
              </w:rPr>
              <w:t> </w:t>
            </w:r>
            <w:r w:rsidRPr="006844C4">
              <w:rPr>
                <w:rFonts w:hAnsi="Times New Roman" w:cs="Times New Roman"/>
                <w:sz w:val="24"/>
                <w:szCs w:val="24"/>
                <w:lang w:val="ru-RU"/>
              </w:rPr>
              <w:t>том числе санитарным требованиям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72B05" w14:textId="77777777" w:rsidR="00D7316A" w:rsidRPr="006844C4" w:rsidRDefault="00E12B4C">
            <w:pPr>
              <w:rPr>
                <w:rFonts w:hAnsi="Times New Roman" w:cs="Times New Roman"/>
                <w:sz w:val="24"/>
                <w:szCs w:val="24"/>
              </w:rPr>
            </w:pPr>
            <w:r w:rsidRPr="006844C4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A25D9" w14:textId="77777777" w:rsidR="00D7316A" w:rsidRPr="006844C4" w:rsidRDefault="00D7316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844C4" w:rsidRPr="006844C4" w14:paraId="333D0EE4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D3E38" w14:textId="77777777" w:rsidR="00D7316A" w:rsidRPr="006844C4" w:rsidRDefault="00E12B4C">
            <w:r w:rsidRPr="006844C4">
              <w:rPr>
                <w:rFonts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8F3FD" w14:textId="697BAC28" w:rsidR="00D7316A" w:rsidRPr="006844C4" w:rsidRDefault="006844C4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4FE4F" w14:textId="77777777" w:rsidR="00D7316A" w:rsidRPr="006844C4" w:rsidRDefault="00D7316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14:paraId="487113C6" w14:textId="77777777" w:rsidR="00D7316A" w:rsidRPr="006844C4" w:rsidRDefault="00E12B4C">
      <w:pPr>
        <w:rPr>
          <w:rFonts w:hAnsi="Times New Roman" w:cs="Times New Roman"/>
          <w:sz w:val="24"/>
          <w:szCs w:val="24"/>
        </w:rPr>
      </w:pPr>
      <w:r w:rsidRPr="006844C4">
        <w:rPr>
          <w:rFonts w:hAnsi="Times New Roman" w:cs="Times New Roman"/>
          <w:b/>
          <w:bCs/>
          <w:sz w:val="24"/>
          <w:szCs w:val="24"/>
        </w:rPr>
        <w:t>Критерии оценки в баллах:</w:t>
      </w:r>
    </w:p>
    <w:p w14:paraId="35106FB1" w14:textId="77777777" w:rsidR="00D7316A" w:rsidRPr="006844C4" w:rsidRDefault="00E12B4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6844C4">
        <w:rPr>
          <w:rFonts w:hAnsi="Times New Roman" w:cs="Times New Roman"/>
          <w:sz w:val="24"/>
          <w:szCs w:val="24"/>
        </w:rPr>
        <w:t>«соответствует полностью» — 3 балла;</w:t>
      </w:r>
    </w:p>
    <w:p w14:paraId="5299AE32" w14:textId="77777777" w:rsidR="00D7316A" w:rsidRPr="006844C4" w:rsidRDefault="00E12B4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6844C4">
        <w:rPr>
          <w:rFonts w:hAnsi="Times New Roman" w:cs="Times New Roman"/>
          <w:sz w:val="24"/>
          <w:szCs w:val="24"/>
        </w:rPr>
        <w:t>«частично соответствует» — 2 балла;</w:t>
      </w:r>
    </w:p>
    <w:p w14:paraId="6CBC8648" w14:textId="77777777" w:rsidR="00D7316A" w:rsidRPr="006844C4" w:rsidRDefault="00E12B4C">
      <w:pPr>
        <w:numPr>
          <w:ilvl w:val="0"/>
          <w:numId w:val="2"/>
        </w:numPr>
        <w:ind w:left="780" w:right="180"/>
        <w:rPr>
          <w:rFonts w:hAnsi="Times New Roman" w:cs="Times New Roman"/>
          <w:sz w:val="24"/>
          <w:szCs w:val="24"/>
        </w:rPr>
      </w:pPr>
      <w:r w:rsidRPr="006844C4">
        <w:rPr>
          <w:rFonts w:hAnsi="Times New Roman" w:cs="Times New Roman"/>
          <w:sz w:val="24"/>
          <w:szCs w:val="24"/>
        </w:rPr>
        <w:t>«не соответствует» — 1 балл.</w:t>
      </w:r>
    </w:p>
    <w:p w14:paraId="17787B5C" w14:textId="77777777" w:rsidR="00D7316A" w:rsidRPr="006844C4" w:rsidRDefault="00E12B4C" w:rsidP="009558BF">
      <w:pPr>
        <w:jc w:val="both"/>
        <w:rPr>
          <w:rFonts w:hAnsi="Times New Roman" w:cs="Times New Roman"/>
          <w:sz w:val="24"/>
          <w:szCs w:val="24"/>
        </w:rPr>
      </w:pPr>
      <w:r w:rsidRPr="006844C4">
        <w:rPr>
          <w:rFonts w:hAnsi="Times New Roman" w:cs="Times New Roman"/>
          <w:b/>
          <w:bCs/>
          <w:sz w:val="24"/>
          <w:szCs w:val="24"/>
        </w:rPr>
        <w:t>Общие выводы:</w:t>
      </w:r>
    </w:p>
    <w:p w14:paraId="04212E00" w14:textId="7A16A31C" w:rsidR="00D7316A" w:rsidRPr="006844C4" w:rsidRDefault="00E12B4C" w:rsidP="009558B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844C4">
        <w:rPr>
          <w:rFonts w:hAnsi="Times New Roman" w:cs="Times New Roman"/>
          <w:sz w:val="24"/>
          <w:szCs w:val="24"/>
          <w:lang w:val="ru-RU"/>
        </w:rPr>
        <w:t>РППС группы полностью или в</w:t>
      </w:r>
      <w:r w:rsidRPr="006844C4">
        <w:rPr>
          <w:rFonts w:hAnsi="Times New Roman" w:cs="Times New Roman"/>
          <w:sz w:val="24"/>
          <w:szCs w:val="24"/>
        </w:rPr>
        <w:t> </w:t>
      </w:r>
      <w:r w:rsidRPr="006844C4">
        <w:rPr>
          <w:rFonts w:hAnsi="Times New Roman" w:cs="Times New Roman"/>
          <w:sz w:val="24"/>
          <w:szCs w:val="24"/>
          <w:lang w:val="ru-RU"/>
        </w:rPr>
        <w:t>целом соответствует требованиям содержательной насыщенности, полифункциональности, трансформируемости, доступности, безопасности</w:t>
      </w:r>
      <w:r w:rsidRPr="006844C4">
        <w:rPr>
          <w:rFonts w:hAnsi="Times New Roman" w:cs="Times New Roman"/>
          <w:sz w:val="24"/>
          <w:szCs w:val="24"/>
        </w:rPr>
        <w:t> </w:t>
      </w:r>
      <w:r w:rsidRPr="006844C4">
        <w:rPr>
          <w:rFonts w:hAnsi="Times New Roman" w:cs="Times New Roman"/>
          <w:sz w:val="24"/>
          <w:szCs w:val="24"/>
          <w:lang w:val="ru-RU"/>
        </w:rPr>
        <w:t xml:space="preserve">— </w:t>
      </w:r>
      <w:r w:rsidR="006844C4">
        <w:rPr>
          <w:rFonts w:hAnsi="Times New Roman" w:cs="Times New Roman"/>
          <w:sz w:val="24"/>
          <w:szCs w:val="24"/>
          <w:lang w:val="ru-RU"/>
        </w:rPr>
        <w:t xml:space="preserve">от 28 до </w:t>
      </w:r>
      <w:r w:rsidRPr="006844C4">
        <w:rPr>
          <w:rFonts w:hAnsi="Times New Roman" w:cs="Times New Roman"/>
          <w:sz w:val="24"/>
          <w:szCs w:val="24"/>
          <w:lang w:val="ru-RU"/>
        </w:rPr>
        <w:t>39</w:t>
      </w:r>
      <w:r w:rsidRPr="006844C4">
        <w:rPr>
          <w:rFonts w:hAnsi="Times New Roman" w:cs="Times New Roman"/>
          <w:sz w:val="24"/>
          <w:szCs w:val="24"/>
        </w:rPr>
        <w:t> </w:t>
      </w:r>
      <w:r w:rsidRPr="006844C4">
        <w:rPr>
          <w:rFonts w:hAnsi="Times New Roman" w:cs="Times New Roman"/>
          <w:sz w:val="24"/>
          <w:szCs w:val="24"/>
          <w:lang w:val="ru-RU"/>
        </w:rPr>
        <w:t>баллов;</w:t>
      </w:r>
    </w:p>
    <w:p w14:paraId="07EE649C" w14:textId="77777777" w:rsidR="00D7316A" w:rsidRPr="006844C4" w:rsidRDefault="00E12B4C" w:rsidP="009558B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844C4">
        <w:rPr>
          <w:rFonts w:hAnsi="Times New Roman" w:cs="Times New Roman"/>
          <w:sz w:val="24"/>
          <w:szCs w:val="24"/>
          <w:lang w:val="ru-RU"/>
        </w:rPr>
        <w:t>РППС группы требует незначительных дополнений и</w:t>
      </w:r>
      <w:r w:rsidRPr="006844C4">
        <w:rPr>
          <w:rFonts w:hAnsi="Times New Roman" w:cs="Times New Roman"/>
          <w:sz w:val="24"/>
          <w:szCs w:val="24"/>
        </w:rPr>
        <w:t> </w:t>
      </w:r>
      <w:r w:rsidRPr="006844C4">
        <w:rPr>
          <w:rFonts w:hAnsi="Times New Roman" w:cs="Times New Roman"/>
          <w:sz w:val="24"/>
          <w:szCs w:val="24"/>
          <w:lang w:val="ru-RU"/>
        </w:rPr>
        <w:t>изменений для соответствия содержательной насыщенности, полифункциональности, трансформируемости, доступности, безопасности</w:t>
      </w:r>
      <w:r w:rsidRPr="006844C4">
        <w:rPr>
          <w:rFonts w:hAnsi="Times New Roman" w:cs="Times New Roman"/>
          <w:sz w:val="24"/>
          <w:szCs w:val="24"/>
        </w:rPr>
        <w:t> </w:t>
      </w:r>
      <w:r w:rsidRPr="006844C4">
        <w:rPr>
          <w:rFonts w:hAnsi="Times New Roman" w:cs="Times New Roman"/>
          <w:sz w:val="24"/>
          <w:szCs w:val="24"/>
          <w:lang w:val="ru-RU"/>
        </w:rPr>
        <w:t>— до</w:t>
      </w:r>
      <w:r w:rsidRPr="006844C4">
        <w:rPr>
          <w:rFonts w:hAnsi="Times New Roman" w:cs="Times New Roman"/>
          <w:sz w:val="24"/>
          <w:szCs w:val="24"/>
        </w:rPr>
        <w:t> </w:t>
      </w:r>
      <w:r w:rsidRPr="006844C4">
        <w:rPr>
          <w:rFonts w:hAnsi="Times New Roman" w:cs="Times New Roman"/>
          <w:sz w:val="24"/>
          <w:szCs w:val="24"/>
          <w:lang w:val="ru-RU"/>
        </w:rPr>
        <w:t>27</w:t>
      </w:r>
      <w:r w:rsidRPr="006844C4">
        <w:rPr>
          <w:rFonts w:hAnsi="Times New Roman" w:cs="Times New Roman"/>
          <w:sz w:val="24"/>
          <w:szCs w:val="24"/>
        </w:rPr>
        <w:t> </w:t>
      </w:r>
      <w:r w:rsidRPr="006844C4">
        <w:rPr>
          <w:rFonts w:hAnsi="Times New Roman" w:cs="Times New Roman"/>
          <w:sz w:val="24"/>
          <w:szCs w:val="24"/>
          <w:lang w:val="ru-RU"/>
        </w:rPr>
        <w:t>баллов;</w:t>
      </w:r>
    </w:p>
    <w:p w14:paraId="5F966766" w14:textId="77777777" w:rsidR="00D7316A" w:rsidRPr="006844C4" w:rsidRDefault="00E12B4C" w:rsidP="009558BF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6844C4">
        <w:rPr>
          <w:rFonts w:hAnsi="Times New Roman" w:cs="Times New Roman"/>
          <w:sz w:val="24"/>
          <w:szCs w:val="24"/>
          <w:lang w:val="ru-RU"/>
        </w:rPr>
        <w:t>РППС группы требует значительных дополнений и</w:t>
      </w:r>
      <w:r w:rsidRPr="006844C4">
        <w:rPr>
          <w:rFonts w:hAnsi="Times New Roman" w:cs="Times New Roman"/>
          <w:sz w:val="24"/>
          <w:szCs w:val="24"/>
        </w:rPr>
        <w:t> </w:t>
      </w:r>
      <w:r w:rsidRPr="006844C4">
        <w:rPr>
          <w:rFonts w:hAnsi="Times New Roman" w:cs="Times New Roman"/>
          <w:sz w:val="24"/>
          <w:szCs w:val="24"/>
          <w:lang w:val="ru-RU"/>
        </w:rPr>
        <w:t>изменений для соответствия содержательной насыщенности, полифункциональности, трансформируемости, доступности, безопасности</w:t>
      </w:r>
      <w:r w:rsidRPr="006844C4">
        <w:rPr>
          <w:rFonts w:hAnsi="Times New Roman" w:cs="Times New Roman"/>
          <w:sz w:val="24"/>
          <w:szCs w:val="24"/>
        </w:rPr>
        <w:t> </w:t>
      </w:r>
      <w:r w:rsidRPr="006844C4">
        <w:rPr>
          <w:rFonts w:hAnsi="Times New Roman" w:cs="Times New Roman"/>
          <w:sz w:val="24"/>
          <w:szCs w:val="24"/>
          <w:lang w:val="ru-RU"/>
        </w:rPr>
        <w:t>— 20</w:t>
      </w:r>
      <w:r w:rsidRPr="006844C4">
        <w:rPr>
          <w:rFonts w:hAnsi="Times New Roman" w:cs="Times New Roman"/>
          <w:sz w:val="24"/>
          <w:szCs w:val="24"/>
        </w:rPr>
        <w:t> </w:t>
      </w:r>
      <w:r w:rsidRPr="006844C4">
        <w:rPr>
          <w:rFonts w:hAnsi="Times New Roman" w:cs="Times New Roman"/>
          <w:sz w:val="24"/>
          <w:szCs w:val="24"/>
          <w:lang w:val="ru-RU"/>
        </w:rPr>
        <w:t>и</w:t>
      </w:r>
      <w:r w:rsidRPr="006844C4">
        <w:rPr>
          <w:rFonts w:hAnsi="Times New Roman" w:cs="Times New Roman"/>
          <w:sz w:val="24"/>
          <w:szCs w:val="24"/>
        </w:rPr>
        <w:t> </w:t>
      </w:r>
      <w:r w:rsidRPr="006844C4">
        <w:rPr>
          <w:rFonts w:hAnsi="Times New Roman" w:cs="Times New Roman"/>
          <w:sz w:val="24"/>
          <w:szCs w:val="24"/>
          <w:lang w:val="ru-RU"/>
        </w:rPr>
        <w:t>ниже.</w:t>
      </w:r>
    </w:p>
    <w:p w14:paraId="28098CC6" w14:textId="1D01B5C8" w:rsidR="00D7316A" w:rsidRPr="006844C4" w:rsidRDefault="00E12B4C" w:rsidP="009558B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6844C4">
        <w:rPr>
          <w:rFonts w:hAnsi="Times New Roman" w:cs="Times New Roman"/>
          <w:b/>
          <w:sz w:val="24"/>
          <w:szCs w:val="24"/>
          <w:u w:val="single"/>
          <w:lang w:val="ru-RU"/>
        </w:rPr>
        <w:t>Вывод:</w:t>
      </w:r>
      <w:r w:rsidRPr="006844C4">
        <w:rPr>
          <w:rFonts w:hAnsi="Times New Roman" w:cs="Times New Roman"/>
          <w:sz w:val="24"/>
          <w:szCs w:val="24"/>
          <w:lang w:val="ru-RU"/>
        </w:rPr>
        <w:t xml:space="preserve"> развивающая предметно-пространственная образовательная среда возрастных групп направлена на</w:t>
      </w:r>
      <w:r w:rsidRPr="006844C4">
        <w:rPr>
          <w:rFonts w:hAnsi="Times New Roman" w:cs="Times New Roman"/>
          <w:sz w:val="24"/>
          <w:szCs w:val="24"/>
        </w:rPr>
        <w:t> </w:t>
      </w:r>
      <w:r w:rsidRPr="006844C4">
        <w:rPr>
          <w:rFonts w:hAnsi="Times New Roman" w:cs="Times New Roman"/>
          <w:sz w:val="24"/>
          <w:szCs w:val="24"/>
          <w:lang w:val="ru-RU"/>
        </w:rPr>
        <w:t xml:space="preserve">создание социальной ситуации развития для участников образовательных отношений. </w:t>
      </w:r>
      <w:r w:rsidR="006844C4" w:rsidRPr="006844C4">
        <w:rPr>
          <w:rFonts w:hAnsi="Times New Roman" w:cs="Times New Roman"/>
          <w:sz w:val="24"/>
          <w:szCs w:val="24"/>
          <w:lang w:val="ru-RU"/>
        </w:rPr>
        <w:t>РППС групп</w:t>
      </w:r>
      <w:r w:rsidR="006844C4">
        <w:rPr>
          <w:rFonts w:hAnsi="Times New Roman" w:cs="Times New Roman"/>
          <w:sz w:val="24"/>
          <w:szCs w:val="24"/>
          <w:lang w:val="ru-RU"/>
        </w:rPr>
        <w:t xml:space="preserve"> МБДОУ</w:t>
      </w:r>
      <w:r w:rsidR="006844C4" w:rsidRPr="006844C4">
        <w:rPr>
          <w:rFonts w:hAnsi="Times New Roman" w:cs="Times New Roman"/>
          <w:sz w:val="24"/>
          <w:szCs w:val="24"/>
          <w:lang w:val="ru-RU"/>
        </w:rPr>
        <w:t xml:space="preserve"> полностью или в</w:t>
      </w:r>
      <w:r w:rsidR="006844C4" w:rsidRPr="006844C4">
        <w:rPr>
          <w:rFonts w:hAnsi="Times New Roman" w:cs="Times New Roman"/>
          <w:sz w:val="24"/>
          <w:szCs w:val="24"/>
        </w:rPr>
        <w:t> </w:t>
      </w:r>
      <w:r w:rsidR="006844C4" w:rsidRPr="006844C4">
        <w:rPr>
          <w:rFonts w:hAnsi="Times New Roman" w:cs="Times New Roman"/>
          <w:sz w:val="24"/>
          <w:szCs w:val="24"/>
          <w:lang w:val="ru-RU"/>
        </w:rPr>
        <w:t>целом соответствует требованиям содержательной насыщенности, полифункциональности, трансформируемости, доступности, безопасности</w:t>
      </w:r>
      <w:r w:rsidR="006844C4" w:rsidRPr="006844C4">
        <w:rPr>
          <w:rFonts w:hAnsi="Times New Roman" w:cs="Times New Roman"/>
          <w:sz w:val="24"/>
          <w:szCs w:val="24"/>
        </w:rPr>
        <w:t> </w:t>
      </w:r>
    </w:p>
    <w:p w14:paraId="116A3DCE" w14:textId="00D60DBB" w:rsidR="00D7316A" w:rsidRPr="006844C4" w:rsidRDefault="00E12B4C" w:rsidP="009558B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6844C4">
        <w:rPr>
          <w:rFonts w:hAnsi="Times New Roman" w:cs="Times New Roman"/>
          <w:sz w:val="24"/>
          <w:szCs w:val="24"/>
          <w:lang w:val="ru-RU"/>
        </w:rPr>
        <w:t>С</w:t>
      </w:r>
      <w:r w:rsidRPr="006844C4">
        <w:rPr>
          <w:rFonts w:hAnsi="Times New Roman" w:cs="Times New Roman"/>
          <w:sz w:val="24"/>
          <w:szCs w:val="24"/>
        </w:rPr>
        <w:t> </w:t>
      </w:r>
      <w:r w:rsidRPr="006844C4">
        <w:rPr>
          <w:rFonts w:hAnsi="Times New Roman" w:cs="Times New Roman"/>
          <w:sz w:val="24"/>
          <w:szCs w:val="24"/>
          <w:lang w:val="ru-RU"/>
        </w:rPr>
        <w:t>целью повышения качества оснащения и</w:t>
      </w:r>
      <w:r w:rsidRPr="006844C4">
        <w:rPr>
          <w:rFonts w:hAnsi="Times New Roman" w:cs="Times New Roman"/>
          <w:sz w:val="24"/>
          <w:szCs w:val="24"/>
        </w:rPr>
        <w:t> </w:t>
      </w:r>
      <w:r w:rsidRPr="006844C4">
        <w:rPr>
          <w:rFonts w:hAnsi="Times New Roman" w:cs="Times New Roman"/>
          <w:sz w:val="24"/>
          <w:szCs w:val="24"/>
          <w:lang w:val="ru-RU"/>
        </w:rPr>
        <w:t>построения предметно-пространственной среды рекомендуется:</w:t>
      </w:r>
      <w:r w:rsidR="009558BF" w:rsidRPr="006844C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844C4">
        <w:rPr>
          <w:rFonts w:hAnsi="Times New Roman" w:cs="Times New Roman"/>
          <w:sz w:val="24"/>
          <w:szCs w:val="24"/>
          <w:lang w:val="ru-RU"/>
        </w:rPr>
        <w:t>пополнить среду приобретением современного игрового оборудования, трансформируемой мебели, мягких модулей, которые позволят создать условия для интеграции содержания пяти взаимодополняющих образовательных областей в</w:t>
      </w:r>
      <w:r w:rsidRPr="006844C4">
        <w:rPr>
          <w:rFonts w:hAnsi="Times New Roman" w:cs="Times New Roman"/>
          <w:sz w:val="24"/>
          <w:szCs w:val="24"/>
        </w:rPr>
        <w:t> </w:t>
      </w:r>
      <w:r w:rsidRPr="006844C4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6844C4">
        <w:rPr>
          <w:rFonts w:hAnsi="Times New Roman" w:cs="Times New Roman"/>
          <w:sz w:val="24"/>
          <w:szCs w:val="24"/>
        </w:rPr>
        <w:t> </w:t>
      </w:r>
      <w:r w:rsidRPr="006844C4">
        <w:rPr>
          <w:rFonts w:hAnsi="Times New Roman" w:cs="Times New Roman"/>
          <w:sz w:val="24"/>
          <w:szCs w:val="24"/>
          <w:lang w:val="ru-RU"/>
        </w:rPr>
        <w:t>законодательными документами</w:t>
      </w:r>
      <w:r w:rsidR="009558BF" w:rsidRPr="006844C4">
        <w:rPr>
          <w:rFonts w:hAnsi="Times New Roman" w:cs="Times New Roman"/>
          <w:sz w:val="24"/>
          <w:szCs w:val="24"/>
          <w:lang w:val="ru-RU"/>
        </w:rPr>
        <w:t>.</w:t>
      </w:r>
      <w:r w:rsidR="00546296" w:rsidRPr="006844C4">
        <w:rPr>
          <w:rFonts w:hAnsi="Times New Roman" w:cs="Times New Roman"/>
          <w:sz w:val="24"/>
          <w:szCs w:val="24"/>
          <w:lang w:val="ru-RU"/>
        </w:rPr>
        <w:t xml:space="preserve"> Обратить внимание на доступность РППС для воспитанников, в</w:t>
      </w:r>
      <w:r w:rsidR="00546296" w:rsidRPr="006844C4">
        <w:rPr>
          <w:rFonts w:hAnsi="Times New Roman" w:cs="Times New Roman"/>
          <w:sz w:val="24"/>
          <w:szCs w:val="24"/>
        </w:rPr>
        <w:t> </w:t>
      </w:r>
      <w:r w:rsidR="00546296" w:rsidRPr="006844C4">
        <w:rPr>
          <w:rFonts w:hAnsi="Times New Roman" w:cs="Times New Roman"/>
          <w:sz w:val="24"/>
          <w:szCs w:val="24"/>
          <w:lang w:val="ru-RU"/>
        </w:rPr>
        <w:t>том числе с</w:t>
      </w:r>
      <w:r w:rsidR="00546296" w:rsidRPr="006844C4">
        <w:rPr>
          <w:rFonts w:hAnsi="Times New Roman" w:cs="Times New Roman"/>
          <w:sz w:val="24"/>
          <w:szCs w:val="24"/>
        </w:rPr>
        <w:t> </w:t>
      </w:r>
      <w:r w:rsidR="00546296" w:rsidRPr="006844C4">
        <w:rPr>
          <w:rFonts w:hAnsi="Times New Roman" w:cs="Times New Roman"/>
          <w:sz w:val="24"/>
          <w:szCs w:val="24"/>
          <w:lang w:val="ru-RU"/>
        </w:rPr>
        <w:t>ОВЗ и</w:t>
      </w:r>
      <w:r w:rsidR="00546296" w:rsidRPr="006844C4">
        <w:rPr>
          <w:rFonts w:hAnsi="Times New Roman" w:cs="Times New Roman"/>
          <w:sz w:val="24"/>
          <w:szCs w:val="24"/>
        </w:rPr>
        <w:t> </w:t>
      </w:r>
      <w:r w:rsidR="00546296" w:rsidRPr="006844C4">
        <w:rPr>
          <w:rFonts w:hAnsi="Times New Roman" w:cs="Times New Roman"/>
          <w:sz w:val="24"/>
          <w:szCs w:val="24"/>
          <w:lang w:val="ru-RU"/>
        </w:rPr>
        <w:t>детей-инвалидов.</w:t>
      </w:r>
    </w:p>
    <w:p w14:paraId="33D1D251" w14:textId="77777777" w:rsidR="00D7316A" w:rsidRPr="006844C4" w:rsidRDefault="00D7316A" w:rsidP="00EE21FB">
      <w:pPr>
        <w:ind w:right="180"/>
        <w:rPr>
          <w:rFonts w:hAnsi="Times New Roman" w:cs="Times New Roman"/>
          <w:sz w:val="24"/>
          <w:szCs w:val="24"/>
          <w:lang w:val="ru-RU"/>
        </w:rPr>
      </w:pPr>
    </w:p>
    <w:sectPr w:rsidR="00D7316A" w:rsidRPr="006844C4" w:rsidSect="009558BF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A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55A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765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E5F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7780101">
    <w:abstractNumId w:val="2"/>
  </w:num>
  <w:num w:numId="2" w16cid:durableId="1502500174">
    <w:abstractNumId w:val="1"/>
  </w:num>
  <w:num w:numId="3" w16cid:durableId="539899085">
    <w:abstractNumId w:val="0"/>
  </w:num>
  <w:num w:numId="4" w16cid:durableId="1563717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46296"/>
    <w:rsid w:val="005A05CE"/>
    <w:rsid w:val="00653AF6"/>
    <w:rsid w:val="006844C4"/>
    <w:rsid w:val="009452C5"/>
    <w:rsid w:val="009558BF"/>
    <w:rsid w:val="00993C32"/>
    <w:rsid w:val="00B73A5A"/>
    <w:rsid w:val="00D7316A"/>
    <w:rsid w:val="00E12B4C"/>
    <w:rsid w:val="00E438A1"/>
    <w:rsid w:val="00EE21FB"/>
    <w:rsid w:val="00F01E19"/>
    <w:rsid w:val="00FE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AB1E"/>
  <w15:docId w15:val="{C3A6D7ED-BD6E-454B-A5B2-1593A672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4629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6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20</dc:creator>
  <dc:description>Подготовлено экспертами Актион-МЦФЭР</dc:description>
  <cp:lastModifiedBy>Оксана</cp:lastModifiedBy>
  <cp:revision>3</cp:revision>
  <cp:lastPrinted>2023-07-31T11:52:00Z</cp:lastPrinted>
  <dcterms:created xsi:type="dcterms:W3CDTF">2023-10-18T12:09:00Z</dcterms:created>
  <dcterms:modified xsi:type="dcterms:W3CDTF">2023-10-18T12:13:00Z</dcterms:modified>
</cp:coreProperties>
</file>