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0665" w14:textId="77777777" w:rsidR="005F62F8" w:rsidRPr="009C6104" w:rsidRDefault="005F62F8" w:rsidP="005F62F8">
      <w:pPr>
        <w:spacing w:after="200"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15100924"/>
      <w:proofErr w:type="gramStart"/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>ПРИНЯТО:   </w:t>
      </w:r>
      <w:proofErr w:type="gramEnd"/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</w:t>
      </w: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>УТВЕРЖДА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66C090A" w14:textId="77777777" w:rsidR="005F62F8" w:rsidRPr="009C6104" w:rsidRDefault="005F62F8" w:rsidP="005F62F8">
      <w:pPr>
        <w:spacing w:after="0"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                                     Заведующий МБДОУ «Холм-Жирковский </w:t>
      </w:r>
    </w:p>
    <w:p w14:paraId="49A38EE3" w14:textId="77777777" w:rsidR="005F62F8" w:rsidRPr="009C6104" w:rsidRDefault="005F62F8" w:rsidP="005F62F8">
      <w:pPr>
        <w:spacing w:after="0"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совета                                                     детский сад «Теремок»                                                                                                                                                                                          </w:t>
      </w:r>
    </w:p>
    <w:p w14:paraId="22AD7488" w14:textId="77777777" w:rsidR="005F62F8" w:rsidRPr="009C6104" w:rsidRDefault="005F62F8" w:rsidP="005F62F8">
      <w:pPr>
        <w:spacing w:after="0"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________________/ Н.Е. Кудрявцева</w:t>
      </w:r>
    </w:p>
    <w:p w14:paraId="735C459E" w14:textId="5B7EDBD8" w:rsidR="005F62F8" w:rsidRPr="009C6104" w:rsidRDefault="005F62F8" w:rsidP="005F62F8">
      <w:pPr>
        <w:spacing w:after="0" w:line="25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>протокол № 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proofErr w:type="gramStart"/>
      <w:r w:rsidR="000A2C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0A2C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21.09.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2022</w:t>
      </w:r>
      <w:r w:rsidRPr="009C61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приказ </w:t>
      </w:r>
      <w:r w:rsidRPr="009C61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="000A2C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 </w:t>
      </w:r>
      <w:r w:rsidR="000A2C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21.09.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2022</w:t>
      </w:r>
      <w:proofErr w:type="gramEnd"/>
      <w:r w:rsidRPr="009C61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</w:p>
    <w:bookmarkEnd w:id="0"/>
    <w:p w14:paraId="35E7B1CA" w14:textId="77777777" w:rsidR="005F62F8" w:rsidRPr="009C6104" w:rsidRDefault="005F62F8" w:rsidP="005F62F8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</w:p>
    <w:p w14:paraId="149C61BC" w14:textId="77777777" w:rsidR="005F62F8" w:rsidRPr="009C6104" w:rsidRDefault="005F62F8" w:rsidP="005F62F8">
      <w:pPr>
        <w:shd w:val="clear" w:color="auto" w:fill="FFFFFF"/>
        <w:spacing w:after="0" w:line="450" w:lineRule="atLeast"/>
        <w:ind w:left="142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14:paraId="4E5E2A7C" w14:textId="77777777" w:rsidR="005F62F8" w:rsidRPr="009C6104" w:rsidRDefault="005F62F8" w:rsidP="005F62F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Мнение Совета родителей учтено</w:t>
      </w:r>
    </w:p>
    <w:p w14:paraId="0D90B1F0" w14:textId="38095957" w:rsidR="005F62F8" w:rsidRDefault="005F62F8" w:rsidP="005F62F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>протокол № 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0A2C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 </w:t>
      </w:r>
      <w:r w:rsidR="000A2C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21.09.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2022</w:t>
      </w:r>
      <w:proofErr w:type="gramEnd"/>
      <w:r w:rsidRPr="009C61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>      </w:t>
      </w:r>
    </w:p>
    <w:p w14:paraId="03070455" w14:textId="77777777" w:rsidR="005F62F8" w:rsidRDefault="005F62F8" w:rsidP="005F62F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родителей</w:t>
      </w:r>
    </w:p>
    <w:p w14:paraId="3F3DD093" w14:textId="77777777" w:rsidR="005F62F8" w:rsidRDefault="005F62F8" w:rsidP="005F62F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41776AE0" w14:textId="77777777" w:rsidR="005F62F8" w:rsidRPr="009C6104" w:rsidRDefault="005F62F8" w:rsidP="005F62F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C6104">
        <w:rPr>
          <w:rFonts w:ascii="Times New Roman" w:eastAsia="Times New Roman" w:hAnsi="Times New Roman"/>
          <w:sz w:val="28"/>
          <w:szCs w:val="28"/>
          <w:lang w:eastAsia="ru-RU"/>
        </w:rPr>
        <w:t>          </w:t>
      </w:r>
    </w:p>
    <w:p w14:paraId="1D4BEB32" w14:textId="77777777" w:rsidR="005F62F8" w:rsidRDefault="005F62F8" w:rsidP="005F62F8">
      <w:pPr>
        <w:shd w:val="clear" w:color="auto" w:fill="FFFFFF"/>
        <w:spacing w:after="0" w:line="276" w:lineRule="auto"/>
        <w:ind w:left="142"/>
        <w:jc w:val="center"/>
        <w:textAlignment w:val="baseline"/>
        <w:rPr>
          <w:rFonts w:ascii="Times New Roman" w:eastAsia="Times New Roman" w:hAnsi="Times New Roman"/>
          <w:sz w:val="44"/>
          <w:szCs w:val="28"/>
          <w:bdr w:val="none" w:sz="0" w:space="0" w:color="auto" w:frame="1"/>
          <w:lang w:eastAsia="ru-RU"/>
        </w:rPr>
      </w:pPr>
      <w:r w:rsidRPr="009C6104">
        <w:rPr>
          <w:rFonts w:ascii="Times New Roman" w:eastAsia="Times New Roman" w:hAnsi="Times New Roman"/>
          <w:sz w:val="44"/>
          <w:szCs w:val="28"/>
          <w:bdr w:val="none" w:sz="0" w:space="0" w:color="auto" w:frame="1"/>
          <w:lang w:eastAsia="ru-RU"/>
        </w:rPr>
        <w:t> </w:t>
      </w:r>
    </w:p>
    <w:p w14:paraId="73EBB68B" w14:textId="77777777" w:rsidR="00CC21A0" w:rsidRDefault="00CC21A0" w:rsidP="005F62F8">
      <w:pPr>
        <w:spacing w:before="240" w:after="240" w:line="276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bdr w:val="none" w:sz="0" w:space="0" w:color="auto" w:frame="1"/>
          <w:lang w:eastAsia="ru-RU"/>
        </w:rPr>
      </w:pPr>
      <w:r w:rsidRPr="00CC21A0">
        <w:rPr>
          <w:rFonts w:ascii="Times New Roman" w:eastAsia="Times New Roman" w:hAnsi="Times New Roman"/>
          <w:b/>
          <w:bCs/>
          <w:sz w:val="44"/>
          <w:szCs w:val="28"/>
          <w:bdr w:val="none" w:sz="0" w:space="0" w:color="auto" w:frame="1"/>
          <w:lang w:eastAsia="ru-RU"/>
        </w:rPr>
        <w:t>ПОЛОЖЕНИЕ О СЛУЖБЕ МЕДИАЦИИ (ПРИМИРЕНИЯ)</w:t>
      </w:r>
    </w:p>
    <w:p w14:paraId="522F3D02" w14:textId="513B8860" w:rsidR="005F62F8" w:rsidRPr="009C6104" w:rsidRDefault="005F62F8" w:rsidP="005F62F8">
      <w:pPr>
        <w:spacing w:before="240" w:after="240" w:line="276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9C6104">
        <w:rPr>
          <w:rFonts w:ascii="Times New Roman" w:eastAsia="Times New Roman" w:hAnsi="Times New Roman"/>
          <w:b/>
          <w:sz w:val="40"/>
          <w:szCs w:val="28"/>
          <w:lang w:eastAsia="ru-RU"/>
        </w:rPr>
        <w:t>МБДОУ «Холм-Жирковский детский сад «Теремок»</w:t>
      </w:r>
    </w:p>
    <w:p w14:paraId="79446032" w14:textId="77777777" w:rsidR="005F62F8" w:rsidRPr="009C6104" w:rsidRDefault="005F62F8" w:rsidP="005F62F8">
      <w:pPr>
        <w:spacing w:after="200" w:line="276" w:lineRule="auto"/>
        <w:jc w:val="center"/>
        <w:rPr>
          <w:b/>
          <w:sz w:val="28"/>
        </w:rPr>
      </w:pPr>
      <w:r w:rsidRPr="009C6104">
        <w:rPr>
          <w:rFonts w:ascii="Times New Roman" w:hAnsi="Times New Roman"/>
          <w:b/>
          <w:sz w:val="36"/>
          <w:szCs w:val="28"/>
        </w:rPr>
        <w:t>Холм-Жирковского района Смоленской области</w:t>
      </w:r>
    </w:p>
    <w:p w14:paraId="4F2B62A3" w14:textId="77777777" w:rsidR="005F62F8" w:rsidRPr="009C6104" w:rsidRDefault="005F62F8" w:rsidP="005F62F8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/>
          <w:b/>
          <w:bCs/>
          <w:sz w:val="44"/>
          <w:szCs w:val="28"/>
          <w:bdr w:val="none" w:sz="0" w:space="0" w:color="auto" w:frame="1"/>
          <w:lang w:eastAsia="ru-RU"/>
        </w:rPr>
      </w:pPr>
    </w:p>
    <w:p w14:paraId="4E73E673" w14:textId="77777777" w:rsidR="005F62F8" w:rsidRPr="009C6104" w:rsidRDefault="005F62F8" w:rsidP="005F62F8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/>
          <w:b/>
          <w:bCs/>
          <w:sz w:val="44"/>
          <w:szCs w:val="28"/>
          <w:bdr w:val="none" w:sz="0" w:space="0" w:color="auto" w:frame="1"/>
          <w:lang w:eastAsia="ru-RU"/>
        </w:rPr>
      </w:pPr>
    </w:p>
    <w:p w14:paraId="4F5C9E72" w14:textId="77777777" w:rsidR="005F62F8" w:rsidRPr="009C6104" w:rsidRDefault="005F62F8" w:rsidP="005F62F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F375EFF" w14:textId="77777777" w:rsidR="005F62F8" w:rsidRPr="009C6104" w:rsidRDefault="005F62F8" w:rsidP="005F62F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A441F78" w14:textId="77777777" w:rsidR="005F62F8" w:rsidRPr="009C6104" w:rsidRDefault="005F62F8" w:rsidP="005F62F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2783FB3" w14:textId="77777777" w:rsidR="005F62F8" w:rsidRDefault="005F62F8" w:rsidP="005F62F8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7A30684D" w14:textId="77777777" w:rsidR="005F62F8" w:rsidRDefault="005F62F8" w:rsidP="005F62F8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2E1E4D9B" w14:textId="77777777" w:rsidR="005F62F8" w:rsidRDefault="005F62F8" w:rsidP="005F62F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5B94020F" w14:textId="77777777" w:rsidR="005F62F8" w:rsidRDefault="005F62F8" w:rsidP="005F62F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581FCF9E" w14:textId="77777777" w:rsidR="005F62F8" w:rsidRDefault="005F62F8" w:rsidP="005F62F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576CB5E4" w14:textId="77777777" w:rsidR="005F62F8" w:rsidRDefault="005F62F8" w:rsidP="005F62F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008ACF56" w14:textId="77777777" w:rsidR="005F62F8" w:rsidRDefault="005F62F8" w:rsidP="005F62F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6840D21C" w14:textId="77777777" w:rsidR="005F62F8" w:rsidRDefault="005F62F8" w:rsidP="005F62F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19C95B09" w14:textId="77777777" w:rsidR="005F62F8" w:rsidRDefault="005F62F8" w:rsidP="005F62F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5CB6258F" w14:textId="77777777" w:rsidR="005F62F8" w:rsidRPr="00453AFB" w:rsidRDefault="005F62F8" w:rsidP="005F62F8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453AFB">
        <w:rPr>
          <w:rFonts w:ascii="Arial" w:hAnsi="Arial" w:cs="Arial"/>
          <w:b/>
          <w:sz w:val="20"/>
          <w:szCs w:val="24"/>
        </w:rPr>
        <w:t> </w:t>
      </w:r>
    </w:p>
    <w:p w14:paraId="48136B43" w14:textId="77777777" w:rsidR="00CC21A0" w:rsidRPr="00CC21A0" w:rsidRDefault="00CC21A0" w:rsidP="00CC21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1A0">
        <w:rPr>
          <w:rFonts w:ascii="Times New Roman" w:hAnsi="Times New Roman"/>
          <w:b/>
          <w:bCs/>
          <w:sz w:val="28"/>
          <w:szCs w:val="28"/>
        </w:rPr>
        <w:lastRenderedPageBreak/>
        <w:t>1.Общие положения</w:t>
      </w:r>
    </w:p>
    <w:p w14:paraId="2C06D517" w14:textId="34C6F360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Настоящее Положение о Службе медиации (примирения) (далее –</w:t>
      </w:r>
    </w:p>
    <w:p w14:paraId="1D298E7A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Положение) регламентирует организационную и функциональную структуру</w:t>
      </w:r>
    </w:p>
    <w:p w14:paraId="5E4B9DDC" w14:textId="356CCB50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Службы медиации (далее – Службы) в Муниципальном </w:t>
      </w:r>
      <w:r>
        <w:rPr>
          <w:rFonts w:ascii="Times New Roman" w:hAnsi="Times New Roman"/>
          <w:sz w:val="28"/>
          <w:szCs w:val="28"/>
        </w:rPr>
        <w:t>бюджет</w:t>
      </w:r>
      <w:r w:rsidRPr="00CC21A0">
        <w:rPr>
          <w:rFonts w:ascii="Times New Roman" w:hAnsi="Times New Roman"/>
          <w:sz w:val="28"/>
          <w:szCs w:val="28"/>
        </w:rPr>
        <w:t>ном</w:t>
      </w:r>
    </w:p>
    <w:p w14:paraId="15F3DBF6" w14:textId="69967969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дошкольном образовательном учреждении </w:t>
      </w:r>
      <w:r>
        <w:rPr>
          <w:rFonts w:ascii="Times New Roman" w:hAnsi="Times New Roman"/>
          <w:sz w:val="28"/>
          <w:szCs w:val="28"/>
        </w:rPr>
        <w:t xml:space="preserve">«Холм-Жирковский </w:t>
      </w:r>
      <w:r w:rsidRPr="00CC21A0">
        <w:rPr>
          <w:rFonts w:ascii="Times New Roman" w:hAnsi="Times New Roman"/>
          <w:sz w:val="28"/>
          <w:szCs w:val="28"/>
        </w:rPr>
        <w:t>детский сад «</w:t>
      </w:r>
      <w:r>
        <w:rPr>
          <w:rFonts w:ascii="Times New Roman" w:hAnsi="Times New Roman"/>
          <w:sz w:val="28"/>
          <w:szCs w:val="28"/>
        </w:rPr>
        <w:t>Теремо</w:t>
      </w:r>
      <w:r w:rsidRPr="00CC21A0">
        <w:rPr>
          <w:rFonts w:ascii="Times New Roman" w:hAnsi="Times New Roman"/>
          <w:sz w:val="28"/>
          <w:szCs w:val="28"/>
        </w:rPr>
        <w:t>к» (далее</w:t>
      </w:r>
      <w:r>
        <w:rPr>
          <w:rFonts w:ascii="Times New Roman" w:hAnsi="Times New Roman"/>
          <w:sz w:val="28"/>
          <w:szCs w:val="28"/>
        </w:rPr>
        <w:t xml:space="preserve"> МБ</w:t>
      </w:r>
      <w:r w:rsidRPr="00CC21A0">
        <w:rPr>
          <w:rFonts w:ascii="Times New Roman" w:hAnsi="Times New Roman"/>
          <w:sz w:val="28"/>
          <w:szCs w:val="28"/>
        </w:rPr>
        <w:t>ДОУ).</w:t>
      </w:r>
    </w:p>
    <w:p w14:paraId="474A3A71" w14:textId="4CBC903A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Настоящее Положение разработано в соответствии с Указом Президента</w:t>
      </w:r>
    </w:p>
    <w:p w14:paraId="05B0E53C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РФ «О национальной стратегии действий в интересах детей на 2012-2017</w:t>
      </w:r>
    </w:p>
    <w:p w14:paraId="6E56DCA7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годы №761 от 01.06.2012 г.; Федеральным законом №193-ФЗ «Об</w:t>
      </w:r>
    </w:p>
    <w:p w14:paraId="155BD2CE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альтернативной процедуре урегулирования споров с участием посредника</w:t>
      </w:r>
    </w:p>
    <w:p w14:paraId="7EB2DE1B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(процедуре медиации)»; Федеральным законом «Об образовании в</w:t>
      </w:r>
    </w:p>
    <w:p w14:paraId="2EFFB7A2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Российской Федерации» №273 от 29.12.2012 г.; Письмом Министерства</w:t>
      </w:r>
    </w:p>
    <w:p w14:paraId="23348537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образования и науки Российской Федерации №07-4317 от 18 декабря 2015 г.</w:t>
      </w:r>
    </w:p>
    <w:p w14:paraId="30E74DC6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«О направлении методических рекомендаций по созданию и развитию служб</w:t>
      </w:r>
    </w:p>
    <w:p w14:paraId="349F60A6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школьной медиации в образовательных организациях».</w:t>
      </w:r>
    </w:p>
    <w:p w14:paraId="614B913A" w14:textId="78F5EE2A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Служба является альтернативой другим способам реагирования на споры,</w:t>
      </w:r>
    </w:p>
    <w:p w14:paraId="2B0F3E81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конфликты, противоправное поведение или правонарушения работников,</w:t>
      </w:r>
    </w:p>
    <w:p w14:paraId="02DDABF1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родителей (законных представителей) и воспитанников.</w:t>
      </w:r>
    </w:p>
    <w:p w14:paraId="0D19DE32" w14:textId="0DBEAD15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Служба является приоритетным способом реагирования, то есть сторонам</w:t>
      </w:r>
    </w:p>
    <w:p w14:paraId="346DECFF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конфликта предлагается в первую очередь обратиться в службу примирения,</w:t>
      </w:r>
    </w:p>
    <w:p w14:paraId="7829D262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а при отказе или невозможности решить конфликт путём переговоров и</w:t>
      </w:r>
    </w:p>
    <w:p w14:paraId="7778EFCC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медиации образовательное учреждение может применить другие способы</w:t>
      </w:r>
    </w:p>
    <w:p w14:paraId="759466CF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решения конфликта и /или меры воздействия.</w:t>
      </w:r>
    </w:p>
    <w:p w14:paraId="6FAAEE21" w14:textId="77777777" w:rsid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38FD39" w14:textId="6702C0CA" w:rsidR="00CC21A0" w:rsidRPr="00CC21A0" w:rsidRDefault="00CC21A0" w:rsidP="00CC21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1A0">
        <w:rPr>
          <w:rFonts w:ascii="Times New Roman" w:hAnsi="Times New Roman"/>
          <w:b/>
          <w:bCs/>
          <w:sz w:val="28"/>
          <w:szCs w:val="28"/>
        </w:rPr>
        <w:t>2.Цели и задачи службы медиации (примирения)</w:t>
      </w:r>
    </w:p>
    <w:p w14:paraId="7A574E71" w14:textId="0B7E65A6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Цель создания Службы является оперативное реагирование на конфликты</w:t>
      </w:r>
    </w:p>
    <w:p w14:paraId="026943FC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внутри ДОУ между участниками образовательных отношений на основе</w:t>
      </w:r>
    </w:p>
    <w:p w14:paraId="1B61C2A3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сотрудничества и ориентирована на процесс коммуникации</w:t>
      </w:r>
    </w:p>
    <w:p w14:paraId="1074A184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(восстановительная медиация)</w:t>
      </w:r>
    </w:p>
    <w:p w14:paraId="6564F534" w14:textId="0B0E35F3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Задачами Службы являются:</w:t>
      </w:r>
    </w:p>
    <w:p w14:paraId="7F78F573" w14:textId="3303558A" w:rsidR="00CC21A0" w:rsidRPr="00CC21A0" w:rsidRDefault="00CC21A0" w:rsidP="00CC21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проведение примирительных программ для участников конфликтов 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учреждения, результатом которых является как преодоление враждебности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между сторонами, так и участие самих сторон в конструктивном разрешении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ситуации;</w:t>
      </w:r>
    </w:p>
    <w:p w14:paraId="5E6D3184" w14:textId="77777777" w:rsidR="00CC21A0" w:rsidRPr="00CC21A0" w:rsidRDefault="00CC21A0" w:rsidP="00CC21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-ведение мониторинга и сбор статистики по поступившим запросам и</w:t>
      </w:r>
    </w:p>
    <w:p w14:paraId="1E116ECB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проведённым медиациям.</w:t>
      </w:r>
    </w:p>
    <w:p w14:paraId="5A791BCA" w14:textId="77777777" w:rsid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D4336C" w14:textId="21F54C34" w:rsidR="00CC21A0" w:rsidRPr="00CC21A0" w:rsidRDefault="00CC21A0" w:rsidP="00CC21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1A0">
        <w:rPr>
          <w:rFonts w:ascii="Times New Roman" w:hAnsi="Times New Roman"/>
          <w:b/>
          <w:bCs/>
          <w:sz w:val="28"/>
          <w:szCs w:val="28"/>
        </w:rPr>
        <w:t>3.Принципы деятельности службы медиации (примирения)</w:t>
      </w:r>
    </w:p>
    <w:p w14:paraId="70C56942" w14:textId="732BF75C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Деятельность Службы основана на следующих принципах:</w:t>
      </w:r>
    </w:p>
    <w:p w14:paraId="6063FD90" w14:textId="3A944D1F" w:rsidR="00CC21A0" w:rsidRPr="00CC21A0" w:rsidRDefault="00CC21A0" w:rsidP="00A44795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Принцип добровольности, предполагающий как добровольное участие</w:t>
      </w:r>
    </w:p>
    <w:p w14:paraId="30BE1BD7" w14:textId="11E42533" w:rsidR="00CC21A0" w:rsidRPr="00CC21A0" w:rsidRDefault="00CC21A0" w:rsidP="00A44795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педагогов, родителей (законных представителей) и воспитанников и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участников образовательных отношений в организации работы службы,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обязательное согласие сторон, вовлечённых в конфликт, на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примирительной программе. Допускается направление сторон конфликта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их законных представителей на предварительную встречу с медиатором,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lastRenderedPageBreak/>
        <w:t>после которой стороны могут участвовать или не участвовать в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восстановительного разрешения конфликта.</w:t>
      </w:r>
    </w:p>
    <w:p w14:paraId="7F36F476" w14:textId="0AA5C834" w:rsidR="00CC21A0" w:rsidRPr="00CC21A0" w:rsidRDefault="00CC21A0" w:rsidP="00A44795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Принцип конфиденциальности, предполагающий обязательство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не разглашать полученные в ходе программ сведения за 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примирительного договора (по согласованию с участниками встречи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подписанный ими). Так же исключение составляет ставшая известная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медиатору информация о возможном нанесении ущерба для жизни,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и безопасности.</w:t>
      </w:r>
    </w:p>
    <w:p w14:paraId="03FA0565" w14:textId="5D761587" w:rsidR="00CC21A0" w:rsidRPr="00CC21A0" w:rsidRDefault="00CC21A0" w:rsidP="00A44795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Принцип нейтральности, запрещающий Службе принимать сторону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одного из участников конфликта (в том числе администрации).</w:t>
      </w:r>
    </w:p>
    <w:p w14:paraId="24123455" w14:textId="0CAA5E3A" w:rsidR="00CC21A0" w:rsidRPr="00CC21A0" w:rsidRDefault="00CC21A0" w:rsidP="00A4479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Нейтральность предполагает, что Служба не выясняет вопрос о виновности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или невиновности той или иной стороны, а является независимым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посредником, помогающим сторонам самостоятельно найти решение.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медиатор понимает, что не может сохранять нейтральность из-за личностных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взаимоотношений с кем-либо из участников, он должен отказаться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медиации или передать её другому медиатору.</w:t>
      </w:r>
    </w:p>
    <w:p w14:paraId="696E57CD" w14:textId="7EED946F" w:rsidR="00CC21A0" w:rsidRPr="00CC21A0" w:rsidRDefault="00CC21A0" w:rsidP="00A44795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Принцип информированности сторон. Ведущий восстановительных</w:t>
      </w:r>
    </w:p>
    <w:p w14:paraId="79F362B4" w14:textId="1BC98674" w:rsidR="00CC21A0" w:rsidRDefault="00CC21A0" w:rsidP="00A4479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программ обязан предоставить сторонам всю необходимую информацию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сути восстановительной программы, её процессе и возможных последствиях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их участия или неучастия в программе.</w:t>
      </w:r>
    </w:p>
    <w:p w14:paraId="1D37D97F" w14:textId="77777777" w:rsidR="00CC21A0" w:rsidRPr="00CC21A0" w:rsidRDefault="00CC21A0" w:rsidP="00CC21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1E7CF8" w14:textId="77777777" w:rsidR="00CC21A0" w:rsidRPr="00A44795" w:rsidRDefault="00CC21A0" w:rsidP="00A447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795">
        <w:rPr>
          <w:rFonts w:ascii="Times New Roman" w:hAnsi="Times New Roman"/>
          <w:b/>
          <w:bCs/>
          <w:sz w:val="28"/>
          <w:szCs w:val="28"/>
        </w:rPr>
        <w:t>4.Порядок формирования службы медиации (примирения)</w:t>
      </w:r>
    </w:p>
    <w:p w14:paraId="71ACE705" w14:textId="6A62012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4.1.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В состав Службы могут входить педагоги дошкольного учреждения,</w:t>
      </w:r>
    </w:p>
    <w:p w14:paraId="11279C1C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прошедшие обучение проведению медиативных программ.</w:t>
      </w:r>
    </w:p>
    <w:p w14:paraId="379CAA3A" w14:textId="4CD332AC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4.2.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Руководство Службой осуществляет куратор (руководитель) в</w:t>
      </w:r>
    </w:p>
    <w:p w14:paraId="103B3490" w14:textId="2D078DF8" w:rsid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соответствии с приказом заведующего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ДОУ.</w:t>
      </w:r>
      <w:r w:rsidR="00A44795">
        <w:rPr>
          <w:rFonts w:ascii="Times New Roman" w:hAnsi="Times New Roman"/>
          <w:sz w:val="28"/>
          <w:szCs w:val="28"/>
        </w:rPr>
        <w:t xml:space="preserve"> </w:t>
      </w:r>
    </w:p>
    <w:p w14:paraId="52913728" w14:textId="77777777" w:rsidR="00A44795" w:rsidRPr="00CC21A0" w:rsidRDefault="00A44795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C2259" w14:textId="77777777" w:rsidR="00CC21A0" w:rsidRPr="00A44795" w:rsidRDefault="00CC21A0" w:rsidP="00A447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795">
        <w:rPr>
          <w:rFonts w:ascii="Times New Roman" w:hAnsi="Times New Roman"/>
          <w:b/>
          <w:bCs/>
          <w:sz w:val="28"/>
          <w:szCs w:val="28"/>
        </w:rPr>
        <w:t>5.Порядок работы службы медиации (примирения)</w:t>
      </w:r>
    </w:p>
    <w:p w14:paraId="4B9E8659" w14:textId="27FDD0F9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5.1.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Служба может получать информацию о случаях конфликтного или</w:t>
      </w:r>
    </w:p>
    <w:p w14:paraId="1B94F241" w14:textId="075C0AF4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криминального характера от администрации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ДОУ, педагогов, родителей</w:t>
      </w:r>
    </w:p>
    <w:p w14:paraId="3C1E6CFF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(законных представителей) воспитанников, членов службы медиации.</w:t>
      </w:r>
    </w:p>
    <w:p w14:paraId="7648541E" w14:textId="4F46B952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5.2.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Служба принимает решение о возможности или невозможности</w:t>
      </w:r>
    </w:p>
    <w:p w14:paraId="4FCFE8CD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примирительной программы в каждом конкретном случае самостоятельно, в</w:t>
      </w:r>
    </w:p>
    <w:p w14:paraId="7622DB82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том числе на основании предварительных встреч со сторонами конфликта.</w:t>
      </w:r>
    </w:p>
    <w:p w14:paraId="324BFEAB" w14:textId="7A8737A8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При необходимости о принятом решении информируется заведующий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ДОУ.</w:t>
      </w:r>
    </w:p>
    <w:p w14:paraId="2875A417" w14:textId="306F21A4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5.3.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Процедура медиации (примирения) начинается только в случае согласия</w:t>
      </w:r>
    </w:p>
    <w:p w14:paraId="4424C226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конфликтующих сторон на участие в данной процедуре. Потерпевший и</w:t>
      </w:r>
    </w:p>
    <w:p w14:paraId="513903B2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обидчик (зачинщик) имеют право отказаться от процедуры примирения. При</w:t>
      </w:r>
    </w:p>
    <w:p w14:paraId="134F9FFB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несогласии сторон, им могут быть предложены психологическая помощь или</w:t>
      </w:r>
    </w:p>
    <w:p w14:paraId="70B90B44" w14:textId="3661E97A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другие существующие в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 формы работы.</w:t>
      </w:r>
    </w:p>
    <w:p w14:paraId="05F21A8E" w14:textId="6546BCD1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5.4.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Служба самостоятельно определяет сроки и этапы проведения программы</w:t>
      </w:r>
    </w:p>
    <w:p w14:paraId="33F16DF6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в каждом отдельном случае.</w:t>
      </w:r>
    </w:p>
    <w:p w14:paraId="50144EEF" w14:textId="65C69369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5.5.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Медиатор вправе отказаться от проведения медиации на основании своих</w:t>
      </w:r>
    </w:p>
    <w:p w14:paraId="3624F520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профессиональных стандартов, либо в случае недостаточной квалификации,</w:t>
      </w:r>
    </w:p>
    <w:p w14:paraId="42DC9F59" w14:textId="67CEEB6B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lastRenderedPageBreak/>
        <w:t xml:space="preserve">или невозможности обеспечить безопасность процесса. В этом случае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</w:t>
      </w:r>
    </w:p>
    <w:p w14:paraId="24D9E131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может использовать иные педагогические технологии.</w:t>
      </w:r>
    </w:p>
    <w:p w14:paraId="55A0CFB2" w14:textId="59E260DF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5.6.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В случае</w:t>
      </w:r>
      <w:r w:rsidR="00A44795">
        <w:rPr>
          <w:rFonts w:ascii="Times New Roman" w:hAnsi="Times New Roman"/>
          <w:sz w:val="28"/>
          <w:szCs w:val="28"/>
        </w:rPr>
        <w:t>,</w:t>
      </w:r>
      <w:r w:rsidRPr="00CC21A0">
        <w:rPr>
          <w:rFonts w:ascii="Times New Roman" w:hAnsi="Times New Roman"/>
          <w:sz w:val="28"/>
          <w:szCs w:val="28"/>
        </w:rPr>
        <w:t xml:space="preserve"> если в ходе примирительной программы конфликтующие</w:t>
      </w:r>
    </w:p>
    <w:p w14:paraId="154CB0AA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стороны пришли к соглашению, достигнутые результаты могут</w:t>
      </w:r>
    </w:p>
    <w:p w14:paraId="3A222ACC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фиксироваться в примирительном договоре или устном соглашении.</w:t>
      </w:r>
    </w:p>
    <w:p w14:paraId="4BD0A10F" w14:textId="5CAB35EF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5.7.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При необходимости Служба передаёт копию примирительного договора</w:t>
      </w:r>
    </w:p>
    <w:p w14:paraId="1DBFAB32" w14:textId="69C5BD1B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администрации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ДОУ.</w:t>
      </w:r>
    </w:p>
    <w:p w14:paraId="5D176279" w14:textId="61F4B216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5.8.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Служба помогает определить способ выполнения обязательств, взятых на</w:t>
      </w:r>
    </w:p>
    <w:p w14:paraId="65299678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себя сторонами в примирительном договоре, но не несёт ответственность за</w:t>
      </w:r>
    </w:p>
    <w:p w14:paraId="077E639F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их выполнение. При возникновении проблем в выполнении обязательств,</w:t>
      </w:r>
    </w:p>
    <w:p w14:paraId="16C07F11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Служба может проводить дополнительные встречи сторон и помочь</w:t>
      </w:r>
    </w:p>
    <w:p w14:paraId="71D75A68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сторонам осознать причины трудностей и пути их преодоления.</w:t>
      </w:r>
    </w:p>
    <w:p w14:paraId="6DB44090" w14:textId="0360EACF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5.9.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Деятельность Службы фиксируется в журналах и отчётах, которые</w:t>
      </w:r>
    </w:p>
    <w:p w14:paraId="371DCD06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являются внутренними документами Службы.</w:t>
      </w:r>
    </w:p>
    <w:p w14:paraId="4237E4C0" w14:textId="77777777" w:rsidR="00A44795" w:rsidRDefault="00A44795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4F2AA3" w14:textId="381CC17F" w:rsidR="00CC21A0" w:rsidRPr="00A44795" w:rsidRDefault="00CC21A0" w:rsidP="00A447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795">
        <w:rPr>
          <w:rFonts w:ascii="Times New Roman" w:hAnsi="Times New Roman"/>
          <w:b/>
          <w:bCs/>
          <w:sz w:val="28"/>
          <w:szCs w:val="28"/>
        </w:rPr>
        <w:t>6.Организация деятельности службы медиации (примирения)</w:t>
      </w:r>
    </w:p>
    <w:p w14:paraId="31235F52" w14:textId="3E30DF9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6.1.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 xml:space="preserve">Службе по согласованию с администрацией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 предоставляется</w:t>
      </w:r>
    </w:p>
    <w:p w14:paraId="350C97CB" w14:textId="73FE7B85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помещение для сборов и проведения примирительных программ, а также</w:t>
      </w:r>
    </w:p>
    <w:p w14:paraId="3F2819C4" w14:textId="04D58B1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возможность использовать иные ресурсы учреждения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- такие, как</w:t>
      </w:r>
    </w:p>
    <w:p w14:paraId="007157F0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оборудование, оргтехника, канцелярские принадлежности, средства</w:t>
      </w:r>
    </w:p>
    <w:p w14:paraId="17473C9A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информации и другие.</w:t>
      </w:r>
    </w:p>
    <w:p w14:paraId="22EC8C15" w14:textId="24F98F36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6.2.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 xml:space="preserve">Администрация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 оказывает Службе содействие в распространении</w:t>
      </w:r>
    </w:p>
    <w:p w14:paraId="67C6C014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информации о деятельности Службы среди участников образовательного</w:t>
      </w:r>
    </w:p>
    <w:p w14:paraId="4EC3BB89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процесса.</w:t>
      </w:r>
    </w:p>
    <w:p w14:paraId="077A7B3F" w14:textId="00B2DDAC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6.3.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 xml:space="preserve">Администрация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 содействует Службе в организации взаимодействия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 социальными службами и другими организациями, обращению педагогов и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родителей в Службу.</w:t>
      </w:r>
    </w:p>
    <w:p w14:paraId="00D6E4E6" w14:textId="68EEC7AE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6.4.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Между администрацией и Службой проводятся совещания по улучшению</w:t>
      </w:r>
    </w:p>
    <w:p w14:paraId="4F180A32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работы службы и её взаимодействия с педагогами с целью предоставления</w:t>
      </w:r>
    </w:p>
    <w:p w14:paraId="684BF44F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возможности участия в примирительных встречах большему числу</w:t>
      </w:r>
    </w:p>
    <w:p w14:paraId="44E85F54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желающих.</w:t>
      </w:r>
    </w:p>
    <w:p w14:paraId="219DF12F" w14:textId="2B6F40E5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6.5.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В случае, если процедура медиации проводилась по факту, по которому</w:t>
      </w:r>
    </w:p>
    <w:p w14:paraId="316DCF7F" w14:textId="1C8D80F4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возбуждено уголовное дело, администрация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 может ходатайствовать о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 xml:space="preserve">приобщении к материалам дела примирительного договора, а </w:t>
      </w:r>
      <w:proofErr w:type="gramStart"/>
      <w:r w:rsidRPr="00CC21A0">
        <w:rPr>
          <w:rFonts w:ascii="Times New Roman" w:hAnsi="Times New Roman"/>
          <w:sz w:val="28"/>
          <w:szCs w:val="28"/>
        </w:rPr>
        <w:t>так же</w:t>
      </w:r>
      <w:proofErr w:type="gramEnd"/>
      <w:r w:rsidRPr="00CC21A0">
        <w:rPr>
          <w:rFonts w:ascii="Times New Roman" w:hAnsi="Times New Roman"/>
          <w:sz w:val="28"/>
          <w:szCs w:val="28"/>
        </w:rPr>
        <w:t xml:space="preserve"> иных</w:t>
      </w:r>
    </w:p>
    <w:p w14:paraId="5CBDFE7F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документов в качестве материалов, характеризующих личность обвиняемого,</w:t>
      </w:r>
    </w:p>
    <w:p w14:paraId="7FD93349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подтверждающих добровольное возмещение имущественного ущерба и иные</w:t>
      </w:r>
    </w:p>
    <w:p w14:paraId="4A917FF7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действия, направленные на заглаживание вреда, причинённого</w:t>
      </w:r>
    </w:p>
    <w:p w14:paraId="4AE6F7BA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потерпевшему.</w:t>
      </w:r>
    </w:p>
    <w:p w14:paraId="19BA81F9" w14:textId="7B98D353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6.6.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Служба может вносить на рассмотрение администрации предложения по</w:t>
      </w:r>
    </w:p>
    <w:p w14:paraId="2318FA69" w14:textId="43A0F938" w:rsid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снижению конфликтности в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ДОУ.</w:t>
      </w:r>
    </w:p>
    <w:p w14:paraId="1185AEFD" w14:textId="77777777" w:rsidR="00A44795" w:rsidRPr="00CC21A0" w:rsidRDefault="00A44795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B5687" w14:textId="77777777" w:rsidR="00CC21A0" w:rsidRPr="00A44795" w:rsidRDefault="00CC21A0" w:rsidP="00A447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795">
        <w:rPr>
          <w:rFonts w:ascii="Times New Roman" w:hAnsi="Times New Roman"/>
          <w:b/>
          <w:bCs/>
          <w:sz w:val="28"/>
          <w:szCs w:val="28"/>
        </w:rPr>
        <w:t>7.Заключительные положения</w:t>
      </w:r>
    </w:p>
    <w:p w14:paraId="35433E5A" w14:textId="5096EAFD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7.1.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Настоящее Положение вступает в силу с момента утверждения.</w:t>
      </w:r>
    </w:p>
    <w:p w14:paraId="6FBBDD35" w14:textId="2BC46468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7.2.</w:t>
      </w:r>
      <w:r w:rsidR="00A44795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 xml:space="preserve">Изменения в настоящее Положение вносятся заведующим </w:t>
      </w:r>
      <w:r w:rsidR="00A44795">
        <w:rPr>
          <w:rFonts w:ascii="Times New Roman" w:hAnsi="Times New Roman"/>
          <w:sz w:val="28"/>
          <w:szCs w:val="28"/>
        </w:rPr>
        <w:t>МБ</w:t>
      </w:r>
      <w:r w:rsidRPr="00CC21A0">
        <w:rPr>
          <w:rFonts w:ascii="Times New Roman" w:hAnsi="Times New Roman"/>
          <w:sz w:val="28"/>
          <w:szCs w:val="28"/>
        </w:rPr>
        <w:t>ДОУ по</w:t>
      </w:r>
    </w:p>
    <w:p w14:paraId="15222448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предложению Службы.</w:t>
      </w:r>
    </w:p>
    <w:p w14:paraId="59D69288" w14:textId="77777777" w:rsidR="00CC21A0" w:rsidRPr="00CC21A0" w:rsidRDefault="00CC21A0" w:rsidP="00A447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lastRenderedPageBreak/>
        <w:t>Приложение1</w:t>
      </w:r>
    </w:p>
    <w:p w14:paraId="17C043F9" w14:textId="77777777" w:rsidR="00CC21A0" w:rsidRPr="00CC21A0" w:rsidRDefault="00CC21A0" w:rsidP="00A447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к Положению о службе медиации (примирения)</w:t>
      </w:r>
    </w:p>
    <w:p w14:paraId="45FC75C2" w14:textId="7205ADC1" w:rsidR="00CC21A0" w:rsidRPr="00CC21A0" w:rsidRDefault="00CC21A0" w:rsidP="00A447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 в М</w:t>
      </w:r>
      <w:r w:rsidR="00A44795">
        <w:rPr>
          <w:rFonts w:ascii="Times New Roman" w:hAnsi="Times New Roman"/>
          <w:sz w:val="28"/>
          <w:szCs w:val="28"/>
        </w:rPr>
        <w:t>Б</w:t>
      </w:r>
      <w:r w:rsidRPr="00CC21A0">
        <w:rPr>
          <w:rFonts w:ascii="Times New Roman" w:hAnsi="Times New Roman"/>
          <w:sz w:val="28"/>
          <w:szCs w:val="28"/>
        </w:rPr>
        <w:t xml:space="preserve">ДОУ </w:t>
      </w:r>
      <w:r w:rsidR="00A44795">
        <w:rPr>
          <w:rFonts w:ascii="Times New Roman" w:hAnsi="Times New Roman"/>
          <w:sz w:val="28"/>
          <w:szCs w:val="28"/>
        </w:rPr>
        <w:t xml:space="preserve">«Холм-Жирковский </w:t>
      </w:r>
      <w:r w:rsidRPr="00CC21A0">
        <w:rPr>
          <w:rFonts w:ascii="Times New Roman" w:hAnsi="Times New Roman"/>
          <w:sz w:val="28"/>
          <w:szCs w:val="28"/>
        </w:rPr>
        <w:t>детский сад «</w:t>
      </w:r>
      <w:r w:rsidR="00A44795">
        <w:rPr>
          <w:rFonts w:ascii="Times New Roman" w:hAnsi="Times New Roman"/>
          <w:sz w:val="28"/>
          <w:szCs w:val="28"/>
        </w:rPr>
        <w:t>Теремо</w:t>
      </w:r>
      <w:r w:rsidRPr="00CC21A0">
        <w:rPr>
          <w:rFonts w:ascii="Times New Roman" w:hAnsi="Times New Roman"/>
          <w:sz w:val="28"/>
          <w:szCs w:val="28"/>
        </w:rPr>
        <w:t>к»</w:t>
      </w:r>
    </w:p>
    <w:p w14:paraId="79816916" w14:textId="77777777" w:rsidR="00A44795" w:rsidRDefault="00A44795" w:rsidP="00A447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683154" w14:textId="77777777" w:rsidR="00A44795" w:rsidRDefault="00A44795" w:rsidP="00A447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3E6634" w14:textId="74A977DC" w:rsidR="00CC21A0" w:rsidRPr="00A44795" w:rsidRDefault="00CC21A0" w:rsidP="00A447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795">
        <w:rPr>
          <w:rFonts w:ascii="Times New Roman" w:hAnsi="Times New Roman"/>
          <w:b/>
          <w:bCs/>
          <w:sz w:val="28"/>
          <w:szCs w:val="28"/>
        </w:rPr>
        <w:t>Медиативное соглашение</w:t>
      </w:r>
    </w:p>
    <w:p w14:paraId="51E37A62" w14:textId="77777777" w:rsidR="00CC21A0" w:rsidRPr="00A44795" w:rsidRDefault="00CC21A0" w:rsidP="00A44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795">
        <w:rPr>
          <w:rFonts w:ascii="Times New Roman" w:hAnsi="Times New Roman"/>
          <w:sz w:val="28"/>
          <w:szCs w:val="28"/>
        </w:rPr>
        <w:t xml:space="preserve">(соглашение об урегулировании </w:t>
      </w:r>
      <w:proofErr w:type="gramStart"/>
      <w:r w:rsidRPr="00A44795">
        <w:rPr>
          <w:rFonts w:ascii="Times New Roman" w:hAnsi="Times New Roman"/>
          <w:sz w:val="28"/>
          <w:szCs w:val="28"/>
        </w:rPr>
        <w:t>конфликта по существу</w:t>
      </w:r>
      <w:proofErr w:type="gramEnd"/>
      <w:r w:rsidRPr="00A44795">
        <w:rPr>
          <w:rFonts w:ascii="Times New Roman" w:hAnsi="Times New Roman"/>
          <w:sz w:val="28"/>
          <w:szCs w:val="28"/>
        </w:rPr>
        <w:t>)</w:t>
      </w:r>
    </w:p>
    <w:p w14:paraId="1EDAE2DD" w14:textId="7EE56446" w:rsidR="00CC21A0" w:rsidRPr="00CC21A0" w:rsidRDefault="00A44795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C21A0" w:rsidRPr="00CC21A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т</w:t>
      </w:r>
      <w:r w:rsidR="00CC21A0" w:rsidRPr="00CC21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Холм-Жирков</w:t>
      </w:r>
      <w:r w:rsidR="00CC21A0" w:rsidRPr="00CC21A0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ий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CC21A0" w:rsidRPr="00CC21A0">
        <w:rPr>
          <w:rFonts w:ascii="Times New Roman" w:hAnsi="Times New Roman"/>
          <w:sz w:val="28"/>
          <w:szCs w:val="28"/>
        </w:rPr>
        <w:t>«</w:t>
      </w:r>
      <w:proofErr w:type="gramEnd"/>
      <w:r w:rsidR="00CC21A0" w:rsidRPr="00CC21A0">
        <w:rPr>
          <w:rFonts w:ascii="Times New Roman" w:hAnsi="Times New Roman"/>
          <w:sz w:val="28"/>
          <w:szCs w:val="28"/>
        </w:rPr>
        <w:t>___»_________20__г.</w:t>
      </w:r>
    </w:p>
    <w:p w14:paraId="4E3DEE62" w14:textId="1976B43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38EF04FC" w14:textId="5889E5A2" w:rsidR="00CC21A0" w:rsidRPr="0039762F" w:rsidRDefault="00CC21A0" w:rsidP="0039762F">
      <w:pPr>
        <w:spacing w:after="0" w:line="240" w:lineRule="auto"/>
        <w:jc w:val="center"/>
        <w:rPr>
          <w:rFonts w:ascii="Times New Roman" w:hAnsi="Times New Roman"/>
        </w:rPr>
      </w:pPr>
      <w:r w:rsidRPr="0039762F">
        <w:rPr>
          <w:rFonts w:ascii="Times New Roman" w:hAnsi="Times New Roman"/>
        </w:rPr>
        <w:t>(ФИО), именуемый в дальнейшем «Сторона 1», и</w:t>
      </w:r>
    </w:p>
    <w:p w14:paraId="449F1A27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4B05779" w14:textId="4C186737" w:rsidR="0039762F" w:rsidRPr="0039762F" w:rsidRDefault="00CC21A0" w:rsidP="0039762F">
      <w:pPr>
        <w:spacing w:after="0" w:line="240" w:lineRule="auto"/>
        <w:jc w:val="center"/>
        <w:rPr>
          <w:rFonts w:ascii="Times New Roman" w:hAnsi="Times New Roman"/>
        </w:rPr>
      </w:pPr>
      <w:r w:rsidRPr="0039762F">
        <w:rPr>
          <w:rFonts w:ascii="Times New Roman" w:hAnsi="Times New Roman"/>
        </w:rPr>
        <w:t>(ФИО), именуемый в дальнейшем «Сторона 2»,</w:t>
      </w:r>
    </w:p>
    <w:p w14:paraId="6D579241" w14:textId="13DD6A4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провели процедуру</w:t>
      </w:r>
      <w:r w:rsidR="0039762F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медиации при содействии</w:t>
      </w:r>
      <w:r w:rsidR="0039762F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медиатора</w:t>
      </w:r>
      <w:r w:rsidR="0039762F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_____________________________________(ФИО) в соответствии с</w:t>
      </w:r>
    </w:p>
    <w:p w14:paraId="5392C3C5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порядком проведения процедуры медиации, установленным ФЗ РФ №193 и</w:t>
      </w:r>
    </w:p>
    <w:p w14:paraId="406D35A8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определенным медиатором.</w:t>
      </w:r>
    </w:p>
    <w:p w14:paraId="5D96E99F" w14:textId="1C3148C1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1. Срок, в течение которого проводилась процедура </w:t>
      </w:r>
      <w:proofErr w:type="spellStart"/>
      <w:proofErr w:type="gramStart"/>
      <w:r w:rsidRPr="00CC21A0">
        <w:rPr>
          <w:rFonts w:ascii="Times New Roman" w:hAnsi="Times New Roman"/>
          <w:sz w:val="28"/>
          <w:szCs w:val="28"/>
        </w:rPr>
        <w:t>медиации:</w:t>
      </w:r>
      <w:r w:rsidR="0039762F">
        <w:rPr>
          <w:rFonts w:ascii="Times New Roman" w:hAnsi="Times New Roman"/>
          <w:sz w:val="28"/>
          <w:szCs w:val="28"/>
        </w:rPr>
        <w:t>_</w:t>
      </w:r>
      <w:proofErr w:type="gramEnd"/>
      <w:r w:rsidR="0039762F">
        <w:rPr>
          <w:rFonts w:ascii="Times New Roman" w:hAnsi="Times New Roman"/>
          <w:sz w:val="28"/>
          <w:szCs w:val="28"/>
        </w:rPr>
        <w:t>______</w:t>
      </w:r>
      <w:r w:rsidRPr="00CC21A0">
        <w:rPr>
          <w:rFonts w:ascii="Times New Roman" w:hAnsi="Times New Roman"/>
          <w:sz w:val="28"/>
          <w:szCs w:val="28"/>
        </w:rPr>
        <w:t>_дней</w:t>
      </w:r>
      <w:proofErr w:type="spellEnd"/>
      <w:r w:rsidRPr="00CC21A0">
        <w:rPr>
          <w:rFonts w:ascii="Times New Roman" w:hAnsi="Times New Roman"/>
          <w:sz w:val="28"/>
          <w:szCs w:val="28"/>
        </w:rPr>
        <w:t>.</w:t>
      </w:r>
    </w:p>
    <w:p w14:paraId="018D699C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2. Настоящее соглашение подлежит исполнению на основе принципов</w:t>
      </w:r>
    </w:p>
    <w:p w14:paraId="291927EA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добровольности и добросовестности сторон.</w:t>
      </w:r>
    </w:p>
    <w:p w14:paraId="451D1639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3. Настоящее Соглашение является конфиденциальным и не подлежит</w:t>
      </w:r>
    </w:p>
    <w:p w14:paraId="07EA625D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раскрытию третьим лицам, если стороны не договорятся об ином.</w:t>
      </w:r>
    </w:p>
    <w:p w14:paraId="45CC36E4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Содержание настоящего Соглашения может быть раскрыто только для</w:t>
      </w:r>
    </w:p>
    <w:p w14:paraId="4662B001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совершения определенных в Соглашении действий и в иных случаях,</w:t>
      </w:r>
    </w:p>
    <w:p w14:paraId="5306F4C6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предусмотренных законом.</w:t>
      </w:r>
    </w:p>
    <w:p w14:paraId="4CE924AC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4. Сторона 1 и Сторона 2 подтверждают, что представленная ими в</w:t>
      </w:r>
    </w:p>
    <w:p w14:paraId="2730C509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процессе процедуры медиации информация, на основании которой</w:t>
      </w:r>
    </w:p>
    <w:p w14:paraId="1503A8FD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подписывается настоящее Соглашение, была полной и достоверной.</w:t>
      </w:r>
    </w:p>
    <w:p w14:paraId="4876A6A9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5. Содержание договоренностей и сроки их исполнения.</w:t>
      </w:r>
    </w:p>
    <w:p w14:paraId="0AE47671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- Стороны договорились о следующем:</w:t>
      </w:r>
    </w:p>
    <w:p w14:paraId="748C177F" w14:textId="3B554AA0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- Сторона1 принимает на себя</w:t>
      </w:r>
      <w:r w:rsidR="0039762F">
        <w:rPr>
          <w:rFonts w:ascii="Times New Roman" w:hAnsi="Times New Roman"/>
          <w:sz w:val="28"/>
          <w:szCs w:val="28"/>
        </w:rPr>
        <w:t xml:space="preserve"> о</w:t>
      </w:r>
      <w:r w:rsidRPr="00CC21A0">
        <w:rPr>
          <w:rFonts w:ascii="Times New Roman" w:hAnsi="Times New Roman"/>
          <w:sz w:val="28"/>
          <w:szCs w:val="28"/>
        </w:rPr>
        <w:t>бязанность</w:t>
      </w:r>
      <w:r w:rsidR="0039762F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____________________________и имеет</w:t>
      </w:r>
      <w:r w:rsidR="0039762F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право________________________________________________________ -Сторона 2 обязуется______________________________</w:t>
      </w:r>
      <w:r w:rsidR="0039762F">
        <w:rPr>
          <w:rFonts w:ascii="Times New Roman" w:hAnsi="Times New Roman"/>
          <w:sz w:val="28"/>
          <w:szCs w:val="28"/>
        </w:rPr>
        <w:t>_________</w:t>
      </w:r>
      <w:r w:rsidRPr="00CC21A0">
        <w:rPr>
          <w:rFonts w:ascii="Times New Roman" w:hAnsi="Times New Roman"/>
          <w:sz w:val="28"/>
          <w:szCs w:val="28"/>
        </w:rPr>
        <w:t>___ и имеет</w:t>
      </w:r>
    </w:p>
    <w:p w14:paraId="3D6E497D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право___________________________________________________________</w:t>
      </w:r>
    </w:p>
    <w:p w14:paraId="4B061F0B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6. В случае возникновения разногласий или трудностей в связи с</w:t>
      </w:r>
    </w:p>
    <w:p w14:paraId="44E1D2A5" w14:textId="521CA81A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реализацией или</w:t>
      </w:r>
      <w:r w:rsidR="0039762F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 xml:space="preserve">толкованием достигнутых договоренностей </w:t>
      </w:r>
      <w:proofErr w:type="gramStart"/>
      <w:r w:rsidRPr="00CC21A0">
        <w:rPr>
          <w:rFonts w:ascii="Times New Roman" w:hAnsi="Times New Roman"/>
          <w:sz w:val="28"/>
          <w:szCs w:val="28"/>
        </w:rPr>
        <w:t>по настоящему</w:t>
      </w:r>
      <w:proofErr w:type="gramEnd"/>
    </w:p>
    <w:p w14:paraId="265AE221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Соглашению стороны рассмотрят возможность и необходимость</w:t>
      </w:r>
    </w:p>
    <w:p w14:paraId="07A1CBD5" w14:textId="77777777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возобновления процедуры медиации при содействии медиатора</w:t>
      </w:r>
    </w:p>
    <w:p w14:paraId="661D4108" w14:textId="159CA894" w:rsidR="0039762F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__________________________________________________ </w:t>
      </w:r>
    </w:p>
    <w:p w14:paraId="35FC05A4" w14:textId="77777777" w:rsidR="0039762F" w:rsidRDefault="0039762F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59FC43" w14:textId="20486D7A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Реквизиты</w:t>
      </w:r>
      <w:r w:rsidR="0039762F">
        <w:rPr>
          <w:rFonts w:ascii="Times New Roman" w:hAnsi="Times New Roman"/>
          <w:sz w:val="28"/>
          <w:szCs w:val="28"/>
        </w:rPr>
        <w:t xml:space="preserve"> </w:t>
      </w:r>
      <w:r w:rsidRPr="00CC21A0">
        <w:rPr>
          <w:rFonts w:ascii="Times New Roman" w:hAnsi="Times New Roman"/>
          <w:sz w:val="28"/>
          <w:szCs w:val="28"/>
        </w:rPr>
        <w:t>подписи сторон:</w:t>
      </w:r>
    </w:p>
    <w:p w14:paraId="07754FD0" w14:textId="02D8AF19" w:rsidR="00CC21A0" w:rsidRPr="00CC21A0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1. Сторона ____________________________________/_____________/</w:t>
      </w:r>
    </w:p>
    <w:p w14:paraId="28FB6DF0" w14:textId="7A1DE456" w:rsidR="0039762F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2. Сторона ___________________________________ /_____________/ </w:t>
      </w:r>
    </w:p>
    <w:p w14:paraId="3152391E" w14:textId="74B48529" w:rsidR="0039762F" w:rsidRDefault="00CC21A0" w:rsidP="00CC2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>ФИО медиатора______________________________ /______________/</w:t>
      </w:r>
    </w:p>
    <w:p w14:paraId="4C6578F2" w14:textId="77777777" w:rsidR="0039762F" w:rsidRPr="0039762F" w:rsidRDefault="0039762F" w:rsidP="00CC21A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4262172" w14:textId="68308A46" w:rsidR="00CC21A0" w:rsidRPr="00CC21A0" w:rsidRDefault="00CC21A0" w:rsidP="003976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21A0">
        <w:rPr>
          <w:rFonts w:ascii="Times New Roman" w:hAnsi="Times New Roman"/>
          <w:sz w:val="28"/>
          <w:szCs w:val="28"/>
        </w:rPr>
        <w:t xml:space="preserve"> «__</w:t>
      </w:r>
      <w:proofErr w:type="gramStart"/>
      <w:r w:rsidRPr="00CC21A0">
        <w:rPr>
          <w:rFonts w:ascii="Times New Roman" w:hAnsi="Times New Roman"/>
          <w:sz w:val="28"/>
          <w:szCs w:val="28"/>
        </w:rPr>
        <w:t>_»_</w:t>
      </w:r>
      <w:proofErr w:type="gramEnd"/>
      <w:r w:rsidRPr="00CC21A0">
        <w:rPr>
          <w:rFonts w:ascii="Times New Roman" w:hAnsi="Times New Roman"/>
          <w:sz w:val="28"/>
          <w:szCs w:val="28"/>
        </w:rPr>
        <w:t>___________20___г.</w:t>
      </w:r>
    </w:p>
    <w:p w14:paraId="1C531B95" w14:textId="77777777" w:rsidR="00CC21A0" w:rsidRDefault="00CC21A0" w:rsidP="005F62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C21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D967" w14:textId="77777777" w:rsidR="006D30D8" w:rsidRDefault="006D30D8" w:rsidP="00CC21A0">
      <w:pPr>
        <w:spacing w:after="0" w:line="240" w:lineRule="auto"/>
      </w:pPr>
      <w:r>
        <w:separator/>
      </w:r>
    </w:p>
  </w:endnote>
  <w:endnote w:type="continuationSeparator" w:id="0">
    <w:p w14:paraId="53777EC1" w14:textId="77777777" w:rsidR="006D30D8" w:rsidRDefault="006D30D8" w:rsidP="00CC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160647"/>
      <w:docPartObj>
        <w:docPartGallery w:val="Page Numbers (Bottom of Page)"/>
        <w:docPartUnique/>
      </w:docPartObj>
    </w:sdtPr>
    <w:sdtContent>
      <w:p w14:paraId="5C3A40BF" w14:textId="0F259231" w:rsidR="00CC21A0" w:rsidRDefault="00CC21A0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A687B4B" wp14:editId="0E258EA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4EB0A7" w14:textId="77777777" w:rsidR="00CC21A0" w:rsidRDefault="00CC21A0">
                                <w:pPr>
                                  <w:pStyle w:val="a6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group w14:anchorId="0A687B4B" id="Группа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654EB0A7" w14:textId="77777777" w:rsidR="00CC21A0" w:rsidRDefault="00CC21A0">
                          <w:pPr>
                            <w:pStyle w:val="a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A6D0" w14:textId="77777777" w:rsidR="006D30D8" w:rsidRDefault="006D30D8" w:rsidP="00CC21A0">
      <w:pPr>
        <w:spacing w:after="0" w:line="240" w:lineRule="auto"/>
      </w:pPr>
      <w:r>
        <w:separator/>
      </w:r>
    </w:p>
  </w:footnote>
  <w:footnote w:type="continuationSeparator" w:id="0">
    <w:p w14:paraId="44A60DDA" w14:textId="77777777" w:rsidR="006D30D8" w:rsidRDefault="006D30D8" w:rsidP="00CC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C56"/>
    <w:multiLevelType w:val="hybridMultilevel"/>
    <w:tmpl w:val="3D681EDC"/>
    <w:lvl w:ilvl="0" w:tplc="CEECCC6E">
      <w:numFmt w:val="bullet"/>
      <w:lvlText w:val="•"/>
      <w:lvlJc w:val="left"/>
      <w:pPr>
        <w:ind w:left="1140" w:hanging="7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C702A"/>
    <w:multiLevelType w:val="hybridMultilevel"/>
    <w:tmpl w:val="B6428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63469"/>
    <w:multiLevelType w:val="hybridMultilevel"/>
    <w:tmpl w:val="986E4E64"/>
    <w:lvl w:ilvl="0" w:tplc="D1E6FEFC">
      <w:start w:val="1"/>
      <w:numFmt w:val="bullet"/>
      <w:lvlText w:val="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859AF"/>
    <w:multiLevelType w:val="hybridMultilevel"/>
    <w:tmpl w:val="98B4AB90"/>
    <w:lvl w:ilvl="0" w:tplc="D1E6FEFC">
      <w:start w:val="1"/>
      <w:numFmt w:val="bullet"/>
      <w:lvlText w:val="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245793">
    <w:abstractNumId w:val="3"/>
  </w:num>
  <w:num w:numId="2" w16cid:durableId="1714578414">
    <w:abstractNumId w:val="0"/>
  </w:num>
  <w:num w:numId="3" w16cid:durableId="808278099">
    <w:abstractNumId w:val="2"/>
  </w:num>
  <w:num w:numId="4" w16cid:durableId="21177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F5"/>
    <w:rsid w:val="000A2C71"/>
    <w:rsid w:val="0039762F"/>
    <w:rsid w:val="003D49F5"/>
    <w:rsid w:val="004C1332"/>
    <w:rsid w:val="005B044D"/>
    <w:rsid w:val="005F62F8"/>
    <w:rsid w:val="006D30D8"/>
    <w:rsid w:val="00A44795"/>
    <w:rsid w:val="00BC3E5C"/>
    <w:rsid w:val="00C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3DC99"/>
  <w15:chartTrackingRefBased/>
  <w15:docId w15:val="{BB3EB8E6-3D04-4751-9C2E-F5C03DA8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1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C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2022-09-26T13:04:00Z</cp:lastPrinted>
  <dcterms:created xsi:type="dcterms:W3CDTF">2022-09-26T10:37:00Z</dcterms:created>
  <dcterms:modified xsi:type="dcterms:W3CDTF">2022-09-26T13:19:00Z</dcterms:modified>
</cp:coreProperties>
</file>