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710A32">
        <w:rPr>
          <w:color w:val="010101"/>
          <w:sz w:val="28"/>
          <w:szCs w:val="28"/>
        </w:rPr>
        <w:t>МБДОУ «Холм- Жирковский детский сад «Теремок»</w:t>
      </w: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710A32">
        <w:rPr>
          <w:color w:val="010101"/>
          <w:sz w:val="28"/>
          <w:szCs w:val="28"/>
        </w:rPr>
        <w:t>Краткосрочный проект</w:t>
      </w: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kern w:val="36"/>
          <w:sz w:val="28"/>
          <w:szCs w:val="28"/>
        </w:rPr>
      </w:pPr>
      <w:r w:rsidRPr="00B50180">
        <w:rPr>
          <w:color w:val="010101"/>
          <w:kern w:val="36"/>
          <w:sz w:val="28"/>
          <w:szCs w:val="28"/>
        </w:rPr>
        <w:t>"</w:t>
      </w:r>
      <w:r>
        <w:rPr>
          <w:color w:val="010101"/>
          <w:kern w:val="36"/>
          <w:sz w:val="28"/>
          <w:szCs w:val="28"/>
        </w:rPr>
        <w:t>Волшебная водичка</w:t>
      </w:r>
      <w:r>
        <w:rPr>
          <w:color w:val="010101"/>
          <w:kern w:val="36"/>
          <w:sz w:val="28"/>
          <w:szCs w:val="28"/>
        </w:rPr>
        <w:t>»</w:t>
      </w: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kern w:val="36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kern w:val="36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kern w:val="36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kern w:val="36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kern w:val="36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kern w:val="36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kern w:val="36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kern w:val="36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right"/>
        <w:rPr>
          <w:color w:val="010101"/>
          <w:kern w:val="36"/>
          <w:sz w:val="28"/>
          <w:szCs w:val="28"/>
        </w:rPr>
      </w:pPr>
      <w:r w:rsidRPr="00710A32">
        <w:rPr>
          <w:color w:val="010101"/>
          <w:kern w:val="36"/>
          <w:sz w:val="28"/>
          <w:szCs w:val="28"/>
        </w:rPr>
        <w:t xml:space="preserve">Составил: </w:t>
      </w:r>
    </w:p>
    <w:p w:rsidR="00CA7D97" w:rsidRPr="00B50180" w:rsidRDefault="00CA7D97" w:rsidP="00CA7D97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710A32">
        <w:rPr>
          <w:color w:val="010101"/>
          <w:kern w:val="36"/>
          <w:sz w:val="28"/>
          <w:szCs w:val="28"/>
        </w:rPr>
        <w:t>воспитатель Дмитриева С. С.</w:t>
      </w:r>
    </w:p>
    <w:p w:rsidR="00CA7D97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Pr="00710A32" w:rsidRDefault="00CA7D97" w:rsidP="00CA7D9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CA7D97" w:rsidRDefault="00CA7D97" w:rsidP="009A1F4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  <w:u w:val="single"/>
        </w:rPr>
      </w:pPr>
    </w:p>
    <w:p w:rsidR="009A1F4E" w:rsidRDefault="009A1F4E" w:rsidP="009A1F4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Краткосрочный проект по экологическому воспитанию в первой младшей группе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«Волшебная водичка»</w:t>
      </w:r>
    </w:p>
    <w:p w:rsidR="00CA7D97" w:rsidRDefault="009A1F4E" w:rsidP="009A1F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Срок реализации: краткосрочный (</w:t>
      </w:r>
      <w:r>
        <w:rPr>
          <w:rStyle w:val="c1"/>
          <w:color w:val="000000"/>
          <w:sz w:val="28"/>
          <w:szCs w:val="28"/>
        </w:rPr>
        <w:t>одна неделя</w:t>
      </w:r>
      <w:r>
        <w:rPr>
          <w:rStyle w:val="c1"/>
          <w:color w:val="000000"/>
          <w:sz w:val="28"/>
          <w:szCs w:val="28"/>
        </w:rPr>
        <w:t>).</w:t>
      </w:r>
    </w:p>
    <w:p w:rsidR="009A1F4E" w:rsidRPr="00CA7D97" w:rsidRDefault="00CA7D97" w:rsidP="00CA7D9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0A32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 18.03.2024 по 22.03.2024</w:t>
      </w:r>
      <w:r w:rsidR="009A1F4E">
        <w:rPr>
          <w:color w:val="000000"/>
          <w:sz w:val="28"/>
          <w:szCs w:val="28"/>
        </w:rPr>
        <w:br/>
      </w:r>
      <w:r w:rsidR="009A1F4E">
        <w:rPr>
          <w:rStyle w:val="c1"/>
          <w:color w:val="000000"/>
          <w:sz w:val="28"/>
          <w:szCs w:val="28"/>
        </w:rPr>
        <w:t>Вид проекта: познавательно-исследовательский</w:t>
      </w:r>
      <w:r w:rsidR="009A1F4E">
        <w:rPr>
          <w:color w:val="000000"/>
          <w:sz w:val="28"/>
          <w:szCs w:val="28"/>
        </w:rPr>
        <w:br/>
      </w:r>
      <w:r w:rsidR="009A1F4E">
        <w:rPr>
          <w:rStyle w:val="c1"/>
          <w:color w:val="000000"/>
          <w:sz w:val="28"/>
          <w:szCs w:val="28"/>
        </w:rPr>
        <w:t>Тип проекта: игровой. 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 участников: воспитатели и дети младшей группы.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Проблема: Проект направлен, на решение проблемы по формированию у детей младшего дошкольного возраста представлений о воде и о ее значимости.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Актуальность проекта: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Необходимость расширения знаний и представлений у ребёнка о свойствах и значении воды в жизни живых существ и для здоровья детей.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 проекта: Формирование наблюдательности у детей младшего дошкольного возраста через игры с водой путем создания благоприятной обстановки.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 проекта: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представления детей о свойствах и значениях воды;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представления детей о природном объекте воде;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бережного отношения к воде;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выполнять простейшие опыты, последовательно выполняя указания педагога;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наблюдательность и любознательность.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 реализации проекта: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Подобрать и изучить методическую литературу по теме проекта.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Пополнить развивающую среду: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Подбор художественной литературы по теме;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Составление картотек загадок, стихов, потешек;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Составление картотеки опытов с водой;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Подготовка оборудования для опытов с водой.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Разработать перспективный план занятий познавательного цикла.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Подготовить информацию для родителей по темам: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Эксперимент в детском саду;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Занимательные опыты и эксперименты для дошкольников;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 воду нужно беречь?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Предполагаемый результат: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расширение знаний детей о воде, ее свойствах и ее роли для окружающего мира;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развить познавательные умения через наблюдение.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обогащение активного и пассивного словаря детей за счет слов: «вода, водичка, прозрачная, без цвета, без вкуса, без запаха, льется, журчит, бежит, капает, мыть, вытирать, наливать, поливать, купаться, мокрый, сухой и т. д.»;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Воспитывать бережное отношение к воде.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Проект состоит из трех этапов.</w:t>
      </w:r>
    </w:p>
    <w:p w:rsidR="009A1F4E" w:rsidRPr="00CA7D97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A7D97">
        <w:rPr>
          <w:rStyle w:val="c1"/>
          <w:b/>
          <w:color w:val="000000"/>
          <w:sz w:val="28"/>
          <w:szCs w:val="28"/>
          <w:u w:val="single"/>
        </w:rPr>
        <w:t>1этап - подготовительный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Постановка цели и задач проекта.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Беседы с детьми, для выявления знаний о воде.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Подобрать методическую, познавательную и художественную литературу по теме проекта.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Подготовить потешки, загадки, игры, иллюстрации с использованием воды.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Подготовка необходимого оборудования.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Определение содержания, методов, форм работы с детьми, родителями по проекту.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 Обогатить эколого - развивающую среду в группе, центр воды и песка необходимым материалом и инвентарем для проведения игр с водой.</w:t>
      </w:r>
    </w:p>
    <w:p w:rsidR="009A1F4E" w:rsidRPr="00CA7D97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A7D97">
        <w:rPr>
          <w:rStyle w:val="c1"/>
          <w:b/>
          <w:color w:val="000000"/>
          <w:sz w:val="28"/>
          <w:szCs w:val="28"/>
          <w:u w:val="single"/>
        </w:rPr>
        <w:t>2 этап - основной (практический)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Речевое развитие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Беседы: «Да, здравствует мыло душистое», «Умывание каждый день», «Купаться любят все», «Друзья Мойдодыра».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2.Чтение потешек:«Солнышко, ведрышко», «Дождик дождик», К.И Чуковский «Мойдодыр», сказка - «Заюшкина избушка», А.Барто «Девочка чумазая», В. Бианки «Купание медвежат».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Рассматривание иллюстраций с изображением дождя, различных водоемов, купания в них.</w:t>
      </w:r>
    </w:p>
    <w:p w:rsidR="008A2A3A" w:rsidRPr="008A2A3A" w:rsidRDefault="009A1F4E" w:rsidP="009A1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</w:t>
      </w:r>
      <w:r>
        <w:rPr>
          <w:rStyle w:val="c1"/>
          <w:color w:val="000000"/>
          <w:sz w:val="28"/>
          <w:szCs w:val="28"/>
        </w:rPr>
        <w:t>Проговаривание</w:t>
      </w:r>
      <w:r>
        <w:rPr>
          <w:rStyle w:val="c1"/>
          <w:color w:val="000000"/>
          <w:sz w:val="28"/>
          <w:szCs w:val="28"/>
        </w:rPr>
        <w:t xml:space="preserve"> потешки «Водичка, водичка…»</w:t>
      </w:r>
      <w:bookmarkStart w:id="0" w:name="_GoBack"/>
      <w:bookmarkEnd w:id="0"/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Художественно-эстетическое развитие: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Рисование: «Дождик», «Волны»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Лепка: «Капельки»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Музыкальная игра в движении «Дождик на дорожке», «Солнышко и дождик».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Слушание «Звуки природы» - шум дождя, водопада, капели, моря.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Социально – коммуникативное развитие: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 Сюжетные игры </w:t>
      </w:r>
      <w:r>
        <w:rPr>
          <w:rStyle w:val="c1"/>
          <w:color w:val="000000"/>
          <w:sz w:val="28"/>
          <w:szCs w:val="28"/>
        </w:rPr>
        <w:t>«Угостим кукол чаем».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 xml:space="preserve">. Дидактические игры </w:t>
      </w:r>
      <w:r>
        <w:rPr>
          <w:rStyle w:val="c1"/>
          <w:color w:val="000000"/>
          <w:sz w:val="28"/>
          <w:szCs w:val="28"/>
        </w:rPr>
        <w:t>«Куда можно налить</w:t>
      </w:r>
      <w:r>
        <w:rPr>
          <w:rStyle w:val="c1"/>
          <w:color w:val="000000"/>
          <w:sz w:val="28"/>
          <w:szCs w:val="28"/>
        </w:rPr>
        <w:t xml:space="preserve"> воду?», «Купание куклы»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Игры со строительным</w:t>
      </w:r>
      <w:r>
        <w:rPr>
          <w:rStyle w:val="c1"/>
          <w:color w:val="000000"/>
          <w:sz w:val="28"/>
          <w:szCs w:val="28"/>
        </w:rPr>
        <w:t xml:space="preserve"> материалом – постройка</w:t>
      </w:r>
      <w:r>
        <w:rPr>
          <w:rStyle w:val="c1"/>
          <w:color w:val="000000"/>
          <w:sz w:val="28"/>
          <w:szCs w:val="28"/>
        </w:rPr>
        <w:t xml:space="preserve"> моста.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Игры-забавы: «Пускание мыльных пузырей», «Уточки плавают».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Физическое развитие: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Подвижная игра</w:t>
      </w:r>
      <w:r>
        <w:rPr>
          <w:rStyle w:val="c1"/>
          <w:color w:val="000000"/>
          <w:sz w:val="28"/>
          <w:szCs w:val="28"/>
        </w:rPr>
        <w:t xml:space="preserve"> «Солнышко и дождик», </w:t>
      </w:r>
      <w:r>
        <w:rPr>
          <w:rStyle w:val="c1"/>
          <w:color w:val="000000"/>
          <w:sz w:val="28"/>
          <w:szCs w:val="28"/>
        </w:rPr>
        <w:t>«Капельки и Тучка».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Комплекс утренней гимнастики «Птички ходят по водичке».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Физкультминутка «Тихо плещется вода».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4.Пальчиковые игры «Лодочка», «Рыбка».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Исследовательская деятельность: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Наблюдение за дождем из окна за дождем и на прогулке за лужами.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Игры дет</w:t>
      </w:r>
      <w:r>
        <w:rPr>
          <w:rStyle w:val="c1"/>
          <w:color w:val="000000"/>
          <w:sz w:val="28"/>
          <w:szCs w:val="28"/>
        </w:rPr>
        <w:t>ей в центре «Сухой - мокрый», «Холодная - теплая</w:t>
      </w:r>
      <w:r>
        <w:rPr>
          <w:rStyle w:val="c1"/>
          <w:color w:val="000000"/>
          <w:sz w:val="28"/>
          <w:szCs w:val="28"/>
        </w:rPr>
        <w:t>», «Тонет – плавает»</w:t>
      </w:r>
      <w:r>
        <w:rPr>
          <w:rStyle w:val="c1"/>
          <w:color w:val="000000"/>
          <w:sz w:val="28"/>
          <w:szCs w:val="28"/>
        </w:rPr>
        <w:t xml:space="preserve"> «Вода прозрачная – вода меняет цвет»</w:t>
      </w:r>
      <w:r>
        <w:rPr>
          <w:rStyle w:val="c1"/>
          <w:color w:val="000000"/>
          <w:sz w:val="28"/>
          <w:szCs w:val="28"/>
        </w:rPr>
        <w:t>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Трудовая деятельность: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1. Наблюдение за трудом воспитателя и выполнение трудовых поручений: мытье игрушек.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Наблюдение за трудом воспитателя по уходу за комнатными растениями и выполнение трудовых поручений: полив цветов.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Наблюдение за трудом помощника воспитателя: как моет посуду, пол.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с родителями: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Консультация для родителей «Игры с водой в домашних условиях», «Простые опыты с водой»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Показать детям в домашних условиях, что для приготовления пищи, стирки белья, уборки квартиры, поливки комнатных растений, купания людей нужна вода.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Уход за комнатными растениями и животными дома.</w:t>
      </w:r>
    </w:p>
    <w:p w:rsidR="009A1F4E" w:rsidRPr="00CA7D97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A7D97">
        <w:rPr>
          <w:rStyle w:val="c1"/>
          <w:b/>
          <w:color w:val="000000"/>
          <w:sz w:val="28"/>
          <w:szCs w:val="28"/>
          <w:u w:val="single"/>
        </w:rPr>
        <w:t>3</w:t>
      </w:r>
      <w:r w:rsidR="00CA7D97">
        <w:rPr>
          <w:rStyle w:val="c1"/>
          <w:b/>
          <w:color w:val="000000"/>
          <w:sz w:val="28"/>
          <w:szCs w:val="28"/>
          <w:u w:val="single"/>
        </w:rPr>
        <w:t xml:space="preserve"> </w:t>
      </w:r>
      <w:r w:rsidRPr="00CA7D97">
        <w:rPr>
          <w:rStyle w:val="c1"/>
          <w:b/>
          <w:color w:val="000000"/>
          <w:sz w:val="28"/>
          <w:szCs w:val="28"/>
          <w:u w:val="single"/>
        </w:rPr>
        <w:t>этап- заключительный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Подвести итог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Итоговое занятие «Волшебная водичка»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Выставка рисунков «Дождик».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Выводы: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Усвоение знаний о природе при помощи игры, вызывающей переживания, не может не оказать влияния на формирование у них бережного и внимательного отношения к объектам растительного и животного мира. А экологические знания, вызывающие эмоциональную реакцию у детей, войдут в их самостоятельную игру, станут ее содержанием, лучше, чем знания, воздействие которых затрагивает лишь интеллектуальную сферу.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ознакомлении детей с природой используют дидактические, подвижные и творческие игры.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детьми мы играли в подвижные иг</w:t>
      </w:r>
      <w:r>
        <w:rPr>
          <w:rStyle w:val="c1"/>
          <w:color w:val="000000"/>
          <w:sz w:val="28"/>
          <w:szCs w:val="28"/>
        </w:rPr>
        <w:t>ры «Солнышко и дождик»</w:t>
      </w:r>
      <w:r>
        <w:rPr>
          <w:rStyle w:val="c1"/>
          <w:color w:val="000000"/>
          <w:sz w:val="28"/>
          <w:szCs w:val="28"/>
        </w:rPr>
        <w:t>, «Капельки и Тучка», а также</w:t>
      </w:r>
      <w:r>
        <w:rPr>
          <w:rStyle w:val="c1"/>
          <w:color w:val="000000"/>
          <w:sz w:val="28"/>
          <w:szCs w:val="28"/>
        </w:rPr>
        <w:t xml:space="preserve"> в дидактические игры</w:t>
      </w:r>
      <w:r>
        <w:rPr>
          <w:rStyle w:val="c1"/>
          <w:color w:val="000000"/>
          <w:sz w:val="28"/>
          <w:szCs w:val="28"/>
        </w:rPr>
        <w:t xml:space="preserve"> «Куда можно налить воду?», «Купан</w:t>
      </w:r>
      <w:r>
        <w:rPr>
          <w:rStyle w:val="c1"/>
          <w:color w:val="000000"/>
          <w:sz w:val="28"/>
          <w:szCs w:val="28"/>
        </w:rPr>
        <w:t>ие куклы»</w:t>
      </w:r>
      <w:r>
        <w:rPr>
          <w:rStyle w:val="c1"/>
          <w:color w:val="000000"/>
          <w:sz w:val="28"/>
          <w:szCs w:val="28"/>
        </w:rPr>
        <w:t>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ходе проекта ознакомились с литературными произведениями о воде К.И Чуковский «Мойдодыр», сказка - «Заюшкина избушка», А.Барто «Девочка чумазая», В. Бианки «Купание медвежат».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Познакомились с</w:t>
      </w:r>
      <w:r>
        <w:rPr>
          <w:rStyle w:val="c1"/>
          <w:color w:val="000000"/>
          <w:sz w:val="28"/>
          <w:szCs w:val="28"/>
        </w:rPr>
        <w:t xml:space="preserve"> новые потешки и использовали их при проведении культурно-гигиенических навыков.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 я использовала метод наблюдения с подключением различных анализаторов, опыты и эксперименты. Наблюдение - один из методов непосредственного восприятия. В процессе наблюдений накапливаются образные представления, которые дают достоверный материал для формирования понятий. Наблюдения постоянно обогащают сознание ребенка новыми знаниями.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проведении художественной деятельности были сделаны рисунки «Дождик» и «Волны».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Экологическое воспитание в настоящее время не только одно из сложных направлений в работе с детьми, но и важный процесс воспитания экологической культуры родителей, т.к. семья играет главную роль в жизни ребенка. Поэтому мною был разработан план сотрудничества с родителями. </w:t>
      </w:r>
      <w:r>
        <w:rPr>
          <w:rStyle w:val="c1"/>
          <w:color w:val="000000"/>
          <w:sz w:val="28"/>
          <w:szCs w:val="28"/>
        </w:rPr>
        <w:lastRenderedPageBreak/>
        <w:t>Для них на стенде была оформлена консультация на тему «Игры с водой в домашних условиях», «Простые опыты с водой».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 было дано домашнее задание «Показать детям в домашних условиях, что для приготовления пищи, стирки белья, уборки квартиры, поливки комнатных растений, купания людей нужна вода».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конце проекта было проведено итоговое занятие «Волшебная водичка» в ходе которого дети закрепили полученные знания о воде и для чего она нужна.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Ожидаемые результаты: проект «Волшебная водичка» был направлен, на решение проблемы по формированию у детей младшего дошкольного возраста представлений о значении воды в жизни живых существ и для здоровья человека. От моего проекта, я ожидаю, что дети больше узнают о воде, ее свойствах, значении и назначении. И это будет более интересно узнавать, потому что все происходит во время игры с водой. Ребенок будет воспринимать информацию с удовольствием.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Список литературы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Баранова Е.В. «Развивающие занятия и игры с водой в детском саду и дома».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С. Н. Николаева «Программа экологического воспитания дошкольников». Москва «Просвещение» 2005 г.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Васильева М. А, Гербова В. В, Комарова Т. С. «Программа воспитания и обучения в детском саду»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3.Горькова Л.Г. «Сценарии занятий по экологическому воспитанию детей»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Занятия по формированию элементарных экологических представлений в млад. группе. Под ред. О. А. Соломенникова - Москва 2009 г.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О. Соломенникова. Экологическое воспитание в детском саду. Программа и методические рекомендации. Для занятий с детьми 2-7 лет. 2009г.</w:t>
      </w:r>
    </w:p>
    <w:p w:rsidR="009A1F4E" w:rsidRDefault="009A1F4E" w:rsidP="009A1F4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 С. Н. Николаева «Воспитание экологической культуры в дошкольном детстве». Москва «Просвещение» 2005 г.</w:t>
      </w: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D97" w:rsidRP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Экспериментальная деятельность в первой младшей группе на тему «Вода»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познавательно-исследовательской деятельности, создание благоприятной атмосферы в процессе совместной деятельности.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Дать детям представление о том, для чего нам нужна вода, что вода делает предметы мокрыми.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Продолжать формировать представления детей о том, что вода может менять цвет.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Формировать у детей навыки экспериментирования;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Формировать умение делать простейшие выводы.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наблюдательность, развивать речевую активность, слуховое восприятие, речь, мышление, активизировать словарь по теме.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целеустремленность, самостоятельность в выполнении заданий.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у детей чувство взаимопомощи, радости, воспитывать аккуратность в работе;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бережное отношение к воде.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Ёмкости для воды (тазик, стаканчики), краски (синяя, желтая, красная), кисточки, волшебная, каштаны, камушки, шарики, мячик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D97" w:rsidRPr="00CA7D97" w:rsidRDefault="00CA7D97" w:rsidP="00CA7D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ребята! Я очень рада видеть вас. Сегодня нас ждет увлекательное путешествие и волшебные эксперименты! Я хочу, чтобы у вас все получилось, а для этого вам нужно быть очень внимательными. Сегодня к нам пришли гости, давайте с ними поздороваемся! 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(Здравствуйте).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CA7D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Ребята, к нам в гости пришла ещё водичка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(показ ёмкости с водой).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Ребята, посмотрите (обращает внимание детей на таз с водой) на водичку, она не имеет цвета, водичка - прозрачная.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Ребята, а я знаю много фокусов с водичкой.  Вы хотите посмотреть фокусы и поучаствовать в них? (Да)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Воспитатель: Тогда я превращу вас в маленьких «Капелек» (волшебные слова: «Кручусь, верчусь, в капельку превращусь»).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CA7D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Ребята, вот мы и превратились в маленьких «капелек».</w:t>
      </w: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Ребята расскажите, для чего нам нужна вода?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Пить, мыться, готовить еду, стирать, поливать цветы и т.д.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(Воспитатель подводит детей к столу, на котором стоит тазик с водой)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Опыт. №1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А что тут в тазике налито? (водичка).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Скажите пожалуйста, у вас ручки сейчас сухие или мокрые? (Сухие)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Давайте опустим ручки в водичку (дети опускают и вытаскиваю ручки), а теперь у вас ручки сухие или мокрые? (мокрые).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Правильно, значит, если в водичку опустить сухие ручки, то они станут мокрые.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№2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посмотрите, что у меня есть. Что это такое? 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(камушки, шарик).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Ребята,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каждому раздам по камушку. Потрогайте камушек и скажите какой он тяжелый или легкий?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(Дети отвечают)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если мы возьмем шарик, он тяжелый или легкий? (Лёгкий)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опустим камушки в воду, посмотрите, камушки утонули или остались плавать на поверхности? (Утонули)А почему они утонули? (потому что тяжелые). 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а шарик утонет или нет? Давайте проверим. (Воспитатель опускает шарик в воду и обращает внимание, что шарик не утонул, потому что он легкий)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A7D97">
        <w:rPr>
          <w:rFonts w:ascii="Times New Roman" w:hAnsi="Times New Roman" w:cs="Times New Roman"/>
          <w:sz w:val="28"/>
          <w:szCs w:val="28"/>
        </w:rPr>
        <w:t>Воспитатель: Как же трудно быть фокусниками. Давайте немного отдохнем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hAnsi="Times New Roman" w:cs="Times New Roman"/>
          <w:sz w:val="28"/>
          <w:szCs w:val="28"/>
        </w:rPr>
        <w:t xml:space="preserve"> Физкультминутка: 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«Капелька»</w:t>
      </w: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стало пригревать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(руки вверх, потянулись.)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капельки стучать.(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кулачки стучат)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– раз, капля – два,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поочерёдно вперёд, ладонью вверх)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медленно сперва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,(хлопают в ладошки)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быстрей, быстрей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Побежали ручейки.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попробуй, догони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!(бег на месте)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№3.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Воспитатель предлагает приступить к следующему опыту «Цветная вода».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вода? 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уточняет, У воды нет цвета, она 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прозрачная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не имеет цвета, но её можно покрасить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добавив в неё краску. Давайте вместе сделаем водичку разноцветной. Возьмите все кисточки, опустите кисточку в краску и опускайте в стаканчик. Какого цвета стала вода у…..? (Красная, синяя, жёлтая, красная).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воды зависит от того, какого цвета краску мы добавили.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Вывод: Вода легко окрашивается в любой цвет.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молодцы! А сейчас Капелькам пора превращаться обратно в ребяток.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зачитывает волшебные слова: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«Эти капельки играли, много нового узнали, а теперь пора возвращаться и в ребяток превращаться!» 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(взмах палочкой).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Рефлексия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 молодцы! Капелька, тебе понравилось с нами сегодня попутешествовать?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вам понравилось ребята? </w:t>
      </w:r>
      <w:r w:rsidRPr="00CA7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интересного мы узнали о воде. Давайте же вспомним, что мы узнали о водички: водичка мокрая, предметы могут в ней плавать или тонуть, вода прозрачная, мы сами можем менять цвет воды.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потрудились, молодцы. и за это Капелька дарит вам сладкие сюрпризы. </w:t>
      </w:r>
      <w:r w:rsidRPr="00CA7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(Раздача угощений)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D97" w:rsidRPr="00CA7D97" w:rsidRDefault="00CA7D97" w:rsidP="00CA7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гостям, говорим, Досвидания!</w:t>
      </w:r>
      <w:r w:rsidRPr="00CA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7D97" w:rsidRPr="00CA7D97" w:rsidRDefault="00CA7D97" w:rsidP="00CA7D97"/>
    <w:p w:rsidR="00DA106E" w:rsidRPr="009A1F4E" w:rsidRDefault="00DA106E" w:rsidP="009A1F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106E" w:rsidRPr="009A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4E"/>
    <w:rsid w:val="008A2A3A"/>
    <w:rsid w:val="009A1F4E"/>
    <w:rsid w:val="00CA7D97"/>
    <w:rsid w:val="00D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B7D1-FE95-48F3-8E4D-9A9DB59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A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1F4E"/>
  </w:style>
  <w:style w:type="paragraph" w:customStyle="1" w:styleId="c0">
    <w:name w:val="c0"/>
    <w:basedOn w:val="a"/>
    <w:rsid w:val="009A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1F4E"/>
  </w:style>
  <w:style w:type="character" w:customStyle="1" w:styleId="c3">
    <w:name w:val="c3"/>
    <w:basedOn w:val="a0"/>
    <w:rsid w:val="009A1F4E"/>
  </w:style>
  <w:style w:type="paragraph" w:styleId="a3">
    <w:name w:val="Normal (Web)"/>
    <w:basedOn w:val="a"/>
    <w:uiPriority w:val="99"/>
    <w:unhideWhenUsed/>
    <w:rsid w:val="00CA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2024-03-21T16:22:00Z</dcterms:created>
  <dcterms:modified xsi:type="dcterms:W3CDTF">2024-03-21T16:42:00Z</dcterms:modified>
</cp:coreProperties>
</file>