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35" w:rsidRPr="00833735" w:rsidRDefault="00833735" w:rsidP="0083373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83373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Краткосрочный познавательно </w:t>
      </w:r>
      <w:r w:rsidRPr="00833735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83373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игровой</w:t>
      </w:r>
      <w:r w:rsidRPr="00833735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3373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проект</w:t>
      </w:r>
      <w:r w:rsidRPr="00833735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МБДОУ «Холм-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Жирковский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детский сад «Теремок»</w:t>
      </w: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Проек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первой младшей группе </w:t>
      </w: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тему: «День Победы</w:t>
      </w: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1D2436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Составил: воспитатель Дмитриева С. С. </w:t>
      </w:r>
    </w:p>
    <w:p w:rsidR="001D2436" w:rsidRDefault="001D2436" w:rsidP="001D243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1D243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1D243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D2436" w:rsidRDefault="001D2436" w:rsidP="001D243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2024г.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«День Победы»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проекта: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познавательно – игровой;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групповой.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Сроки реализации проекта: </w:t>
      </w:r>
      <w:r w:rsidR="001D24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неделя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Участники проекта: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воспитатели группы раннего возраста, дети группы раннего возраста, их родители.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Цель </w:t>
      </w:r>
      <w:proofErr w:type="gramStart"/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проекта: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</w:t>
      </w:r>
      <w:proofErr w:type="gramEnd"/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нравственные ценности. Познакомить детей с главным праздником нашей страны – Дне </w:t>
      </w:r>
      <w:r w:rsidRPr="004868B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Победы</w:t>
      </w: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 проекта:</w:t>
      </w:r>
    </w:p>
    <w:p w:rsidR="00833735" w:rsidRPr="004868B6" w:rsidRDefault="00833735" w:rsidP="00833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735">
        <w:rPr>
          <w:color w:val="212529"/>
          <w:sz w:val="28"/>
          <w:szCs w:val="28"/>
        </w:rPr>
        <w:t> </w:t>
      </w:r>
    </w:p>
    <w:p w:rsidR="00833735" w:rsidRPr="004868B6" w:rsidRDefault="00833735" w:rsidP="00833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1. Сообщить детям </w:t>
      </w:r>
      <w:r w:rsidRPr="004868B6">
        <w:rPr>
          <w:rStyle w:val="a3"/>
          <w:color w:val="111111"/>
          <w:sz w:val="28"/>
          <w:szCs w:val="28"/>
          <w:bdr w:val="none" w:sz="0" w:space="0" w:color="auto" w:frame="1"/>
        </w:rPr>
        <w:t>первоначальные сведения о Дне Победы</w:t>
      </w:r>
      <w:r w:rsidRPr="004868B6">
        <w:rPr>
          <w:color w:val="111111"/>
          <w:sz w:val="28"/>
          <w:szCs w:val="28"/>
        </w:rPr>
        <w:t>. Дать знания о защитниках отечества, о функциях армии.</w:t>
      </w:r>
    </w:p>
    <w:p w:rsidR="00833735" w:rsidRPr="004868B6" w:rsidRDefault="00833735" w:rsidP="0083373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833735" w:rsidRPr="004868B6" w:rsidRDefault="00833735" w:rsidP="0083373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3. Формировать у дошкольников активное положительное отношение к славным защитникам нашей Родины, уметь слушать взрослых.</w:t>
      </w:r>
    </w:p>
    <w:p w:rsidR="00833735" w:rsidRPr="004868B6" w:rsidRDefault="00833735" w:rsidP="00833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4. </w:t>
      </w:r>
      <w:r w:rsidRPr="004868B6">
        <w:rPr>
          <w:color w:val="111111"/>
          <w:sz w:val="28"/>
          <w:szCs w:val="28"/>
          <w:u w:val="single"/>
          <w:bdr w:val="none" w:sz="0" w:space="0" w:color="auto" w:frame="1"/>
        </w:rPr>
        <w:t>Активизировать словарь</w:t>
      </w:r>
      <w:r w:rsidRPr="004868B6">
        <w:rPr>
          <w:color w:val="111111"/>
          <w:sz w:val="28"/>
          <w:szCs w:val="28"/>
        </w:rPr>
        <w:t>: Родина, герой, </w:t>
      </w:r>
      <w:r w:rsidRPr="004868B6">
        <w:rPr>
          <w:rStyle w:val="a3"/>
          <w:color w:val="111111"/>
          <w:sz w:val="28"/>
          <w:szCs w:val="28"/>
          <w:bdr w:val="none" w:sz="0" w:space="0" w:color="auto" w:frame="1"/>
        </w:rPr>
        <w:t>победа</w:t>
      </w:r>
      <w:r w:rsidRPr="004868B6">
        <w:rPr>
          <w:color w:val="111111"/>
          <w:sz w:val="28"/>
          <w:szCs w:val="28"/>
        </w:rPr>
        <w:t>, солдат, армия, защитник.</w:t>
      </w:r>
    </w:p>
    <w:p w:rsidR="00833735" w:rsidRPr="004868B6" w:rsidRDefault="00833735" w:rsidP="0083373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5. Формировать представление о том, что всем людям на Земле нужен мир;</w:t>
      </w:r>
    </w:p>
    <w:p w:rsidR="00833735" w:rsidRPr="004868B6" w:rsidRDefault="00833735" w:rsidP="0083373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6. Выразить чувства и закрепить знания в творческом плане, выполнив плакат – коллективную работу к празднику, нарисовать праздничный салют, необычной техникой рисования, сделать поделки в подарок ветеранам.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Предполагаемый результат: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Дети приобретут первоначальные знания о празднике День Победы.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Дети начнут самостоятельно проявлять </w:t>
      </w:r>
      <w:proofErr w:type="gramStart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инициативу:   </w:t>
      </w:r>
      <w:proofErr w:type="gramEnd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рассматривать иллюстрации, участвовать в беседах, проявлять     творчество в работе.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Расширится и активизируется словарный запас по теме.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Родители будут активнее принимать участие в жизни группы.</w:t>
      </w:r>
      <w:bookmarkStart w:id="0" w:name="_GoBack"/>
      <w:bookmarkEnd w:id="0"/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Этапы и мероприятия реализации проекта: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этап – Подготовительный</w:t>
      </w:r>
    </w:p>
    <w:p w:rsidR="00833735" w:rsidRPr="00833735" w:rsidRDefault="00833735" w:rsidP="00833735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темы проекта.</w:t>
      </w:r>
    </w:p>
    <w:p w:rsidR="00833735" w:rsidRPr="00833735" w:rsidRDefault="00833735" w:rsidP="00833735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цели и задач проекта.</w:t>
      </w:r>
    </w:p>
    <w:p w:rsidR="00833735" w:rsidRPr="00833735" w:rsidRDefault="00833735" w:rsidP="00833735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Составление плана проекта.</w:t>
      </w:r>
    </w:p>
    <w:p w:rsidR="00833735" w:rsidRPr="00833735" w:rsidRDefault="00833735" w:rsidP="00833735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консультаций для родителей.</w:t>
      </w:r>
    </w:p>
    <w:p w:rsidR="00833735" w:rsidRPr="00833735" w:rsidRDefault="00833735" w:rsidP="00833735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Подбор наглядного материала и познавательной литературы.</w:t>
      </w:r>
    </w:p>
    <w:p w:rsidR="00833735" w:rsidRPr="00833735" w:rsidRDefault="00833735" w:rsidP="00833735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Подбор подвижных игр и </w:t>
      </w:r>
      <w:proofErr w:type="spellStart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физминуток</w:t>
      </w:r>
      <w:proofErr w:type="spellEnd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теме.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этап – Основной</w:t>
      </w:r>
    </w:p>
    <w:p w:rsidR="00833735" w:rsidRPr="00833735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Беседы по темам: «День Победы – праздни</w:t>
      </w:r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дедов»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33735" w:rsidRPr="004868B6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Рассматривание иллюстраций: «Военная техника», «Военные професси</w:t>
      </w:r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и»</w:t>
      </w:r>
    </w:p>
    <w:p w:rsidR="00833735" w:rsidRPr="004868B6" w:rsidRDefault="00833735" w:rsidP="00833735">
      <w:p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Рассматривание солдатиков.</w:t>
      </w:r>
    </w:p>
    <w:p w:rsidR="00833735" w:rsidRPr="00833735" w:rsidRDefault="00833735" w:rsidP="00833735">
      <w:p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детей рассматривать игрушки (солдатиков, их внешний вид, части тела, форму, строение фигуры. Учить детей выстраивать солдатиков друг за другом. Продолжать учить детей отвечать на вопросы воспитателя.</w:t>
      </w:r>
    </w:p>
    <w:p w:rsidR="00833735" w:rsidRPr="00833735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Чтение</w:t>
      </w:r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стихотворений: А. </w:t>
      </w:r>
      <w:proofErr w:type="spellStart"/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Барто</w:t>
      </w:r>
      <w:proofErr w:type="spellEnd"/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«Самолет»</w:t>
      </w:r>
    </w:p>
    <w:p w:rsidR="00833735" w:rsidRPr="004868B6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Лепка «Танк».</w:t>
      </w:r>
    </w:p>
    <w:p w:rsidR="00833735" w:rsidRPr="004868B6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Рисование </w:t>
      </w:r>
      <w:r w:rsidRPr="004868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«Вот, какой у нас салют!»</w:t>
      </w: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Создавать у детей интерес к экспериментированию с красками. Продолжать развивать умение рисовать пальчиком в технике </w:t>
      </w:r>
      <w:r w:rsidRPr="004868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4868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принт</w:t>
      </w:r>
      <w:proofErr w:type="spellEnd"/>
      <w:r w:rsidRPr="004868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Вызвать у детей эмоциональный отклик на праздничный салют. Развивать восприятие формы и цвета.</w:t>
      </w:r>
    </w:p>
    <w:p w:rsidR="00833735" w:rsidRPr="004868B6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Аппликация </w:t>
      </w:r>
      <w:r w:rsidRPr="004868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«Вот, какие у нас шарики»</w:t>
      </w: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Воспитывать интерес к аппликации. Совершенствовать умение наклеивать готовые формы для создания аппликативного образа из шаров одного размера, но разного цвета. Развивать умение называть основные цвета.</w:t>
      </w:r>
    </w:p>
    <w:p w:rsidR="00833735" w:rsidRPr="00833735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Дидактическая игра </w:t>
      </w:r>
      <w:r w:rsidRPr="004868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«Составь изображение»</w:t>
      </w: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868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(составить картинку «Танк»)</w:t>
      </w:r>
      <w:r w:rsidRPr="00486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упражнять в составлении целого из частей</w:t>
      </w:r>
    </w:p>
    <w:p w:rsidR="00833735" w:rsidRPr="00833735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консультаций для</w:t>
      </w:r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родителей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«Как воспитать маленького патриота».</w:t>
      </w:r>
    </w:p>
    <w:p w:rsidR="00833735" w:rsidRPr="00833735" w:rsidRDefault="00833735" w:rsidP="0083373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Проведение </w:t>
      </w:r>
      <w:proofErr w:type="spellStart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</w:t>
      </w:r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минуток</w:t>
      </w:r>
      <w:proofErr w:type="spellEnd"/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«Как солдаты»</w:t>
      </w:r>
      <w:r w:rsidR="004868B6"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«Салют»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этап – Заключительный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Участие в конкурсе </w:t>
      </w:r>
      <w:r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рисунков «Салют Победы»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Итоги проекта.</w:t>
      </w:r>
    </w:p>
    <w:p w:rsidR="00833735" w:rsidRPr="004868B6" w:rsidRDefault="00833735" w:rsidP="004868B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Цель и задачи проекта были реализованы. </w:t>
      </w:r>
    </w:p>
    <w:p w:rsidR="004868B6" w:rsidRPr="004868B6" w:rsidRDefault="004868B6" w:rsidP="00486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lastRenderedPageBreak/>
        <w:t>Дети заинтересовались темой </w:t>
      </w:r>
      <w:r w:rsidRPr="004868B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868B6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День Победы</w:t>
      </w:r>
      <w:r w:rsidRPr="004868B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868B6">
        <w:rPr>
          <w:color w:val="111111"/>
          <w:sz w:val="28"/>
          <w:szCs w:val="28"/>
        </w:rPr>
        <w:t>, проявление их познавательной активности.</w:t>
      </w:r>
    </w:p>
    <w:p w:rsidR="004868B6" w:rsidRPr="004868B6" w:rsidRDefault="004868B6" w:rsidP="00486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2. </w:t>
      </w:r>
      <w:r w:rsidRPr="004868B6">
        <w:rPr>
          <w:color w:val="111111"/>
          <w:sz w:val="28"/>
          <w:szCs w:val="28"/>
          <w:u w:val="single"/>
          <w:bdr w:val="none" w:sz="0" w:space="0" w:color="auto" w:frame="1"/>
        </w:rPr>
        <w:t>Дети самостоятельно проявляют инициативу</w:t>
      </w:r>
      <w:r w:rsidRPr="004868B6">
        <w:rPr>
          <w:color w:val="111111"/>
          <w:sz w:val="28"/>
          <w:szCs w:val="28"/>
        </w:rPr>
        <w:t>: рассматривают иллюстрации, участвуют в беседах; проявляют творчество и детальность в работе.</w:t>
      </w:r>
    </w:p>
    <w:p w:rsidR="004868B6" w:rsidRPr="004868B6" w:rsidRDefault="004868B6" w:rsidP="004868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3. С удовольствием рисуют, играют.</w:t>
      </w:r>
    </w:p>
    <w:p w:rsidR="004868B6" w:rsidRPr="004868B6" w:rsidRDefault="004868B6" w:rsidP="00486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8B6">
        <w:rPr>
          <w:color w:val="111111"/>
          <w:sz w:val="28"/>
          <w:szCs w:val="28"/>
        </w:rPr>
        <w:t>4. Участие в совместной деятельности родителей - активные и заинтересованные участники </w:t>
      </w:r>
      <w:r w:rsidRPr="004868B6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4868B6">
        <w:rPr>
          <w:color w:val="111111"/>
          <w:sz w:val="28"/>
          <w:szCs w:val="28"/>
        </w:rPr>
        <w:t>, ориентированы на развитие у ребёнка потребности к познанию, обще</w:t>
      </w:r>
      <w:r w:rsidR="001D2436">
        <w:rPr>
          <w:color w:val="111111"/>
          <w:sz w:val="28"/>
          <w:szCs w:val="28"/>
        </w:rPr>
        <w:t>нию со взрослыми и сверстниками.</w:t>
      </w:r>
    </w:p>
    <w:p w:rsidR="004868B6" w:rsidRPr="004868B6" w:rsidRDefault="004868B6" w:rsidP="004868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868B6" w:rsidRPr="00833735" w:rsidRDefault="004868B6" w:rsidP="004868B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4868B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4868B6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4868B6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68B6" w:rsidRPr="00833735" w:rsidRDefault="004868B6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33735" w:rsidRPr="00833735" w:rsidRDefault="00833735" w:rsidP="004868B6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4868B6" w:rsidRPr="00486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Приложение 1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Консультация для родителей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КАК ВОСПИТАТЬ МАЛЕНЬКОГО ПАТРИОТА?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ind w:left="35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Мой город самый лучший на Земле…</w:t>
      </w:r>
      <w:r w:rsidRPr="0083373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На всей огромной голубой Планете…</w:t>
      </w:r>
      <w:r w:rsidRPr="0083373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Пусть он не так велик, сам по себе…</w:t>
      </w:r>
      <w:r w:rsidRPr="0083373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Его любимей нет на целом свете…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Владислав </w:t>
      </w:r>
      <w:proofErr w:type="spellStart"/>
      <w:r w:rsidRPr="0083373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Кернис</w:t>
      </w:r>
      <w:proofErr w:type="spellEnd"/>
      <w:r w:rsidRPr="0083373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</w:t>
      </w:r>
      <w:proofErr w:type="spellStart"/>
      <w:r w:rsidRPr="0083373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Амелин</w:t>
      </w:r>
      <w:proofErr w:type="spellEnd"/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Формирование любви к Родине начинается с песни мамы, с картинки в книжке, с того уголка, где дети живут.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А. Сухомлинский говорит: 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приобщить детей к нравственно-патриотическому воспитанию?</w:t>
      </w:r>
    </w:p>
    <w:p w:rsidR="00833735" w:rsidRPr="00833735" w:rsidRDefault="00833735" w:rsidP="00833735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с любопытством рассматривают открытки, фотографии родного города, делятся впечатлениями. Предоставьте им такую возможность.</w:t>
      </w:r>
    </w:p>
    <w:p w:rsidR="00833735" w:rsidRPr="00833735" w:rsidRDefault="00833735" w:rsidP="00833735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у ребенка есть строительный материал, можно предложить ему построить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833735" w:rsidRPr="00833735" w:rsidRDefault="00833735" w:rsidP="00833735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833735" w:rsidRPr="00833735" w:rsidRDefault="00833735" w:rsidP="00833735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нашему городу и по всей Нижегородской области можно совершать увлекательные путешествия и по фотографиям, осуществлять при помощи </w:t>
      </w:r>
      <w:proofErr w:type="spellStart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Internet</w:t>
      </w:r>
      <w:proofErr w:type="spellEnd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виртуальные экскурсии.</w:t>
      </w:r>
    </w:p>
    <w:p w:rsidR="00833735" w:rsidRPr="00833735" w:rsidRDefault="00833735" w:rsidP="00833735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Приобщайте детей к народным праздникам, устному народному творчеству, музыкальному фольклору, народным играм.</w:t>
      </w:r>
    </w:p>
    <w:p w:rsidR="00833735" w:rsidRPr="00833735" w:rsidRDefault="00833735" w:rsidP="00833735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У детей не должны быть искажены представления о патриотизме, доброте, великодушии. Возрождение духовно-нравственного воспитания подрастающего поколения - это шаг к возрождению России.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4868B6" w:rsidP="00833735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68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Приложение 2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ПОДВИЖНАЯ ИГРА «САМОЛЕТЫ»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игры.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Упражнять детей в умении бегать, не наталкиваясь друг на друга, выполнять все движения по сигналу.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игры.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сидят на стульчиках, которые расположены на одной стороне комнаты или стоят на одной стороне площадки. Воспитатель показывает игрушечный самолет. Самолет летает высоко и быстро. Воспитатель говорит детям, но чтобы самолет полетел, нужно сначала завести мотор самолета. Обращает внимание детей на вращательные движения своих рук перед грудью и произносит: «Р -р -р». Дети, хотите поиграть в игру «Самолеты». Воспитатель предлагает детям встать около своих стульчиков: «Внимание, к 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полету приготовились, завести моторы!» Все дети повторяют за воспитателем движения рук. После слов воспитателя: «Полетели» дети разводят руки в стороны (крылья у самолета, но следить, чтобы руки были прямыми. И начинают бегать в разных направлениях по всей комнате. Далее после слов: «на посадку» все дети возвращаются к своим стульчикам, если игра проходит на </w:t>
      </w:r>
      <w:proofErr w:type="gramStart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улице</w:t>
      </w:r>
      <w:proofErr w:type="gramEnd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 «на посадку» дети присаживаются на корточки. Садятся на стульчики, игра заканчивается. Чтобы дети хорошо выполняли движения руками, воспитатель обязательно сначала показывает сам, а после вместе с детьми эти движения повторяют. И только потом игра начинается. По желанию детей, игра повторяется два раза.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 xml:space="preserve">ПОДВИЖНАЯ </w:t>
      </w:r>
      <w:proofErr w:type="gramStart"/>
      <w:r w:rsidRPr="00833735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ИГРА  «</w:t>
      </w:r>
      <w:proofErr w:type="gramEnd"/>
      <w:r w:rsidRPr="00833735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САЛЮТ»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Цель.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  ловкость</w:t>
      </w:r>
      <w:proofErr w:type="gramEnd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зрительно – двигательную координацию.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Дети берут мячи разных цветов и свободно располагаются по залу. Взрослый вместе с детьми произносит: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не хлопушки: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Выстрелили пушки.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Люди пляшут и поют.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небе - праздничный салют! (дети подбрасывают мячи и ловят их).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сигналу взрослого: «Закончился салют!» дети перестают бросать мячи вверх.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Правила: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подбрасывать мяч вверх можно только после команды «Салют».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33735" w:rsidRPr="00833735" w:rsidRDefault="004868B6" w:rsidP="00833735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68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Приложение 3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Физкультминутки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Физминутка</w:t>
      </w:r>
      <w:proofErr w:type="spellEnd"/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«Как солдаты…</w:t>
      </w:r>
      <w:proofErr w:type="gramStart"/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»: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Как</w:t>
      </w:r>
      <w:proofErr w:type="gramEnd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солдаты на параде,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шагаем ряд за рядом,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Левой-раз, правой-раз,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Посмотрите все на нас.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захлопали в ладошки - Дружно, веселей.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Застучали наши ножки - Громче и быстрей!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По </w:t>
      </w:r>
      <w:proofErr w:type="spellStart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коленочкам</w:t>
      </w:r>
      <w:proofErr w:type="spellEnd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ударим - Тише, тише, тише!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Ручки, ручки поднимаем - Выше, выше, выше.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Завертелись наши ручки , Снова опустились.</w:t>
      </w: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на месте покружились и остановились.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Физкультминутка: «Победа!»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празднуем Победу! (шагают на месте)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Салют! Салют! Салют! (руки поднять вверх, пальцы сжимаем, разжимаем)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Кругом цветы весенние (руки на пояс, повороты туловища)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Цветут, цветут, цветут! (руки развести в стороны)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люди пляшут, празднуют, (приседания с выставлением ног вперёд)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Поют, поют, поют! </w:t>
      </w:r>
    </w:p>
    <w:p w:rsidR="00833735" w:rsidRPr="00833735" w:rsidRDefault="00833735" w:rsidP="0083373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Пусть в мире страны разные (Вдох, круговое движение руками, </w:t>
      </w:r>
      <w:proofErr w:type="gramStart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изображая)  Живут</w:t>
      </w:r>
      <w:proofErr w:type="gramEnd"/>
      <w:r w:rsidRPr="008337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живут, живут! (земной шар)</w:t>
      </w:r>
    </w:p>
    <w:p w:rsidR="00C138C7" w:rsidRDefault="00C138C7"/>
    <w:sectPr w:rsidR="00C1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6492"/>
    <w:multiLevelType w:val="multilevel"/>
    <w:tmpl w:val="F47E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57EB6"/>
    <w:multiLevelType w:val="multilevel"/>
    <w:tmpl w:val="A234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34317"/>
    <w:multiLevelType w:val="multilevel"/>
    <w:tmpl w:val="2D70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35"/>
    <w:rsid w:val="001D2436"/>
    <w:rsid w:val="004868B6"/>
    <w:rsid w:val="00833735"/>
    <w:rsid w:val="00C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731BA-1A4A-4B8C-9EA4-754FEDC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735"/>
    <w:rPr>
      <w:b/>
      <w:bCs/>
    </w:rPr>
  </w:style>
  <w:style w:type="paragraph" w:styleId="a4">
    <w:name w:val="Normal (Web)"/>
    <w:basedOn w:val="a"/>
    <w:uiPriority w:val="99"/>
    <w:unhideWhenUsed/>
    <w:rsid w:val="0083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2024-04-24T15:27:00Z</dcterms:created>
  <dcterms:modified xsi:type="dcterms:W3CDTF">2024-05-02T06:23:00Z</dcterms:modified>
</cp:coreProperties>
</file>