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F2F4F" w14:textId="77777777" w:rsidR="004C2704" w:rsidRDefault="004C2704">
      <w:pPr>
        <w:rPr>
          <w:sz w:val="20"/>
        </w:rPr>
      </w:pPr>
    </w:p>
    <w:p w14:paraId="3D96A0CF" w14:textId="77777777" w:rsidR="004C2704" w:rsidRDefault="004C2704">
      <w:pPr>
        <w:spacing w:before="2"/>
        <w:rPr>
          <w:sz w:val="24"/>
        </w:rPr>
      </w:pPr>
    </w:p>
    <w:p w14:paraId="56A402BF" w14:textId="77777777" w:rsidR="004C2704" w:rsidRDefault="0000216A">
      <w:pPr>
        <w:pStyle w:val="a3"/>
        <w:spacing w:before="88"/>
        <w:ind w:left="2551" w:right="2470"/>
        <w:jc w:val="center"/>
      </w:pPr>
      <w:r>
        <w:t>Карта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психолого-педагогических</w:t>
      </w:r>
      <w:r>
        <w:rPr>
          <w:spacing w:val="-4"/>
        </w:rPr>
        <w:t xml:space="preserve"> </w:t>
      </w:r>
      <w:r>
        <w:t>условий</w:t>
      </w:r>
    </w:p>
    <w:p w14:paraId="6D0A3DF0" w14:textId="20743009" w:rsidR="004C2704" w:rsidRDefault="0000216A">
      <w:pPr>
        <w:pStyle w:val="a3"/>
        <w:ind w:left="2551" w:right="2471"/>
        <w:jc w:val="center"/>
      </w:pPr>
      <w:r>
        <w:t>реализации</w:t>
      </w:r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</w:t>
      </w:r>
      <w:r w:rsidR="00621EF0">
        <w:t xml:space="preserve"> в МБДОУ </w:t>
      </w:r>
      <w:r w:rsidR="00877002">
        <w:t>«Холм-Жирковский детский сад «</w:t>
      </w:r>
      <w:proofErr w:type="gramStart"/>
      <w:r w:rsidR="00877002">
        <w:t xml:space="preserve">Теремок»   </w:t>
      </w:r>
      <w:proofErr w:type="gramEnd"/>
      <w:r w:rsidR="00877002">
        <w:t xml:space="preserve">                                   </w:t>
      </w:r>
      <w:r w:rsidR="00621EF0">
        <w:t xml:space="preserve"> (202</w:t>
      </w:r>
      <w:r w:rsidR="00877002">
        <w:t>2</w:t>
      </w:r>
      <w:r w:rsidR="00621EF0">
        <w:t>-202</w:t>
      </w:r>
      <w:r w:rsidR="00877002">
        <w:t>3</w:t>
      </w:r>
      <w:r w:rsidR="00621EF0">
        <w:t xml:space="preserve"> учебный год)</w:t>
      </w:r>
    </w:p>
    <w:p w14:paraId="3CF71740" w14:textId="77777777" w:rsidR="004C2704" w:rsidRDefault="004C2704">
      <w:pPr>
        <w:rPr>
          <w:b/>
          <w:sz w:val="20"/>
        </w:rPr>
      </w:pPr>
    </w:p>
    <w:p w14:paraId="6E43BDDA" w14:textId="77777777" w:rsidR="004C2704" w:rsidRDefault="004C2704">
      <w:pPr>
        <w:spacing w:before="9" w:after="1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 w14:paraId="22EDF94E" w14:textId="77777777">
        <w:trPr>
          <w:trHeight w:val="827"/>
        </w:trPr>
        <w:tc>
          <w:tcPr>
            <w:tcW w:w="3226" w:type="dxa"/>
          </w:tcPr>
          <w:p w14:paraId="37D7389A" w14:textId="77777777" w:rsidR="004C2704" w:rsidRDefault="004C2704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14:paraId="56A32EB5" w14:textId="77777777" w:rsidR="004C2704" w:rsidRDefault="0000216A">
            <w:pPr>
              <w:pStyle w:val="TableParagraph"/>
              <w:ind w:left="913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694" w:type="dxa"/>
          </w:tcPr>
          <w:p w14:paraId="4D43A986" w14:textId="77777777" w:rsidR="004C2704" w:rsidRDefault="0000216A">
            <w:pPr>
              <w:pStyle w:val="TableParagraph"/>
              <w:spacing w:before="138"/>
              <w:ind w:left="879" w:right="266" w:hanging="578"/>
              <w:rPr>
                <w:b/>
                <w:sz w:val="24"/>
              </w:rPr>
            </w:pPr>
            <w:r>
              <w:rPr>
                <w:b/>
                <w:sz w:val="24"/>
              </w:rPr>
              <w:t>Не подтверждается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552" w:type="dxa"/>
          </w:tcPr>
          <w:p w14:paraId="37CB565E" w14:textId="77777777" w:rsidR="004C2704" w:rsidRDefault="0000216A">
            <w:pPr>
              <w:pStyle w:val="TableParagraph"/>
              <w:spacing w:line="270" w:lineRule="atLeast"/>
              <w:ind w:left="407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  <w:tc>
          <w:tcPr>
            <w:tcW w:w="2694" w:type="dxa"/>
          </w:tcPr>
          <w:p w14:paraId="0EBD2214" w14:textId="77777777" w:rsidR="004C2704" w:rsidRDefault="0000216A">
            <w:pPr>
              <w:pStyle w:val="TableParagraph"/>
              <w:spacing w:line="270" w:lineRule="atLeast"/>
              <w:ind w:left="478" w:right="4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2126" w:type="dxa"/>
          </w:tcPr>
          <w:p w14:paraId="08D10926" w14:textId="77777777" w:rsidR="004C2704" w:rsidRDefault="0000216A">
            <w:pPr>
              <w:pStyle w:val="TableParagraph"/>
              <w:spacing w:before="138"/>
              <w:ind w:left="659" w:right="151" w:hanging="4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1428" w:type="dxa"/>
          </w:tcPr>
          <w:p w14:paraId="5658ACE7" w14:textId="77777777" w:rsidR="004C2704" w:rsidRDefault="0000216A">
            <w:pPr>
              <w:pStyle w:val="TableParagraph"/>
              <w:spacing w:before="138"/>
              <w:ind w:left="233" w:right="208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эксперта</w:t>
            </w:r>
          </w:p>
        </w:tc>
      </w:tr>
      <w:tr w:rsidR="004C2704" w14:paraId="77B7C61A" w14:textId="77777777">
        <w:trPr>
          <w:trHeight w:val="276"/>
        </w:trPr>
        <w:tc>
          <w:tcPr>
            <w:tcW w:w="14720" w:type="dxa"/>
            <w:gridSpan w:val="6"/>
          </w:tcPr>
          <w:p w14:paraId="1E81E195" w14:textId="77777777" w:rsidR="004C2704" w:rsidRDefault="0000216A">
            <w:pPr>
              <w:pStyle w:val="TableParagraph"/>
              <w:spacing w:line="256" w:lineRule="exact"/>
              <w:ind w:left="3794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«Характер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детьми»</w:t>
            </w:r>
          </w:p>
        </w:tc>
      </w:tr>
      <w:tr w:rsidR="004C2704" w14:paraId="70352B65" w14:textId="77777777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14:paraId="6037BD64" w14:textId="77777777"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14:paraId="55699F89" w14:textId="77777777"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552" w:type="dxa"/>
            <w:tcBorders>
              <w:bottom w:val="nil"/>
            </w:tcBorders>
          </w:tcPr>
          <w:p w14:paraId="501A2E6C" w14:textId="77777777"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bottom w:val="nil"/>
            </w:tcBorders>
          </w:tcPr>
          <w:p w14:paraId="1773D568" w14:textId="77777777"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2126" w:type="dxa"/>
            <w:tcBorders>
              <w:bottom w:val="nil"/>
            </w:tcBorders>
          </w:tcPr>
          <w:p w14:paraId="51CEA709" w14:textId="77777777"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Консультационно-</w:t>
            </w:r>
          </w:p>
        </w:tc>
        <w:tc>
          <w:tcPr>
            <w:tcW w:w="1428" w:type="dxa"/>
            <w:vMerge w:val="restart"/>
          </w:tcPr>
          <w:p w14:paraId="7FEADD35" w14:textId="77777777" w:rsidR="004C2704" w:rsidRDefault="0096475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 w14:paraId="421911C0" w14:textId="77777777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14:paraId="42CEA652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CCF6F89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0CF682C9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68040C58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E5A7610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6F704BCE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0A4EB2FF" w14:textId="77777777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14:paraId="56CACC97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3D178E87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4BC3AA6F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C6E328D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ориентированная,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A9616FA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помощь.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0AFC40CD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6DB5C41C" w14:textId="77777777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14:paraId="08358ECC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(Умение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9B3D765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535AE268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60AC89C5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62E2A2D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14:paraId="4414D17F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46DF7657" w14:textId="77777777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14:paraId="7131513E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C06A718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общающихся,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76450906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общающихся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1782C0E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A3EFF1D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14:paraId="2DCDAFD6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0FB1DD7F" w14:textId="77777777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14:paraId="05CBBA08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3AC70E3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3973A635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присутствует,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4BC0EE8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комфорт.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D9490FA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14:paraId="278AB797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3496F4CB" w14:textId="77777777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14:paraId="358B091C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31E944F3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5D06E695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6CC8C6D5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D80B803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14:paraId="7E2034CF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7B3B8851" w14:textId="77777777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14:paraId="1E39D282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B4D98FF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5AF34B52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29D7D14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ED43E82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14:paraId="1F6EDDB1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48354D1D" w14:textId="77777777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14:paraId="35E99465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(обучающиеся,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CEEC207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4E96707E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C666577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F4F824F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14:paraId="2847091C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77A09FB9" w14:textId="77777777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14:paraId="3FDC387D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коллеги).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E6FDCE9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247ADE1E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8A7E7F6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C7A91A5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14:paraId="05325983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09A6287E" w14:textId="77777777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14:paraId="681C71B1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6428C50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620D99F3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3ED7E4A8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B6BD1A7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14:paraId="7256DE97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3D1ACA2A" w14:textId="77777777">
        <w:trPr>
          <w:trHeight w:val="265"/>
        </w:trPr>
        <w:tc>
          <w:tcPr>
            <w:tcW w:w="3226" w:type="dxa"/>
            <w:tcBorders>
              <w:top w:val="nil"/>
            </w:tcBorders>
          </w:tcPr>
          <w:p w14:paraId="466C10F6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14:paraId="3AD38722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14:paraId="5FF3EE0E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выборочно.</w:t>
            </w:r>
          </w:p>
        </w:tc>
        <w:tc>
          <w:tcPr>
            <w:tcW w:w="2694" w:type="dxa"/>
            <w:tcBorders>
              <w:top w:val="nil"/>
            </w:tcBorders>
          </w:tcPr>
          <w:p w14:paraId="2C006C99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2752F76F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14:paraId="34EB2C99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04F35459" w14:textId="77777777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14:paraId="47CA8C44" w14:textId="77777777"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14:paraId="4073F2D5" w14:textId="77777777"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Обобщённое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</w:p>
        </w:tc>
        <w:tc>
          <w:tcPr>
            <w:tcW w:w="2552" w:type="dxa"/>
            <w:tcBorders>
              <w:bottom w:val="nil"/>
            </w:tcBorders>
          </w:tcPr>
          <w:p w14:paraId="3B379EF6" w14:textId="77777777"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2694" w:type="dxa"/>
            <w:tcBorders>
              <w:bottom w:val="nil"/>
            </w:tcBorders>
          </w:tcPr>
          <w:p w14:paraId="5FDA0514" w14:textId="77777777"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</w:p>
        </w:tc>
        <w:tc>
          <w:tcPr>
            <w:tcW w:w="2126" w:type="dxa"/>
            <w:tcBorders>
              <w:bottom w:val="nil"/>
            </w:tcBorders>
          </w:tcPr>
          <w:p w14:paraId="4A01B592" w14:textId="77777777"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1428" w:type="dxa"/>
            <w:vMerge w:val="restart"/>
          </w:tcPr>
          <w:p w14:paraId="3E9F6BB2" w14:textId="77777777" w:rsidR="004C2704" w:rsidRDefault="0096475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 w14:paraId="22B4A099" w14:textId="77777777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14:paraId="05F79528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621C333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584A40AF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33A06C84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C6FCFDB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5885DE79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51BA581C" w14:textId="77777777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14:paraId="0681E2DB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(обучающимися)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3FE893CC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587AC157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8580456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3AB605C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409C92D9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29FF8F83" w14:textId="77777777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14:paraId="74D31CBC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62024E15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особенностей и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0D7A6A27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C470A93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C6D69EB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4C851EE8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3D7A4143" w14:textId="77777777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14:paraId="4C315747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BEE0B99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интересов.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163FA707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2F78519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CB9C37C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4D8D36C0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79EB6552" w14:textId="77777777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14:paraId="16267531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C6AA813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02BEC17D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6B11910E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BF6AC38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способов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61399A90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530AF834" w14:textId="77777777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14:paraId="569AE0EA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EB36107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129E123A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бессистемно,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52DF5E3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F3EF5DB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0D6ABE16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7B40CC95" w14:textId="77777777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14:paraId="66E0D527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(обучающимися).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A5E3972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6BCEA30D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152255A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учитываются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76FE2CE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1A5CF572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102FC787" w14:textId="77777777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14:paraId="7FF57CD7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7C3491B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69D8542B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основном не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B21DAC7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CD2C003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4C1D0403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4CC7E429" w14:textId="77777777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14:paraId="140630C1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C89241E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443B8218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учитываются.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39FA9B7A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E2B591B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40064D15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5A6C8917" w14:textId="77777777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14:paraId="2B88E851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3E4522B9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7D51EEFE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B4A73AB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2444875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каждого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109C621C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34D46BC1" w14:textId="77777777">
        <w:trPr>
          <w:trHeight w:val="265"/>
        </w:trPr>
        <w:tc>
          <w:tcPr>
            <w:tcW w:w="3226" w:type="dxa"/>
            <w:tcBorders>
              <w:top w:val="nil"/>
            </w:tcBorders>
          </w:tcPr>
          <w:p w14:paraId="10D41BB0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14:paraId="3436EABB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14:paraId="39D7DFD3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14:paraId="29B27DF7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3F973E2E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воспитанника.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28392F32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547F04B8" w14:textId="77777777">
        <w:trPr>
          <w:trHeight w:val="276"/>
        </w:trPr>
        <w:tc>
          <w:tcPr>
            <w:tcW w:w="3226" w:type="dxa"/>
          </w:tcPr>
          <w:p w14:paraId="543695BE" w14:textId="77777777"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</w:tc>
        <w:tc>
          <w:tcPr>
            <w:tcW w:w="2694" w:type="dxa"/>
          </w:tcPr>
          <w:p w14:paraId="4D1B7091" w14:textId="77777777"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2552" w:type="dxa"/>
          </w:tcPr>
          <w:p w14:paraId="30BA3CA6" w14:textId="77777777"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2694" w:type="dxa"/>
          </w:tcPr>
          <w:p w14:paraId="73B57B34" w14:textId="77777777"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</w:tcPr>
          <w:p w14:paraId="14445DFF" w14:textId="77777777"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428" w:type="dxa"/>
          </w:tcPr>
          <w:p w14:paraId="1DD6CCE4" w14:textId="1AC07A04" w:rsidR="004C2704" w:rsidRDefault="00877002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</w:tbl>
    <w:p w14:paraId="27E4E209" w14:textId="77777777" w:rsidR="004C2704" w:rsidRDefault="004C2704">
      <w:pPr>
        <w:rPr>
          <w:sz w:val="20"/>
        </w:rPr>
        <w:sectPr w:rsidR="004C2704">
          <w:type w:val="continuous"/>
          <w:pgSz w:w="16840" w:h="11910" w:orient="landscape"/>
          <w:pgMar w:top="1100" w:right="980" w:bottom="280" w:left="900" w:header="720" w:footer="720" w:gutter="0"/>
          <w:cols w:space="720"/>
        </w:sectPr>
      </w:pPr>
    </w:p>
    <w:p w14:paraId="12C028EC" w14:textId="77777777" w:rsidR="004C2704" w:rsidRDefault="004C2704">
      <w:pPr>
        <w:rPr>
          <w:b/>
          <w:sz w:val="20"/>
        </w:rPr>
      </w:pPr>
    </w:p>
    <w:p w14:paraId="70EE9B4E" w14:textId="77777777" w:rsidR="004C2704" w:rsidRDefault="004C2704">
      <w:pPr>
        <w:rPr>
          <w:b/>
          <w:sz w:val="20"/>
        </w:rPr>
      </w:pPr>
    </w:p>
    <w:p w14:paraId="0CC8FAAC" w14:textId="77777777"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 w14:paraId="337A31E8" w14:textId="77777777">
        <w:trPr>
          <w:trHeight w:val="3587"/>
        </w:trPr>
        <w:tc>
          <w:tcPr>
            <w:tcW w:w="3226" w:type="dxa"/>
          </w:tcPr>
          <w:p w14:paraId="15454B5D" w14:textId="77777777" w:rsidR="004C2704" w:rsidRDefault="0000216A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694" w:type="dxa"/>
          </w:tcPr>
          <w:p w14:paraId="1E68EF13" w14:textId="77777777"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14:paraId="3AA87FE6" w14:textId="77777777" w:rsidR="004C2704" w:rsidRDefault="0000216A">
            <w:pPr>
              <w:pStyle w:val="TableParagraph"/>
              <w:ind w:right="567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694" w:type="dxa"/>
          </w:tcPr>
          <w:p w14:paraId="6D3F65C8" w14:textId="77777777" w:rsidR="004C2704" w:rsidRDefault="0000216A">
            <w:pPr>
              <w:pStyle w:val="TableParagraph"/>
              <w:ind w:left="109" w:right="387"/>
              <w:rPr>
                <w:sz w:val="24"/>
              </w:rPr>
            </w:pPr>
            <w:r>
              <w:rPr>
                <w:sz w:val="24"/>
              </w:rPr>
              <w:t>комплекс психолого-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  <w:tc>
          <w:tcPr>
            <w:tcW w:w="2126" w:type="dxa"/>
          </w:tcPr>
          <w:p w14:paraId="34309195" w14:textId="77777777" w:rsidR="004C2704" w:rsidRDefault="0000216A">
            <w:pPr>
              <w:pStyle w:val="TableParagraph"/>
              <w:spacing w:line="270" w:lineRule="atLeast"/>
              <w:ind w:left="109" w:right="159"/>
              <w:rPr>
                <w:sz w:val="24"/>
              </w:rPr>
            </w:pP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одарённых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28" w:type="dxa"/>
          </w:tcPr>
          <w:p w14:paraId="464DD892" w14:textId="77777777"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 w14:paraId="1FE2EF5C" w14:textId="77777777">
        <w:trPr>
          <w:trHeight w:val="276"/>
        </w:trPr>
        <w:tc>
          <w:tcPr>
            <w:tcW w:w="13292" w:type="dxa"/>
            <w:gridSpan w:val="5"/>
          </w:tcPr>
          <w:p w14:paraId="71D95517" w14:textId="77777777"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14:paraId="39A23BF5" w14:textId="4061FCA1" w:rsidR="004C2704" w:rsidRDefault="00621EF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2,</w:t>
            </w:r>
            <w:r w:rsidR="00877002">
              <w:rPr>
                <w:sz w:val="20"/>
              </w:rPr>
              <w:t>66</w:t>
            </w:r>
          </w:p>
        </w:tc>
      </w:tr>
      <w:tr w:rsidR="004C2704" w14:paraId="4B96E585" w14:textId="77777777">
        <w:trPr>
          <w:trHeight w:val="276"/>
        </w:trPr>
        <w:tc>
          <w:tcPr>
            <w:tcW w:w="14720" w:type="dxa"/>
            <w:gridSpan w:val="6"/>
          </w:tcPr>
          <w:p w14:paraId="60056F97" w14:textId="77777777" w:rsidR="004C2704" w:rsidRDefault="0000216A">
            <w:pPr>
              <w:pStyle w:val="TableParagraph"/>
              <w:spacing w:line="256" w:lineRule="exact"/>
              <w:ind w:left="3792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технологии»</w:t>
            </w:r>
          </w:p>
        </w:tc>
      </w:tr>
      <w:tr w:rsidR="004C2704" w14:paraId="354E9302" w14:textId="77777777">
        <w:trPr>
          <w:trHeight w:val="2484"/>
        </w:trPr>
        <w:tc>
          <w:tcPr>
            <w:tcW w:w="3226" w:type="dxa"/>
          </w:tcPr>
          <w:p w14:paraId="76F00E35" w14:textId="77777777" w:rsidR="004C2704" w:rsidRDefault="0000216A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14:paraId="725E00DC" w14:textId="77777777" w:rsidR="004C2704" w:rsidRDefault="0000216A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552" w:type="dxa"/>
          </w:tcPr>
          <w:p w14:paraId="1B53F0A2" w14:textId="77777777" w:rsidR="004C2704" w:rsidRDefault="0000216A">
            <w:pPr>
              <w:pStyle w:val="TableParagraph"/>
              <w:ind w:right="426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обязательной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694" w:type="dxa"/>
          </w:tcPr>
          <w:p w14:paraId="7E43424D" w14:textId="77777777" w:rsidR="004C2704" w:rsidRDefault="0000216A">
            <w:pPr>
              <w:pStyle w:val="TableParagraph"/>
              <w:spacing w:line="270" w:lineRule="atLeast"/>
              <w:ind w:left="109" w:right="178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 некоторых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целей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  <w:tc>
          <w:tcPr>
            <w:tcW w:w="2126" w:type="dxa"/>
          </w:tcPr>
          <w:p w14:paraId="755380CD" w14:textId="77777777" w:rsidR="004C2704" w:rsidRDefault="0000216A">
            <w:pPr>
              <w:pStyle w:val="TableParagraph"/>
              <w:ind w:left="109" w:right="224"/>
              <w:rPr>
                <w:sz w:val="24"/>
              </w:rPr>
            </w:pPr>
            <w:r>
              <w:rPr>
                <w:sz w:val="24"/>
              </w:rPr>
              <w:t>Представлены 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14:paraId="1F8129FE" w14:textId="77777777" w:rsidR="004C2704" w:rsidRDefault="0000216A">
            <w:pPr>
              <w:pStyle w:val="TableParagraph"/>
              <w:ind w:left="109" w:right="163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428" w:type="dxa"/>
          </w:tcPr>
          <w:p w14:paraId="3934AFF1" w14:textId="77777777"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 w14:paraId="55B3CBDC" w14:textId="77777777">
        <w:trPr>
          <w:trHeight w:val="1655"/>
        </w:trPr>
        <w:tc>
          <w:tcPr>
            <w:tcW w:w="3226" w:type="dxa"/>
          </w:tcPr>
          <w:p w14:paraId="226A8121" w14:textId="77777777" w:rsidR="004C2704" w:rsidRDefault="0000216A">
            <w:pPr>
              <w:pStyle w:val="TableParagraph"/>
              <w:spacing w:line="270" w:lineRule="atLeast"/>
              <w:ind w:left="143" w:right="94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методов, способов и 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14:paraId="6AE89AD0" w14:textId="77777777"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14:paraId="788816DE" w14:textId="77777777" w:rsidR="004C2704" w:rsidRDefault="0000216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4" w:type="dxa"/>
          </w:tcPr>
          <w:p w14:paraId="17E245DA" w14:textId="77777777" w:rsidR="004C2704" w:rsidRDefault="0000216A">
            <w:pPr>
              <w:pStyle w:val="TableParagraph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14:paraId="5E9E71C4" w14:textId="77777777" w:rsidR="004C2704" w:rsidRDefault="0000216A">
            <w:pPr>
              <w:pStyle w:val="TableParagraph"/>
              <w:ind w:left="109" w:right="318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14:paraId="7F7F6788" w14:textId="77777777"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 w14:paraId="344C1921" w14:textId="77777777">
        <w:trPr>
          <w:trHeight w:val="828"/>
        </w:trPr>
        <w:tc>
          <w:tcPr>
            <w:tcW w:w="3226" w:type="dxa"/>
          </w:tcPr>
          <w:p w14:paraId="6DA08FB6" w14:textId="77777777" w:rsidR="004C2704" w:rsidRDefault="0000216A">
            <w:pPr>
              <w:pStyle w:val="TableParagraph"/>
              <w:spacing w:line="270" w:lineRule="atLeast"/>
              <w:ind w:right="213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 и</w:t>
            </w:r>
          </w:p>
        </w:tc>
        <w:tc>
          <w:tcPr>
            <w:tcW w:w="2694" w:type="dxa"/>
          </w:tcPr>
          <w:p w14:paraId="43B61C53" w14:textId="77777777"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14:paraId="3C696283" w14:textId="77777777" w:rsidR="004C2704" w:rsidRDefault="0000216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4" w:type="dxa"/>
          </w:tcPr>
          <w:p w14:paraId="31F50492" w14:textId="77777777" w:rsidR="004C2704" w:rsidRDefault="0000216A">
            <w:pPr>
              <w:pStyle w:val="TableParagraph"/>
              <w:spacing w:line="270" w:lineRule="atLeast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14:paraId="1FBD2BBC" w14:textId="77777777" w:rsidR="004C2704" w:rsidRDefault="0000216A">
            <w:pPr>
              <w:pStyle w:val="TableParagraph"/>
              <w:spacing w:line="270" w:lineRule="atLeast"/>
              <w:ind w:left="109" w:right="382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14:paraId="374384D8" w14:textId="5D17D0C1" w:rsidR="004C2704" w:rsidRDefault="0087700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14:paraId="666CC57A" w14:textId="77777777"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14:paraId="75E0C5E3" w14:textId="77777777" w:rsidR="004C2704" w:rsidRDefault="004C2704">
      <w:pPr>
        <w:rPr>
          <w:b/>
          <w:sz w:val="20"/>
        </w:rPr>
      </w:pPr>
    </w:p>
    <w:p w14:paraId="4B149D3C" w14:textId="77777777" w:rsidR="004C2704" w:rsidRDefault="004C2704">
      <w:pPr>
        <w:rPr>
          <w:b/>
          <w:sz w:val="20"/>
        </w:rPr>
      </w:pPr>
    </w:p>
    <w:p w14:paraId="70E0E5BA" w14:textId="77777777"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 w14:paraId="75CC33BA" w14:textId="77777777">
        <w:trPr>
          <w:trHeight w:val="827"/>
        </w:trPr>
        <w:tc>
          <w:tcPr>
            <w:tcW w:w="3226" w:type="dxa"/>
          </w:tcPr>
          <w:p w14:paraId="7EDA1617" w14:textId="77777777" w:rsidR="004C2704" w:rsidRDefault="0000216A">
            <w:pPr>
              <w:pStyle w:val="TableParagraph"/>
              <w:spacing w:line="270" w:lineRule="atLeast"/>
              <w:ind w:right="223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14:paraId="0F8E6493" w14:textId="77777777"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14:paraId="64B50463" w14:textId="77777777"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14:paraId="0F763185" w14:textId="77777777"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14:paraId="44566FD7" w14:textId="77777777"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8" w:type="dxa"/>
          </w:tcPr>
          <w:p w14:paraId="430D719C" w14:textId="77777777"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 w14:paraId="72E5AA43" w14:textId="77777777">
        <w:trPr>
          <w:trHeight w:val="1656"/>
        </w:trPr>
        <w:tc>
          <w:tcPr>
            <w:tcW w:w="3226" w:type="dxa"/>
          </w:tcPr>
          <w:p w14:paraId="35E96068" w14:textId="77777777" w:rsidR="004C2704" w:rsidRDefault="0000216A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2.4. Компетентность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педагогами применяемыми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технологиями.</w:t>
            </w:r>
          </w:p>
        </w:tc>
        <w:tc>
          <w:tcPr>
            <w:tcW w:w="2694" w:type="dxa"/>
          </w:tcPr>
          <w:p w14:paraId="552436BE" w14:textId="77777777" w:rsidR="004C2704" w:rsidRDefault="0000216A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 владеют.</w:t>
            </w:r>
          </w:p>
        </w:tc>
        <w:tc>
          <w:tcPr>
            <w:tcW w:w="2552" w:type="dxa"/>
          </w:tcPr>
          <w:p w14:paraId="6955035E" w14:textId="77777777" w:rsidR="004C2704" w:rsidRDefault="0000216A">
            <w:pPr>
              <w:pStyle w:val="TableParagraph"/>
              <w:ind w:right="439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владеют.</w:t>
            </w:r>
          </w:p>
        </w:tc>
        <w:tc>
          <w:tcPr>
            <w:tcW w:w="2694" w:type="dxa"/>
          </w:tcPr>
          <w:p w14:paraId="7D6F2003" w14:textId="77777777" w:rsidR="004C2704" w:rsidRDefault="0000216A">
            <w:pPr>
              <w:pStyle w:val="TableParagraph"/>
              <w:ind w:left="109" w:right="941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2126" w:type="dxa"/>
          </w:tcPr>
          <w:p w14:paraId="2B2BFE64" w14:textId="77777777" w:rsidR="004C2704" w:rsidRDefault="0000216A">
            <w:pPr>
              <w:pStyle w:val="TableParagraph"/>
              <w:spacing w:line="270" w:lineRule="atLeast"/>
              <w:ind w:left="109" w:right="584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1428" w:type="dxa"/>
          </w:tcPr>
          <w:p w14:paraId="51CAFA00" w14:textId="77777777"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 w14:paraId="199F4407" w14:textId="77777777">
        <w:trPr>
          <w:trHeight w:val="1103"/>
        </w:trPr>
        <w:tc>
          <w:tcPr>
            <w:tcW w:w="3226" w:type="dxa"/>
          </w:tcPr>
          <w:p w14:paraId="6FC1CB7E" w14:textId="77777777" w:rsidR="004C2704" w:rsidRDefault="0000216A">
            <w:pPr>
              <w:pStyle w:val="TableParagraph"/>
              <w:ind w:left="143" w:right="355"/>
              <w:rPr>
                <w:sz w:val="24"/>
              </w:rPr>
            </w:pPr>
            <w:r>
              <w:rPr>
                <w:sz w:val="24"/>
              </w:rPr>
              <w:t>2.5. 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694" w:type="dxa"/>
          </w:tcPr>
          <w:p w14:paraId="78A8840D" w14:textId="77777777" w:rsidR="004C2704" w:rsidRDefault="0000216A">
            <w:pPr>
              <w:pStyle w:val="TableParagraph"/>
              <w:spacing w:line="270" w:lineRule="atLeast"/>
              <w:ind w:right="105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направлениям.</w:t>
            </w:r>
          </w:p>
        </w:tc>
        <w:tc>
          <w:tcPr>
            <w:tcW w:w="2552" w:type="dxa"/>
          </w:tcPr>
          <w:p w14:paraId="73DEDA7C" w14:textId="77777777" w:rsidR="004C2704" w:rsidRDefault="0000216A">
            <w:pPr>
              <w:pStyle w:val="TableParagraph"/>
              <w:ind w:right="1127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694" w:type="dxa"/>
          </w:tcPr>
          <w:p w14:paraId="4770B950" w14:textId="77777777" w:rsidR="004C2704" w:rsidRDefault="0000216A">
            <w:pPr>
              <w:pStyle w:val="TableParagraph"/>
              <w:ind w:left="109" w:right="88"/>
              <w:rPr>
                <w:sz w:val="24"/>
              </w:rPr>
            </w:pPr>
            <w:r>
              <w:rPr>
                <w:sz w:val="24"/>
              </w:rPr>
              <w:t>Проявляется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126" w:type="dxa"/>
          </w:tcPr>
          <w:p w14:paraId="4A820C0D" w14:textId="77777777" w:rsidR="004C2704" w:rsidRDefault="0000216A">
            <w:pPr>
              <w:pStyle w:val="TableParagraph"/>
              <w:spacing w:line="270" w:lineRule="atLeast"/>
              <w:ind w:left="109" w:right="39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1428" w:type="dxa"/>
          </w:tcPr>
          <w:p w14:paraId="7A152E54" w14:textId="77777777"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 w14:paraId="6BF4F5C6" w14:textId="77777777">
        <w:trPr>
          <w:trHeight w:val="1380"/>
        </w:trPr>
        <w:tc>
          <w:tcPr>
            <w:tcW w:w="3226" w:type="dxa"/>
          </w:tcPr>
          <w:p w14:paraId="0E018F98" w14:textId="77777777" w:rsidR="004C2704" w:rsidRDefault="0000216A">
            <w:pPr>
              <w:pStyle w:val="TableParagraph"/>
              <w:ind w:left="143" w:right="191"/>
              <w:rPr>
                <w:sz w:val="24"/>
              </w:rPr>
            </w:pPr>
            <w:r>
              <w:rPr>
                <w:sz w:val="24"/>
              </w:rPr>
              <w:t>2.6. Управление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14:paraId="6CEE85E5" w14:textId="77777777" w:rsidR="004C2704" w:rsidRDefault="0000216A">
            <w:pPr>
              <w:pStyle w:val="TableParagraph"/>
              <w:spacing w:line="270" w:lineRule="atLeast"/>
              <w:ind w:left="143" w:right="913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552" w:type="dxa"/>
          </w:tcPr>
          <w:p w14:paraId="15938D91" w14:textId="77777777" w:rsidR="004C2704" w:rsidRDefault="0000216A">
            <w:pPr>
              <w:pStyle w:val="TableParagraph"/>
              <w:spacing w:line="270" w:lineRule="atLeast"/>
              <w:ind w:left="143" w:right="710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систематически.</w:t>
            </w:r>
          </w:p>
        </w:tc>
        <w:tc>
          <w:tcPr>
            <w:tcW w:w="2694" w:type="dxa"/>
          </w:tcPr>
          <w:p w14:paraId="58AAB264" w14:textId="77777777" w:rsidR="004C2704" w:rsidRDefault="0000216A">
            <w:pPr>
              <w:pStyle w:val="TableParagraph"/>
              <w:ind w:left="109" w:right="198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14:paraId="278A8171" w14:textId="77777777" w:rsidR="004C2704" w:rsidRDefault="0000216A">
            <w:pPr>
              <w:pStyle w:val="TableParagraph"/>
              <w:ind w:left="109" w:right="613"/>
              <w:rPr>
                <w:sz w:val="24"/>
              </w:rPr>
            </w:pP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1428" w:type="dxa"/>
          </w:tcPr>
          <w:p w14:paraId="0794A119" w14:textId="77777777"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 w14:paraId="05BB8219" w14:textId="77777777">
        <w:trPr>
          <w:trHeight w:val="276"/>
        </w:trPr>
        <w:tc>
          <w:tcPr>
            <w:tcW w:w="13292" w:type="dxa"/>
            <w:gridSpan w:val="5"/>
          </w:tcPr>
          <w:p w14:paraId="2F85A7E3" w14:textId="77777777"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14:paraId="35868C27" w14:textId="75B0683B" w:rsidR="004C2704" w:rsidRDefault="00472554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2,6</w:t>
            </w:r>
            <w:r w:rsidR="00877002">
              <w:rPr>
                <w:sz w:val="20"/>
              </w:rPr>
              <w:t>6</w:t>
            </w:r>
          </w:p>
        </w:tc>
      </w:tr>
      <w:tr w:rsidR="004C2704" w14:paraId="4DB0C1D4" w14:textId="77777777">
        <w:trPr>
          <w:trHeight w:val="275"/>
        </w:trPr>
        <w:tc>
          <w:tcPr>
            <w:tcW w:w="14720" w:type="dxa"/>
            <w:gridSpan w:val="6"/>
          </w:tcPr>
          <w:p w14:paraId="057AA8F7" w14:textId="77777777" w:rsidR="004C2704" w:rsidRDefault="0000216A">
            <w:pPr>
              <w:pStyle w:val="TableParagraph"/>
              <w:spacing w:line="256" w:lineRule="exact"/>
              <w:ind w:left="3794" w:right="37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4C2704" w14:paraId="56EAB79A" w14:textId="77777777">
        <w:trPr>
          <w:trHeight w:val="3588"/>
        </w:trPr>
        <w:tc>
          <w:tcPr>
            <w:tcW w:w="3226" w:type="dxa"/>
          </w:tcPr>
          <w:p w14:paraId="1108C167" w14:textId="77777777" w:rsidR="004C2704" w:rsidRDefault="0000216A">
            <w:pPr>
              <w:pStyle w:val="TableParagraph"/>
              <w:ind w:right="8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3.1.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открытость.</w:t>
            </w:r>
          </w:p>
        </w:tc>
        <w:tc>
          <w:tcPr>
            <w:tcW w:w="2694" w:type="dxa"/>
          </w:tcPr>
          <w:p w14:paraId="17F048AA" w14:textId="77777777" w:rsidR="004C2704" w:rsidRDefault="0000216A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неактуальной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стендах.</w:t>
            </w:r>
          </w:p>
          <w:p w14:paraId="782056BB" w14:textId="77777777" w:rsidR="004C2704" w:rsidRDefault="0000216A">
            <w:pPr>
              <w:pStyle w:val="TableParagraph"/>
              <w:spacing w:line="270" w:lineRule="atLeast"/>
              <w:ind w:right="504"/>
              <w:rPr>
                <w:sz w:val="24"/>
              </w:rPr>
            </w:pPr>
            <w:r>
              <w:rPr>
                <w:sz w:val="24"/>
              </w:rPr>
              <w:t>Несвоевременное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552" w:type="dxa"/>
          </w:tcPr>
          <w:p w14:paraId="0BAC2DE3" w14:textId="77777777" w:rsidR="004C2704" w:rsidRDefault="0000216A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эпизодически.</w:t>
            </w:r>
          </w:p>
          <w:p w14:paraId="67690AF2" w14:textId="77777777"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Эпизодическое,</w:t>
            </w:r>
          </w:p>
        </w:tc>
        <w:tc>
          <w:tcPr>
            <w:tcW w:w="2694" w:type="dxa"/>
          </w:tcPr>
          <w:p w14:paraId="43D5C992" w14:textId="77777777" w:rsidR="004C2704" w:rsidRDefault="0000216A">
            <w:pPr>
              <w:pStyle w:val="TableParagraph"/>
              <w:ind w:left="109" w:right="43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официального </w:t>
            </w:r>
            <w:r>
              <w:rPr>
                <w:sz w:val="24"/>
              </w:rPr>
              <w:t>сайта,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 доступность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14:paraId="7BA2AFD7" w14:textId="77777777" w:rsidR="004C2704" w:rsidRDefault="0000216A">
            <w:pPr>
              <w:pStyle w:val="TableParagraph"/>
              <w:ind w:left="109" w:right="197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образования,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126" w:type="dxa"/>
          </w:tcPr>
          <w:p w14:paraId="2B40C816" w14:textId="77777777" w:rsidR="004C2704" w:rsidRDefault="0000216A">
            <w:pPr>
              <w:pStyle w:val="TableParagraph"/>
              <w:spacing w:line="270" w:lineRule="atLeast"/>
              <w:ind w:left="109" w:right="9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функционировани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ИКТ-технологий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 доступность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428" w:type="dxa"/>
          </w:tcPr>
          <w:p w14:paraId="6F48CCEE" w14:textId="77777777" w:rsidR="004C2704" w:rsidRDefault="00621E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14:paraId="05927394" w14:textId="77777777"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14:paraId="5E68A611" w14:textId="77777777" w:rsidR="004C2704" w:rsidRDefault="004C2704">
      <w:pPr>
        <w:rPr>
          <w:b/>
          <w:sz w:val="20"/>
        </w:rPr>
      </w:pPr>
    </w:p>
    <w:p w14:paraId="6FB7C7F1" w14:textId="77777777" w:rsidR="004C2704" w:rsidRDefault="004C2704">
      <w:pPr>
        <w:rPr>
          <w:b/>
          <w:sz w:val="20"/>
        </w:rPr>
      </w:pPr>
    </w:p>
    <w:p w14:paraId="787E6CB9" w14:textId="77777777"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 w14:paraId="2E59B11D" w14:textId="77777777">
        <w:trPr>
          <w:trHeight w:val="2760"/>
        </w:trPr>
        <w:tc>
          <w:tcPr>
            <w:tcW w:w="3226" w:type="dxa"/>
          </w:tcPr>
          <w:p w14:paraId="251DDEEF" w14:textId="77777777"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14:paraId="05FE35B1" w14:textId="77777777" w:rsidR="004C2704" w:rsidRDefault="0000216A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552" w:type="dxa"/>
          </w:tcPr>
          <w:p w14:paraId="045E89FE" w14:textId="77777777" w:rsidR="004C2704" w:rsidRDefault="0000216A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694" w:type="dxa"/>
          </w:tcPr>
          <w:p w14:paraId="39E07BB6" w14:textId="77777777"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14:paraId="73F6D5EC" w14:textId="77777777" w:rsidR="004C2704" w:rsidRDefault="0000216A">
            <w:pPr>
              <w:pStyle w:val="TableParagraph"/>
              <w:ind w:left="109" w:right="37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интерактивного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14:paraId="5F79B2A6" w14:textId="77777777" w:rsidR="004C2704" w:rsidRDefault="0000216A">
            <w:pPr>
              <w:pStyle w:val="TableParagraph"/>
              <w:spacing w:line="270" w:lineRule="atLeast"/>
              <w:ind w:left="109" w:right="161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1428" w:type="dxa"/>
          </w:tcPr>
          <w:p w14:paraId="5AC76424" w14:textId="77777777"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 w14:paraId="0DCCF7B2" w14:textId="77777777">
        <w:trPr>
          <w:trHeight w:val="2484"/>
        </w:trPr>
        <w:tc>
          <w:tcPr>
            <w:tcW w:w="3226" w:type="dxa"/>
          </w:tcPr>
          <w:p w14:paraId="41EC7EED" w14:textId="77777777" w:rsidR="004C2704" w:rsidRDefault="0000216A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2694" w:type="dxa"/>
          </w:tcPr>
          <w:p w14:paraId="28CE1853" w14:textId="77777777" w:rsidR="004C2704" w:rsidRDefault="0000216A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552" w:type="dxa"/>
          </w:tcPr>
          <w:p w14:paraId="0587F3E9" w14:textId="77777777" w:rsidR="004C2704" w:rsidRDefault="0000216A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694" w:type="dxa"/>
          </w:tcPr>
          <w:p w14:paraId="4BA4D742" w14:textId="77777777" w:rsidR="004C2704" w:rsidRDefault="0000216A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разработанному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 с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14:paraId="0DE2DFDD" w14:textId="77777777" w:rsidR="004C2704" w:rsidRDefault="0000216A">
            <w:pPr>
              <w:pStyle w:val="TableParagraph"/>
              <w:spacing w:line="270" w:lineRule="atLeast"/>
              <w:ind w:left="109" w:right="18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совместному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1428" w:type="dxa"/>
          </w:tcPr>
          <w:p w14:paraId="53B2CF71" w14:textId="77777777" w:rsidR="004C2704" w:rsidRDefault="00621E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 w14:paraId="5432BBB3" w14:textId="77777777">
        <w:trPr>
          <w:trHeight w:val="275"/>
        </w:trPr>
        <w:tc>
          <w:tcPr>
            <w:tcW w:w="13292" w:type="dxa"/>
            <w:gridSpan w:val="5"/>
          </w:tcPr>
          <w:p w14:paraId="0B4732BF" w14:textId="77777777"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14:paraId="45727D03" w14:textId="77777777" w:rsidR="004C2704" w:rsidRDefault="00621EF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C2704" w14:paraId="1440DF37" w14:textId="77777777">
        <w:trPr>
          <w:trHeight w:val="1656"/>
        </w:trPr>
        <w:tc>
          <w:tcPr>
            <w:tcW w:w="13292" w:type="dxa"/>
            <w:gridSpan w:val="5"/>
          </w:tcPr>
          <w:p w14:paraId="3957932D" w14:textId="77777777" w:rsidR="004C2704" w:rsidRDefault="0000216A">
            <w:pPr>
              <w:pStyle w:val="TableParagraph"/>
              <w:ind w:left="8651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карте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оценки:</w:t>
            </w:r>
          </w:p>
          <w:p w14:paraId="6FB5F452" w14:textId="77777777"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балл;</w:t>
            </w:r>
          </w:p>
          <w:p w14:paraId="326AD8DD" w14:textId="77777777"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0,76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средний балл;</w:t>
            </w:r>
          </w:p>
          <w:p w14:paraId="480E5F7D" w14:textId="77777777"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1,51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среднего;</w:t>
            </w:r>
          </w:p>
          <w:p w14:paraId="6A722A01" w14:textId="77777777"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высокий балл.</w:t>
            </w:r>
          </w:p>
        </w:tc>
        <w:tc>
          <w:tcPr>
            <w:tcW w:w="1428" w:type="dxa"/>
          </w:tcPr>
          <w:p w14:paraId="38C26246" w14:textId="52A3BA95" w:rsidR="004C2704" w:rsidRDefault="00621E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2,</w:t>
            </w:r>
            <w:r w:rsidR="00877002">
              <w:rPr>
                <w:sz w:val="24"/>
              </w:rPr>
              <w:t>77</w:t>
            </w:r>
          </w:p>
        </w:tc>
      </w:tr>
    </w:tbl>
    <w:p w14:paraId="17BFF4E9" w14:textId="77777777" w:rsidR="0000216A" w:rsidRDefault="0000216A"/>
    <w:sectPr w:rsidR="0000216A" w:rsidSect="004C2704">
      <w:pgSz w:w="16840" w:h="11910" w:orient="landscape"/>
      <w:pgMar w:top="1100" w:right="9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704"/>
    <w:rsid w:val="0000216A"/>
    <w:rsid w:val="003F4998"/>
    <w:rsid w:val="00472554"/>
    <w:rsid w:val="004C2704"/>
    <w:rsid w:val="00621EF0"/>
    <w:rsid w:val="00821A38"/>
    <w:rsid w:val="00877002"/>
    <w:rsid w:val="00964751"/>
    <w:rsid w:val="0096614B"/>
    <w:rsid w:val="00B8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75914"/>
  <w15:docId w15:val="{2B07B5D6-BC1B-4BE5-90F9-CAAEFDCF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C270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27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2704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C2704"/>
  </w:style>
  <w:style w:type="paragraph" w:customStyle="1" w:styleId="TableParagraph">
    <w:name w:val="Table Paragraph"/>
    <w:basedOn w:val="a"/>
    <w:uiPriority w:val="1"/>
    <w:qFormat/>
    <w:rsid w:val="004C2704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оценки психолого-педагогических условий</vt:lpstr>
    </vt:vector>
  </TitlesOfParts>
  <Company/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creator>МДОУ № 36</dc:creator>
  <cp:lastModifiedBy>Оксана</cp:lastModifiedBy>
  <cp:revision>3</cp:revision>
  <dcterms:created xsi:type="dcterms:W3CDTF">2023-10-18T12:04:00Z</dcterms:created>
  <dcterms:modified xsi:type="dcterms:W3CDTF">2023-10-18T12:07:00Z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2019-04-14T00:00:00Z</vt:filetime>
  </property>
  <property fmtid="{D5CDD505-2E9C-101B-9397-08002B2CF9AE}" pid="3" name="Creator">
    <vt:lpwstr>Writer</vt:lpwstr>
  </property>
  <property fmtid="{D5CDD505-2E9C-101B-9397-08002B2CF9AE}" pid="4" name="LastSaved">
    <vt:filetime>2019-04-14T00:00:00Z</vt:filetime>
  </property>
</Properties>
</file>