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65" w:rsidRDefault="007D7A78" w:rsidP="00431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731F65" w:rsidRDefault="00731F65" w:rsidP="00431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F65" w:rsidRPr="00731F65" w:rsidRDefault="00731F65" w:rsidP="00731F65">
      <w:pPr>
        <w:spacing w:after="0" w:line="240" w:lineRule="auto"/>
        <w:rPr>
          <w:b/>
          <w:color w:val="5F497A" w:themeColor="accent4" w:themeShade="BF"/>
          <w:sz w:val="72"/>
          <w:szCs w:val="28"/>
        </w:rPr>
      </w:pPr>
      <w:r w:rsidRPr="00EC6BB1">
        <w:rPr>
          <w:b/>
          <w:color w:val="5F497A" w:themeColor="accent4" w:themeShade="BF"/>
          <w:sz w:val="72"/>
          <w:szCs w:val="28"/>
        </w:rPr>
        <w:t>Педагогический всеобуч</w:t>
      </w:r>
      <w:r>
        <w:rPr>
          <w:b/>
          <w:color w:val="5F497A" w:themeColor="accent4" w:themeShade="BF"/>
          <w:sz w:val="72"/>
          <w:szCs w:val="28"/>
        </w:rPr>
        <w:t>:</w:t>
      </w:r>
    </w:p>
    <w:p w:rsidR="00731F65" w:rsidRPr="00EC6BB1" w:rsidRDefault="00731F65" w:rsidP="00731F65">
      <w:pPr>
        <w:spacing w:after="0" w:line="240" w:lineRule="auto"/>
        <w:rPr>
          <w:b/>
          <w:color w:val="7030A0"/>
          <w:sz w:val="56"/>
          <w:szCs w:val="28"/>
        </w:rPr>
      </w:pPr>
      <w:r w:rsidRPr="00EC6BB1">
        <w:rPr>
          <w:b/>
          <w:color w:val="7030A0"/>
          <w:sz w:val="56"/>
          <w:szCs w:val="28"/>
        </w:rPr>
        <w:t>«Что нужно знать о своём ребёнке»</w:t>
      </w:r>
    </w:p>
    <w:p w:rsidR="00731F65" w:rsidRDefault="00731F65" w:rsidP="00731F65">
      <w:pPr>
        <w:spacing w:after="0" w:line="240" w:lineRule="auto"/>
        <w:rPr>
          <w:sz w:val="28"/>
          <w:szCs w:val="28"/>
        </w:rPr>
      </w:pPr>
    </w:p>
    <w:p w:rsidR="00731F65" w:rsidRDefault="00731F65" w:rsidP="00731F65">
      <w:pPr>
        <w:ind w:left="-426"/>
        <w:rPr>
          <w:sz w:val="28"/>
          <w:szCs w:val="28"/>
        </w:rPr>
      </w:pPr>
    </w:p>
    <w:p w:rsidR="00731F65" w:rsidRDefault="00731F65" w:rsidP="00E64E9F">
      <w:pPr>
        <w:ind w:left="-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962400" cy="3276600"/>
            <wp:effectExtent l="0" t="0" r="0" b="0"/>
            <wp:docPr id="2" name="Рисунок 2" descr="C:\Users\homepc\Downloads\c23dd64704b6863491b1c9f1856a2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pc\Downloads\c23dd64704b6863491b1c9f1856a206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367" cy="328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F65" w:rsidRDefault="00731F65" w:rsidP="00731F65">
      <w:pPr>
        <w:ind w:left="-426"/>
        <w:rPr>
          <w:sz w:val="28"/>
          <w:szCs w:val="28"/>
        </w:rPr>
      </w:pPr>
    </w:p>
    <w:p w:rsidR="00731F65" w:rsidRDefault="00731F65" w:rsidP="00731F65">
      <w:pPr>
        <w:ind w:left="-426"/>
        <w:rPr>
          <w:sz w:val="28"/>
          <w:szCs w:val="28"/>
        </w:rPr>
      </w:pPr>
    </w:p>
    <w:p w:rsidR="00731F65" w:rsidRDefault="00731F65" w:rsidP="00731F65">
      <w:pPr>
        <w:ind w:left="-426"/>
        <w:rPr>
          <w:sz w:val="28"/>
          <w:szCs w:val="28"/>
        </w:rPr>
      </w:pPr>
    </w:p>
    <w:p w:rsidR="00731F65" w:rsidRDefault="00731F65" w:rsidP="00731F65">
      <w:pPr>
        <w:ind w:left="-426"/>
        <w:rPr>
          <w:sz w:val="28"/>
          <w:szCs w:val="28"/>
        </w:rPr>
      </w:pPr>
    </w:p>
    <w:p w:rsidR="00731F65" w:rsidRDefault="00731F65" w:rsidP="00731F65">
      <w:pPr>
        <w:ind w:left="-426"/>
        <w:rPr>
          <w:sz w:val="28"/>
          <w:szCs w:val="28"/>
        </w:rPr>
      </w:pPr>
    </w:p>
    <w:p w:rsidR="00731F65" w:rsidRDefault="00731F65" w:rsidP="00731F65">
      <w:pPr>
        <w:ind w:left="-426"/>
        <w:rPr>
          <w:sz w:val="28"/>
          <w:szCs w:val="28"/>
        </w:rPr>
      </w:pPr>
    </w:p>
    <w:p w:rsidR="00731F65" w:rsidRPr="00E64E9F" w:rsidRDefault="00731F65" w:rsidP="00731F65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E64E9F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Подготовила воспитатель: </w:t>
      </w:r>
    </w:p>
    <w:p w:rsidR="00731F65" w:rsidRPr="00E64E9F" w:rsidRDefault="00731F65" w:rsidP="00731F65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color w:val="002060"/>
          <w:sz w:val="40"/>
          <w:szCs w:val="40"/>
        </w:rPr>
      </w:pPr>
      <w:proofErr w:type="spellStart"/>
      <w:r w:rsidRPr="00E64E9F">
        <w:rPr>
          <w:rFonts w:ascii="Times New Roman" w:hAnsi="Times New Roman" w:cs="Times New Roman"/>
          <w:b/>
          <w:color w:val="002060"/>
          <w:sz w:val="40"/>
          <w:szCs w:val="40"/>
        </w:rPr>
        <w:t>Бандуш</w:t>
      </w:r>
      <w:proofErr w:type="spellEnd"/>
      <w:r w:rsidRPr="00E64E9F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Е.В.</w:t>
      </w:r>
    </w:p>
    <w:p w:rsidR="00731F65" w:rsidRPr="00E64E9F" w:rsidRDefault="00731F65" w:rsidP="00431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731F65" w:rsidRDefault="00731F65" w:rsidP="00431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23C" w:rsidRPr="00232B1A" w:rsidRDefault="0043123C" w:rsidP="00431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32B1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Тема: «Что надо знать о своем ребенке?»</w:t>
      </w:r>
    </w:p>
    <w:p w:rsidR="0043123C" w:rsidRPr="007D7A78" w:rsidRDefault="0043123C" w:rsidP="00431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обобщить представления родителей об индивидуальных особенностях детей старшего школьного возраста, использовать их в процессе семейного воспитания; способствовать формированию правильного отношения родителей к индивидуальным особенностям своего ребенка.</w:t>
      </w:r>
    </w:p>
    <w:p w:rsidR="0043123C" w:rsidRPr="007D7A78" w:rsidRDefault="0043123C" w:rsidP="00431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Иногда нам кажется, что у нас очень хороший ребенок. Мы удивляемся, почему им часто недовольны педагоги, почему никто с ним не дружит. И делаем спасительный вывод: педагоги несправедливы, а дети – глупые, невоспитанные. И совершаем роковую ошибку. Чтобы избежать этого, а так</w:t>
      </w:r>
      <w:r w:rsidR="0045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чтобы правильно строить семейную педагогику, надо знать возрастные психологические особенности своих детей. Тогда вы сможете сравнивать возможности и достижения вашего ребенка с требованиями возраста, готовить детей к ним, учитывать особенности и затруднения каждого возрастного периода.</w:t>
      </w:r>
      <w:r w:rsidR="0045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93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 можно услышать от родителей такую фразу: «Я знаю, что нужно моему ребенку!». Такие родители строят жизнь ребенка по своему образцу, а потом удивляются, что это жизнь не удалась.</w:t>
      </w:r>
      <w:r w:rsidR="0045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Беда в том, такой стереотип отношений между поколениями сложился у нас в стране давно и крепко укрепился в сознании. Родители полностью считают себя властителями будущей жизни ребенка. Очень часто они программируют систему взглядов, даже профессию своих детей, тем самым подавляя в них личность и возможность более полно реализовать свои способности! Как только ребенок заявляет о себе как о личности, возникает проблема. А почему? Потому что многие родители не способны сказать себе: это мой ребенок, но у него свои ценности, мой долг – помогать ему их реализовать. Родители видят свою задачу в другом</w:t>
      </w:r>
      <w:proofErr w:type="gramStart"/>
      <w:r w:rsidR="0045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я сделаю его жизнь такой, чтобы он был счастливым!  Родители исходят из того, что ребенок, даже взрослый, не имеет главного – жизненного опыта, а у родителей он есть, и они хотят помочь сыну или дочке избежать ошибок. Возникает такое суждение, когда у родителей нет уверенности, что ребенок правильно выберет свой путь. Как правило, при таком отношении родители реализуют свои идеи и свои планы в детях и делают это неосознанно. Психологи, изучая мотивы и цели, которые ставили в своей системе воспитания родители, выяснили, что преобладал следующий мотив: «Пусть мой ребенок реализует то, что мне не </w:t>
      </w:r>
      <w:proofErr w:type="gramStart"/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удалось</w:t>
      </w:r>
      <w:proofErr w:type="gramEnd"/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осуществит!». А когда же</w:t>
      </w:r>
      <w:proofErr w:type="gramStart"/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0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сына или дочки жизнь не получается, родители ищут виноваты</w:t>
      </w:r>
      <w:r w:rsidR="00BD59E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учреждении, на улице, среди друзей, но не думают, что виноваты сами</w:t>
      </w:r>
      <w:r w:rsidR="0045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</w:t>
      </w:r>
      <w:r w:rsidR="0093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неполной семье существуют свои проблемы – проблемы одиноких мам.</w:t>
      </w:r>
      <w:r w:rsidR="0045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 Чувство тревоги не</w:t>
      </w:r>
      <w:r w:rsidR="0045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насыщаемо, и повод  для очередной тревоги находится всегда. Одинокая мама пытается создать фасад внешнего психологического благополучия, не обсуждает с ребенком проблемы своей жизни. Дети не знают </w:t>
      </w: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материальных затруднениях, мало помогают по дому. Это приводит не только к негативным последствиям для ребенка. Для матери это не менее губительно. Отдавая все свободное время дому и ребенку, она мало занимается собой, у нее нет времени для общения с друзьями, подругами, круг интересов сужается. Она становится раздражительней и болезненно переживает свое одиночество. Появление любого третьего человека в доме становится для ребенка психологической проблемой</w:t>
      </w:r>
      <w:r w:rsidR="008D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</w:t>
      </w:r>
      <w:r w:rsidR="0085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Одна из распространенных ошибок одиноких мам – </w:t>
      </w:r>
      <w:r w:rsidRPr="008530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завышение требований к</w:t>
      </w:r>
      <w:r w:rsidRPr="008D27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530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ребенку</w:t>
      </w: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. Желание компенсировать свои неудачи за счет его удач.</w:t>
      </w:r>
      <w:r w:rsidR="008D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Многочисленные исследования детей из трех типов семьи – неполной, полной конфликтной и полной благополучной – обнаружили, что по большинству показателей</w:t>
      </w:r>
      <w:r w:rsidR="008D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(успеваемость, интеллект, эмоциональная устойчивость) дети из неполной семьи чаще оказываются успешнее, чем их сверстники из полной семьи, но конфликтной, и лишь незначительно отличаются от детей из полных благополучных семей.</w:t>
      </w:r>
      <w:r w:rsidR="0085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детстве закладывается все то, что потом будет составлять суть человека, его личность. Мудрый родитель и педагог подобен архитектору, который проектируя новое здание, хорошо представляет не только фасад, но и весь интерьер. То, что взрослые вкладывают в ребенка с раннего детства, сохраняется в нем, как в копилке, на долгие годы, переплавляясь в черты характера, качество личности, формируясь в привычки и навыки.</w:t>
      </w:r>
      <w:r w:rsidR="008D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иногда мы, не зная будущего своего ребенка и не познав его настоящего, строим слишком грубую схему, идеальную модель, готовим ему в честолюбивых мечтах своих и радужных надеждах такие роли, с которыми когда – то не могли справиться сами. Не нужно быть большим знатоком человеческой природы, чтобы понять: биологические и социальные законы перепрыгнуть невозможно, психика развивается в определенной последовательности.</w:t>
      </w:r>
      <w:r w:rsidR="0085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же они, главные задачи детства?</w:t>
      </w:r>
      <w:r w:rsidR="008D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для полноценного развития  необходимы:</w:t>
      </w:r>
    </w:p>
    <w:p w:rsidR="0043123C" w:rsidRPr="007D7A78" w:rsidRDefault="0043123C" w:rsidP="00431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Нормальные родители;</w:t>
      </w:r>
    </w:p>
    <w:p w:rsidR="0043123C" w:rsidRPr="007D7A78" w:rsidRDefault="0043123C" w:rsidP="00431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Хорошие условия жизни и воспитания;</w:t>
      </w:r>
    </w:p>
    <w:p w:rsidR="0043123C" w:rsidRPr="007D7A78" w:rsidRDefault="0043123C" w:rsidP="00431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Полноценное общение со сверстниками и взрослыми;</w:t>
      </w:r>
    </w:p>
    <w:p w:rsidR="0043123C" w:rsidRPr="007D7A78" w:rsidRDefault="0043123C" w:rsidP="00431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Постоянная, активная, соответствующая возрасту деятельность.</w:t>
      </w:r>
    </w:p>
    <w:p w:rsidR="0043123C" w:rsidRPr="007D7A78" w:rsidRDefault="0043123C" w:rsidP="00853054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Могучая потребность в деятельности – вечный двигатель развития человека. Мудрость развития состоит в том, что для каждого возраста характерен не только определенный состав видов деятельности, но и существует самая главная, как говорят психологи, ведущая. Именно в ней развиваются те процессы, которые подготавливают ребенка к новой, высшей степени его развития. В дошкольном возрасте – это игровая деятельность, в младшем школьном – учебная.</w:t>
      </w:r>
      <w:r w:rsidR="008D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Нарушения нормального развития ребенка наступают, когда нет согласия между воспитателями, папой и мамой, между родителями и педагогами, когда разрушается цепочка преемственности. И тогда происходит то, что называется дезинтеграцией личности. Проще говоря, ребенок уподобляется «возу, который тянут в разные стороны». Тогда развитие буксует </w:t>
      </w: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отклоняется в сторону.</w:t>
      </w:r>
      <w:r w:rsidR="008D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Линия отклоняющегося поведения нередко берет свое начало в раннем детстве и при стечении неблагоприятных обстоятельств</w:t>
      </w:r>
      <w:r w:rsidR="008530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приводит в конечном итоге к стойкой недисциплинированности, проступкам и другим</w:t>
      </w:r>
      <w:r w:rsidR="008D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формам </w:t>
      </w: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антиобщественного поведения в подростковом возрасте.</w:t>
      </w:r>
      <w:r w:rsidR="008D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Педагогическая запущенность – это состояния личности ребенка, вызванное недостатками в его развитии, поведении, деятельности и отношениях, обусловленных  педагогическими причинами. Это могут  быть нравственное нездоровье самой семьи, изъяны семейного воспитания, недостатки и ошибки детского сада и школы.</w:t>
      </w:r>
      <w:r w:rsidR="00C6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надо устранить наши, взрослые ошибки. Добрым, разумным, щадящим отношением вывести ребенка из состояния дискомфорта (чувства ненужности, незащищенности, заброшенности, неполноценности, безрадостности, безысходности) и только затем (или одновременно с этим) помочь ему добиться успеха в самом трудном для него деле, вызвать желание стать лучше, сформировать веру в себя, свои силы и возможности.</w:t>
      </w:r>
    </w:p>
    <w:p w:rsidR="007D7A78" w:rsidRDefault="0043123C" w:rsidP="00431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</w:t>
      </w:r>
    </w:p>
    <w:p w:rsidR="007D7A78" w:rsidRDefault="007D7A78" w:rsidP="00431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D7A7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</w:t>
      </w:r>
    </w:p>
    <w:p w:rsidR="007D7A78" w:rsidRDefault="009324BE" w:rsidP="009324B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50890" cy="4395481"/>
            <wp:effectExtent l="114300" t="38100" r="54610" b="62219"/>
            <wp:docPr id="1" name="Рисунок 1" descr="Как наладить отношения между родителями и взрослым 20 летним сы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ладить отношения между родителями и взрослым 20 летним сыно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439548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D7A78" w:rsidRDefault="007D7A78" w:rsidP="00431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D7A78" w:rsidRDefault="007D7A78" w:rsidP="00431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                     </w:t>
      </w:r>
    </w:p>
    <w:p w:rsidR="0043123C" w:rsidRPr="00986C7E" w:rsidRDefault="0043123C" w:rsidP="00431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</w:pPr>
      <w:r w:rsidRPr="007D7A7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EC6BB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</w:t>
      </w:r>
      <w:r w:rsidR="00232B1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gramStart"/>
      <w:r w:rsidR="00731F65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Тест</w:t>
      </w:r>
      <w:proofErr w:type="gramEnd"/>
      <w:r w:rsidRPr="00986C7E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 xml:space="preserve"> «Какой вы родитель?»</w:t>
      </w:r>
    </w:p>
    <w:p w:rsidR="0043123C" w:rsidRPr="007D7A78" w:rsidRDefault="0043123C" w:rsidP="00431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Отметьте, пожалуйста, те фразы, которые Вы часто употребляете в общении с детьми.</w:t>
      </w:r>
    </w:p>
    <w:p w:rsidR="0043123C" w:rsidRPr="007D7A78" w:rsidRDefault="0043123C" w:rsidP="00431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4"/>
        <w:gridCol w:w="858"/>
      </w:tblGrid>
      <w:tr w:rsidR="0043123C" w:rsidRPr="00232B1A" w:rsidTr="0043123C">
        <w:trPr>
          <w:tblCellSpacing w:w="0" w:type="dxa"/>
        </w:trPr>
        <w:tc>
          <w:tcPr>
            <w:tcW w:w="0" w:type="auto"/>
            <w:vAlign w:val="center"/>
            <w:hideMark/>
          </w:tcPr>
          <w:p w:rsidR="0043123C" w:rsidRPr="007D7A78" w:rsidRDefault="007D7A78" w:rsidP="007D7A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500492296881f9ec9b9c846b4c0af46c7e9107f2"/>
            <w:bookmarkStart w:id="1" w:name="0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</w:t>
            </w:r>
            <w:r w:rsidR="0043123C" w:rsidRPr="007D7A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0" w:type="auto"/>
            <w:vAlign w:val="center"/>
            <w:hideMark/>
          </w:tcPr>
          <w:p w:rsidR="0043123C" w:rsidRPr="00232B1A" w:rsidRDefault="0043123C" w:rsidP="007D7A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2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Баллы</w:t>
            </w:r>
          </w:p>
        </w:tc>
      </w:tr>
      <w:tr w:rsidR="0043123C" w:rsidRPr="007D7A78" w:rsidTr="0043123C">
        <w:trPr>
          <w:tblCellSpacing w:w="0" w:type="dxa"/>
        </w:trPr>
        <w:tc>
          <w:tcPr>
            <w:tcW w:w="0" w:type="auto"/>
            <w:vAlign w:val="center"/>
            <w:hideMark/>
          </w:tcPr>
          <w:p w:rsidR="0043123C" w:rsidRPr="007D7A78" w:rsidRDefault="0043123C" w:rsidP="007D7A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1.Сколько раз тебе повторять?</w:t>
            </w:r>
          </w:p>
        </w:tc>
        <w:tc>
          <w:tcPr>
            <w:tcW w:w="0" w:type="auto"/>
            <w:vAlign w:val="center"/>
            <w:hideMark/>
          </w:tcPr>
          <w:p w:rsidR="0043123C" w:rsidRPr="007D7A78" w:rsidRDefault="0043123C" w:rsidP="007D7A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3123C" w:rsidRPr="007D7A78" w:rsidTr="0043123C">
        <w:trPr>
          <w:tblCellSpacing w:w="0" w:type="dxa"/>
        </w:trPr>
        <w:tc>
          <w:tcPr>
            <w:tcW w:w="0" w:type="auto"/>
            <w:vAlign w:val="center"/>
            <w:hideMark/>
          </w:tcPr>
          <w:p w:rsidR="0043123C" w:rsidRPr="007D7A78" w:rsidRDefault="0043123C" w:rsidP="007D7A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2.Посоветуй мне</w:t>
            </w:r>
            <w:proofErr w:type="gramStart"/>
            <w:r w:rsidRPr="007D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D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пожалуйста?</w:t>
            </w:r>
          </w:p>
        </w:tc>
        <w:tc>
          <w:tcPr>
            <w:tcW w:w="0" w:type="auto"/>
            <w:vAlign w:val="center"/>
            <w:hideMark/>
          </w:tcPr>
          <w:p w:rsidR="0043123C" w:rsidRPr="007D7A78" w:rsidRDefault="0043123C" w:rsidP="007D7A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3123C" w:rsidRPr="007D7A78" w:rsidTr="0043123C">
        <w:trPr>
          <w:tblCellSpacing w:w="0" w:type="dxa"/>
        </w:trPr>
        <w:tc>
          <w:tcPr>
            <w:tcW w:w="0" w:type="auto"/>
            <w:vAlign w:val="center"/>
            <w:hideMark/>
          </w:tcPr>
          <w:p w:rsidR="0043123C" w:rsidRPr="007D7A78" w:rsidRDefault="0043123C" w:rsidP="007D7A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3.Не знаю, что без тебя делала?</w:t>
            </w:r>
          </w:p>
        </w:tc>
        <w:tc>
          <w:tcPr>
            <w:tcW w:w="0" w:type="auto"/>
            <w:vAlign w:val="center"/>
            <w:hideMark/>
          </w:tcPr>
          <w:p w:rsidR="0043123C" w:rsidRPr="007D7A78" w:rsidRDefault="0043123C" w:rsidP="007D7A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3123C" w:rsidRPr="007D7A78" w:rsidTr="0043123C">
        <w:trPr>
          <w:tblCellSpacing w:w="0" w:type="dxa"/>
        </w:trPr>
        <w:tc>
          <w:tcPr>
            <w:tcW w:w="0" w:type="auto"/>
            <w:vAlign w:val="center"/>
            <w:hideMark/>
          </w:tcPr>
          <w:p w:rsidR="0043123C" w:rsidRPr="007D7A78" w:rsidRDefault="0043123C" w:rsidP="007D7A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 в кого ты только такой уродился?</w:t>
            </w:r>
          </w:p>
        </w:tc>
        <w:tc>
          <w:tcPr>
            <w:tcW w:w="0" w:type="auto"/>
            <w:vAlign w:val="center"/>
            <w:hideMark/>
          </w:tcPr>
          <w:p w:rsidR="0043123C" w:rsidRPr="007D7A78" w:rsidRDefault="0043123C" w:rsidP="007D7A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3123C" w:rsidRPr="007D7A78" w:rsidTr="0043123C">
        <w:trPr>
          <w:tblCellSpacing w:w="0" w:type="dxa"/>
        </w:trPr>
        <w:tc>
          <w:tcPr>
            <w:tcW w:w="0" w:type="auto"/>
            <w:vAlign w:val="center"/>
            <w:hideMark/>
          </w:tcPr>
          <w:p w:rsidR="0043123C" w:rsidRPr="007D7A78" w:rsidRDefault="00EC6BB1" w:rsidP="007D7A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5.Какие</w:t>
            </w:r>
            <w:r w:rsidR="0043123C" w:rsidRPr="007D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тебя замечательные друзья!</w:t>
            </w:r>
          </w:p>
        </w:tc>
        <w:tc>
          <w:tcPr>
            <w:tcW w:w="0" w:type="auto"/>
            <w:vAlign w:val="center"/>
            <w:hideMark/>
          </w:tcPr>
          <w:p w:rsidR="0043123C" w:rsidRPr="007D7A78" w:rsidRDefault="0043123C" w:rsidP="007D7A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3123C" w:rsidRPr="007D7A78" w:rsidTr="0043123C">
        <w:trPr>
          <w:tblCellSpacing w:w="0" w:type="dxa"/>
        </w:trPr>
        <w:tc>
          <w:tcPr>
            <w:tcW w:w="0" w:type="auto"/>
            <w:vAlign w:val="center"/>
            <w:hideMark/>
          </w:tcPr>
          <w:p w:rsidR="0043123C" w:rsidRPr="007D7A78" w:rsidRDefault="0043123C" w:rsidP="007D7A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6.Ну на кого ты похож (а)?</w:t>
            </w:r>
          </w:p>
        </w:tc>
        <w:tc>
          <w:tcPr>
            <w:tcW w:w="0" w:type="auto"/>
            <w:vAlign w:val="center"/>
            <w:hideMark/>
          </w:tcPr>
          <w:p w:rsidR="0043123C" w:rsidRPr="007D7A78" w:rsidRDefault="0043123C" w:rsidP="007D7A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3123C" w:rsidRPr="007D7A78" w:rsidTr="0043123C">
        <w:trPr>
          <w:tblCellSpacing w:w="0" w:type="dxa"/>
        </w:trPr>
        <w:tc>
          <w:tcPr>
            <w:tcW w:w="0" w:type="auto"/>
            <w:vAlign w:val="center"/>
            <w:hideMark/>
          </w:tcPr>
          <w:p w:rsidR="0043123C" w:rsidRPr="007D7A78" w:rsidRDefault="0043123C" w:rsidP="007D7A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7.Я в твои годы…</w:t>
            </w:r>
          </w:p>
        </w:tc>
        <w:tc>
          <w:tcPr>
            <w:tcW w:w="0" w:type="auto"/>
            <w:vAlign w:val="center"/>
            <w:hideMark/>
          </w:tcPr>
          <w:p w:rsidR="0043123C" w:rsidRPr="007D7A78" w:rsidRDefault="0043123C" w:rsidP="007D7A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3123C" w:rsidRPr="007D7A78" w:rsidTr="0043123C">
        <w:trPr>
          <w:tblCellSpacing w:w="0" w:type="dxa"/>
        </w:trPr>
        <w:tc>
          <w:tcPr>
            <w:tcW w:w="0" w:type="auto"/>
            <w:vAlign w:val="center"/>
            <w:hideMark/>
          </w:tcPr>
          <w:p w:rsidR="0043123C" w:rsidRPr="007D7A78" w:rsidRDefault="0043123C" w:rsidP="007D7A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8.Ты моя опора и помощник (</w:t>
            </w:r>
            <w:proofErr w:type="spellStart"/>
            <w:r w:rsidRPr="007D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</w:t>
            </w:r>
            <w:proofErr w:type="spellEnd"/>
            <w:r w:rsidRPr="007D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0" w:type="auto"/>
            <w:vAlign w:val="center"/>
            <w:hideMark/>
          </w:tcPr>
          <w:p w:rsidR="0043123C" w:rsidRPr="007D7A78" w:rsidRDefault="0043123C" w:rsidP="007D7A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3123C" w:rsidRPr="007D7A78" w:rsidTr="0043123C">
        <w:trPr>
          <w:tblCellSpacing w:w="0" w:type="dxa"/>
        </w:trPr>
        <w:tc>
          <w:tcPr>
            <w:tcW w:w="0" w:type="auto"/>
            <w:vAlign w:val="center"/>
            <w:hideMark/>
          </w:tcPr>
          <w:p w:rsidR="0043123C" w:rsidRPr="007D7A78" w:rsidRDefault="0043123C" w:rsidP="007D7A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9.Ну что за друзья у тебя?</w:t>
            </w:r>
          </w:p>
        </w:tc>
        <w:tc>
          <w:tcPr>
            <w:tcW w:w="0" w:type="auto"/>
            <w:vAlign w:val="center"/>
            <w:hideMark/>
          </w:tcPr>
          <w:p w:rsidR="0043123C" w:rsidRPr="007D7A78" w:rsidRDefault="0043123C" w:rsidP="007D7A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3123C" w:rsidRPr="007D7A78" w:rsidTr="0043123C">
        <w:trPr>
          <w:tblCellSpacing w:w="0" w:type="dxa"/>
        </w:trPr>
        <w:tc>
          <w:tcPr>
            <w:tcW w:w="0" w:type="auto"/>
            <w:vAlign w:val="center"/>
            <w:hideMark/>
          </w:tcPr>
          <w:p w:rsidR="0043123C" w:rsidRPr="007D7A78" w:rsidRDefault="0043123C" w:rsidP="007D7A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10.О чем ты только думаешь?!</w:t>
            </w:r>
          </w:p>
        </w:tc>
        <w:tc>
          <w:tcPr>
            <w:tcW w:w="0" w:type="auto"/>
            <w:vAlign w:val="center"/>
            <w:hideMark/>
          </w:tcPr>
          <w:p w:rsidR="0043123C" w:rsidRPr="007D7A78" w:rsidRDefault="0043123C" w:rsidP="007D7A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3123C" w:rsidRPr="007D7A78" w:rsidTr="0043123C">
        <w:trPr>
          <w:tblCellSpacing w:w="0" w:type="dxa"/>
        </w:trPr>
        <w:tc>
          <w:tcPr>
            <w:tcW w:w="0" w:type="auto"/>
            <w:vAlign w:val="center"/>
            <w:hideMark/>
          </w:tcPr>
          <w:p w:rsidR="0043123C" w:rsidRPr="007D7A78" w:rsidRDefault="0043123C" w:rsidP="007D7A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11.Какая (какой) ты у меня умница!</w:t>
            </w:r>
          </w:p>
        </w:tc>
        <w:tc>
          <w:tcPr>
            <w:tcW w:w="0" w:type="auto"/>
            <w:vAlign w:val="center"/>
            <w:hideMark/>
          </w:tcPr>
          <w:p w:rsidR="0043123C" w:rsidRPr="007D7A78" w:rsidRDefault="0043123C" w:rsidP="007D7A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3123C" w:rsidRPr="007D7A78" w:rsidTr="0043123C">
        <w:trPr>
          <w:tblCellSpacing w:w="0" w:type="dxa"/>
        </w:trPr>
        <w:tc>
          <w:tcPr>
            <w:tcW w:w="0" w:type="auto"/>
            <w:vAlign w:val="center"/>
            <w:hideMark/>
          </w:tcPr>
          <w:p w:rsidR="0043123C" w:rsidRPr="007D7A78" w:rsidRDefault="0043123C" w:rsidP="007D7A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12.А как  ты считаешь, сынок (доченька)?</w:t>
            </w:r>
          </w:p>
        </w:tc>
        <w:tc>
          <w:tcPr>
            <w:tcW w:w="0" w:type="auto"/>
            <w:vAlign w:val="center"/>
            <w:hideMark/>
          </w:tcPr>
          <w:p w:rsidR="0043123C" w:rsidRPr="007D7A78" w:rsidRDefault="0043123C" w:rsidP="007D7A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3123C" w:rsidRPr="007D7A78" w:rsidTr="0043123C">
        <w:trPr>
          <w:tblCellSpacing w:w="0" w:type="dxa"/>
        </w:trPr>
        <w:tc>
          <w:tcPr>
            <w:tcW w:w="0" w:type="auto"/>
            <w:vAlign w:val="center"/>
            <w:hideMark/>
          </w:tcPr>
          <w:p w:rsidR="0043123C" w:rsidRPr="007D7A78" w:rsidRDefault="0043123C" w:rsidP="007D7A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13.У всех дети, как дети, а ты…</w:t>
            </w:r>
          </w:p>
        </w:tc>
        <w:tc>
          <w:tcPr>
            <w:tcW w:w="0" w:type="auto"/>
            <w:vAlign w:val="center"/>
            <w:hideMark/>
          </w:tcPr>
          <w:p w:rsidR="0043123C" w:rsidRPr="007D7A78" w:rsidRDefault="0043123C" w:rsidP="007D7A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3123C" w:rsidRPr="007D7A78" w:rsidTr="0043123C">
        <w:trPr>
          <w:tblCellSpacing w:w="0" w:type="dxa"/>
        </w:trPr>
        <w:tc>
          <w:tcPr>
            <w:tcW w:w="0" w:type="auto"/>
            <w:vAlign w:val="center"/>
            <w:hideMark/>
          </w:tcPr>
          <w:p w:rsidR="0043123C" w:rsidRPr="007D7A78" w:rsidRDefault="0043123C" w:rsidP="007D7A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14.Какой ты у меня сообразительный (</w:t>
            </w:r>
            <w:proofErr w:type="spellStart"/>
            <w:r w:rsidRPr="007D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7D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)!</w:t>
            </w:r>
          </w:p>
        </w:tc>
        <w:tc>
          <w:tcPr>
            <w:tcW w:w="0" w:type="auto"/>
            <w:vAlign w:val="center"/>
            <w:hideMark/>
          </w:tcPr>
          <w:p w:rsidR="0043123C" w:rsidRPr="007D7A78" w:rsidRDefault="0043123C" w:rsidP="007D7A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43123C" w:rsidRPr="007D7A78" w:rsidRDefault="0043123C" w:rsidP="00431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 к тесту. Теперь подсчитайте общее количество баллов.</w:t>
      </w:r>
    </w:p>
    <w:p w:rsidR="0043123C" w:rsidRPr="007D7A78" w:rsidRDefault="0043123C" w:rsidP="00431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5 до 7 баллов</w:t>
      </w: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живете с ребенком душа в душу. Вы уважаете ребенка, и он искренне любит и уважает Вас. Ваши отношения способствуют становлению его личности.</w:t>
      </w:r>
    </w:p>
    <w:p w:rsidR="0043123C" w:rsidRPr="007D7A78" w:rsidRDefault="0043123C" w:rsidP="00431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8 до 10 баллов</w:t>
      </w: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Намечаются некоторые сложности во взаимоотношения с ребенком, непонимание его проблем, попытки перенести его вину за недостатки в его развитии на самого ребенка.</w:t>
      </w:r>
    </w:p>
    <w:p w:rsidR="0043123C" w:rsidRPr="007D7A78" w:rsidRDefault="0043123C" w:rsidP="00431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баллов и выше</w:t>
      </w: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непоследовательны в общении с ребенком. Он уважает Вас, хотя и не всегда с Вами откровенен. Его развитие подвержено влиянию случайных обстоятельств.</w:t>
      </w:r>
    </w:p>
    <w:p w:rsidR="0043123C" w:rsidRPr="007D7A78" w:rsidRDefault="0043123C" w:rsidP="00431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Конечно, Вы понимаете, что это лишь намек на действительное положение дел, ведь то, какой Вы родитель, не знает никто лучшее Вас самих.</w:t>
      </w:r>
    </w:p>
    <w:p w:rsidR="007D7A78" w:rsidRDefault="007D7A78" w:rsidP="00431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</w:t>
      </w:r>
    </w:p>
    <w:p w:rsidR="00986C7E" w:rsidRDefault="00986C7E" w:rsidP="00E64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2" w:name="_GoBack"/>
      <w:bookmarkEnd w:id="2"/>
    </w:p>
    <w:p w:rsidR="00986C7E" w:rsidRPr="00986C7E" w:rsidRDefault="00986C7E" w:rsidP="00986C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</w:pPr>
      <w:r w:rsidRPr="00986C7E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lastRenderedPageBreak/>
        <w:t>Памятка «Чтобы воспитать человека»</w:t>
      </w:r>
    </w:p>
    <w:p w:rsidR="0043123C" w:rsidRPr="007D7A78" w:rsidRDefault="0043123C" w:rsidP="00986C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D7A7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Нужно!</w:t>
      </w:r>
    </w:p>
    <w:p w:rsidR="0043123C" w:rsidRPr="007D7A78" w:rsidRDefault="0043123C" w:rsidP="00431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1.Принимать ребенка таким, каков он есть, чтобы при любых обстоятельствах он был уверен в  неизменности вашей любви к нему.</w:t>
      </w:r>
    </w:p>
    <w:p w:rsidR="0043123C" w:rsidRPr="007D7A78" w:rsidRDefault="0043123C" w:rsidP="00431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2.Стремиться понять, о чем он думает, чего хочет, почему ведет себя так, а не иначе.</w:t>
      </w:r>
    </w:p>
    <w:p w:rsidR="0043123C" w:rsidRPr="007D7A78" w:rsidRDefault="0043123C" w:rsidP="00431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3.Внушать ребенку, что он все может, если только поверить в себя и будет работать.</w:t>
      </w:r>
    </w:p>
    <w:p w:rsidR="0043123C" w:rsidRPr="007D7A78" w:rsidRDefault="0043123C" w:rsidP="00431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4.Понимать, что в любых проступках ребенка следует </w:t>
      </w:r>
      <w:proofErr w:type="gramStart"/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винить</w:t>
      </w:r>
      <w:proofErr w:type="gramEnd"/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себя.</w:t>
      </w:r>
    </w:p>
    <w:p w:rsidR="0043123C" w:rsidRPr="007D7A78" w:rsidRDefault="0043123C" w:rsidP="00431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5.Не пытаться «лепить» своего ребенка, а жить с ним общей жизнью: видеть в нем личность, а не объект воспитания.</w:t>
      </w:r>
    </w:p>
    <w:p w:rsidR="0043123C" w:rsidRPr="007D7A78" w:rsidRDefault="0043123C" w:rsidP="00431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6.Чаще вспоминать, какими были вы в возрасте вашего ребенка.</w:t>
      </w:r>
    </w:p>
    <w:p w:rsidR="0043123C" w:rsidRPr="007D7A78" w:rsidRDefault="0043123C" w:rsidP="00431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7.Помнить, что воспитывают не ваши слова, а ваш личный пример.</w:t>
      </w:r>
    </w:p>
    <w:p w:rsidR="0043123C" w:rsidRPr="007D7A78" w:rsidRDefault="0043123C" w:rsidP="00986C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D7A7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Нельзя!</w:t>
      </w:r>
    </w:p>
    <w:p w:rsidR="0043123C" w:rsidRPr="007D7A78" w:rsidRDefault="0043123C" w:rsidP="00431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1.Рассчитывать на то, что ваш ребенок будет самым лучшим и способным. Он не лучше и не хуже, он другой, особенный.</w:t>
      </w:r>
    </w:p>
    <w:p w:rsidR="0043123C" w:rsidRPr="007D7A78" w:rsidRDefault="0043123C" w:rsidP="00431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2.Относиться к ребенку как к сбербанку, в который родители выгодно вкладывают свою любовь и заботу, а потом получают ее обратно с процентами.</w:t>
      </w:r>
    </w:p>
    <w:p w:rsidR="0043123C" w:rsidRPr="007D7A78" w:rsidRDefault="0043123C" w:rsidP="00431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3.Ждать от ребенка благодарности за то, что вы его родители и выкормили: он вас об этом не просил.</w:t>
      </w:r>
    </w:p>
    <w:p w:rsidR="0043123C" w:rsidRPr="007D7A78" w:rsidRDefault="0043123C" w:rsidP="00431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4.Использовать ребенка как средство для достижения пусть самых благородных, но своих целей.</w:t>
      </w:r>
    </w:p>
    <w:p w:rsidR="0043123C" w:rsidRPr="007D7A78" w:rsidRDefault="0043123C" w:rsidP="00431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5.Рассчитывать на то, что ваш ребенок унаследует ваши интересы и взгляды на жизнь (увы, они генетически не закладываются)</w:t>
      </w:r>
    </w:p>
    <w:p w:rsidR="0043123C" w:rsidRPr="007D7A78" w:rsidRDefault="0043123C" w:rsidP="00431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6.Относиться к ребенку как к неполноценному человеку, которого родители могут по своему усмотрению лепить.</w:t>
      </w:r>
    </w:p>
    <w:p w:rsidR="009324BE" w:rsidRPr="00731F65" w:rsidRDefault="0043123C" w:rsidP="00731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78">
        <w:rPr>
          <w:rFonts w:ascii="Times New Roman" w:eastAsia="Times New Roman" w:hAnsi="Times New Roman" w:cs="Times New Roman"/>
          <w:sz w:val="28"/>
          <w:szCs w:val="28"/>
          <w:lang w:eastAsia="ru-RU"/>
        </w:rPr>
        <w:t>7.Перекладывать ответственность за воспитание на педагогов, бабушек и дедушек.</w:t>
      </w:r>
      <w:r w:rsidR="00EC6BB1">
        <w:rPr>
          <w:b/>
          <w:color w:val="5F497A" w:themeColor="accent4" w:themeShade="BF"/>
          <w:sz w:val="72"/>
          <w:szCs w:val="28"/>
        </w:rPr>
        <w:t xml:space="preserve"> </w:t>
      </w:r>
    </w:p>
    <w:sectPr w:rsidR="009324BE" w:rsidRPr="00731F65" w:rsidSect="00E64E9F">
      <w:pgSz w:w="11906" w:h="16838"/>
      <w:pgMar w:top="1134" w:right="991" w:bottom="1134" w:left="1418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623F8"/>
    <w:multiLevelType w:val="multilevel"/>
    <w:tmpl w:val="C024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23C"/>
    <w:rsid w:val="00221FFD"/>
    <w:rsid w:val="00232B1A"/>
    <w:rsid w:val="0040528B"/>
    <w:rsid w:val="0043123C"/>
    <w:rsid w:val="00454CAF"/>
    <w:rsid w:val="005632F4"/>
    <w:rsid w:val="00731F65"/>
    <w:rsid w:val="007D7A78"/>
    <w:rsid w:val="00853054"/>
    <w:rsid w:val="008D2759"/>
    <w:rsid w:val="009324BE"/>
    <w:rsid w:val="00986C7E"/>
    <w:rsid w:val="00BD59E6"/>
    <w:rsid w:val="00C227FB"/>
    <w:rsid w:val="00C66781"/>
    <w:rsid w:val="00DB6404"/>
    <w:rsid w:val="00E64E9F"/>
    <w:rsid w:val="00EC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3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3123C"/>
  </w:style>
  <w:style w:type="character" w:customStyle="1" w:styleId="c21">
    <w:name w:val="c21"/>
    <w:basedOn w:val="a0"/>
    <w:rsid w:val="0043123C"/>
  </w:style>
  <w:style w:type="character" w:customStyle="1" w:styleId="c22">
    <w:name w:val="c22"/>
    <w:basedOn w:val="a0"/>
    <w:rsid w:val="0043123C"/>
  </w:style>
  <w:style w:type="character" w:customStyle="1" w:styleId="c13">
    <w:name w:val="c13"/>
    <w:basedOn w:val="a0"/>
    <w:rsid w:val="0043123C"/>
  </w:style>
  <w:style w:type="character" w:customStyle="1" w:styleId="c9">
    <w:name w:val="c9"/>
    <w:basedOn w:val="a0"/>
    <w:rsid w:val="0043123C"/>
  </w:style>
  <w:style w:type="character" w:customStyle="1" w:styleId="c1">
    <w:name w:val="c1"/>
    <w:basedOn w:val="a0"/>
    <w:rsid w:val="0043123C"/>
  </w:style>
  <w:style w:type="character" w:customStyle="1" w:styleId="c15">
    <w:name w:val="c15"/>
    <w:basedOn w:val="a0"/>
    <w:rsid w:val="0043123C"/>
  </w:style>
  <w:style w:type="paragraph" w:customStyle="1" w:styleId="c18">
    <w:name w:val="c18"/>
    <w:basedOn w:val="a"/>
    <w:rsid w:val="0043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3123C"/>
  </w:style>
  <w:style w:type="paragraph" w:customStyle="1" w:styleId="c10">
    <w:name w:val="c10"/>
    <w:basedOn w:val="a"/>
    <w:rsid w:val="0043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3123C"/>
  </w:style>
  <w:style w:type="character" w:customStyle="1" w:styleId="c16">
    <w:name w:val="c16"/>
    <w:basedOn w:val="a0"/>
    <w:rsid w:val="0043123C"/>
  </w:style>
  <w:style w:type="paragraph" w:styleId="a3">
    <w:name w:val="Balloon Text"/>
    <w:basedOn w:val="a"/>
    <w:link w:val="a4"/>
    <w:uiPriority w:val="99"/>
    <w:semiHidden/>
    <w:unhideWhenUsed/>
    <w:rsid w:val="0093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E0C7-95BB-417A-B260-615333D7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РиКо</dc:creator>
  <cp:lastModifiedBy>home</cp:lastModifiedBy>
  <cp:revision>9</cp:revision>
  <dcterms:created xsi:type="dcterms:W3CDTF">2015-05-15T17:25:00Z</dcterms:created>
  <dcterms:modified xsi:type="dcterms:W3CDTF">2023-01-25T19:04:00Z</dcterms:modified>
</cp:coreProperties>
</file>