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913E" w14:textId="77777777" w:rsidR="00930180" w:rsidRPr="00EC4948" w:rsidRDefault="00930180" w:rsidP="00930180">
      <w:pPr>
        <w:pStyle w:val="Style19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C4948">
        <w:rPr>
          <w:rFonts w:ascii="Arial" w:hAnsi="Arial" w:cs="Arial"/>
          <w:b/>
          <w:bCs/>
          <w:i/>
          <w:sz w:val="28"/>
          <w:szCs w:val="28"/>
        </w:rPr>
        <w:t>Департамент Смоленской области по образованию и науке</w:t>
      </w:r>
    </w:p>
    <w:p w14:paraId="1653D32A" w14:textId="77777777" w:rsidR="00B73466" w:rsidRPr="00EC4948" w:rsidRDefault="00B73466" w:rsidP="00B73466">
      <w:pPr>
        <w:spacing w:after="0" w:line="240" w:lineRule="auto"/>
        <w:jc w:val="center"/>
        <w:rPr>
          <w:rFonts w:ascii="Arial" w:eastAsia="Calibri" w:hAnsi="Arial" w:cs="Arial"/>
          <w:b/>
          <w:i/>
          <w:sz w:val="28"/>
          <w:szCs w:val="28"/>
        </w:rPr>
      </w:pPr>
      <w:r w:rsidRPr="00EC4948">
        <w:rPr>
          <w:rFonts w:ascii="Arial" w:eastAsia="Calibri" w:hAnsi="Arial" w:cs="Arial"/>
          <w:b/>
          <w:i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 w:rsidRPr="00EC4948">
        <w:rPr>
          <w:rFonts w:ascii="Arial" w:eastAsia="Calibri" w:hAnsi="Arial" w:cs="Arial"/>
          <w:b/>
          <w:i/>
          <w:sz w:val="28"/>
          <w:szCs w:val="28"/>
        </w:rPr>
        <w:t>учреждение  «</w:t>
      </w:r>
      <w:proofErr w:type="gramEnd"/>
      <w:r w:rsidRPr="00EC4948">
        <w:rPr>
          <w:rFonts w:ascii="Arial" w:eastAsia="Calibri" w:hAnsi="Arial" w:cs="Arial"/>
          <w:b/>
          <w:i/>
          <w:sz w:val="28"/>
          <w:szCs w:val="28"/>
        </w:rPr>
        <w:t>Холм-Жирковский детский сад «Теремок»</w:t>
      </w:r>
    </w:p>
    <w:p w14:paraId="28D8AB5B" w14:textId="77777777" w:rsidR="00B73466" w:rsidRPr="00EC4948" w:rsidRDefault="00B73466" w:rsidP="00B73466">
      <w:pPr>
        <w:spacing w:after="0" w:line="240" w:lineRule="auto"/>
        <w:jc w:val="center"/>
        <w:rPr>
          <w:rFonts w:ascii="Arial" w:eastAsia="Calibri" w:hAnsi="Arial" w:cs="Arial"/>
          <w:b/>
          <w:i/>
          <w:sz w:val="28"/>
          <w:szCs w:val="28"/>
        </w:rPr>
      </w:pPr>
      <w:r w:rsidRPr="00EC4948">
        <w:rPr>
          <w:rFonts w:ascii="Arial" w:eastAsia="Calibri" w:hAnsi="Arial" w:cs="Arial"/>
          <w:b/>
          <w:i/>
          <w:sz w:val="28"/>
          <w:szCs w:val="28"/>
        </w:rPr>
        <w:t>Холм-Жирковского района Смоленской области</w:t>
      </w:r>
    </w:p>
    <w:p w14:paraId="1B328546" w14:textId="6CDA3457" w:rsidR="00B73466" w:rsidRDefault="00C36F10" w:rsidP="00B7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5D150D9" wp14:editId="15FD5673">
            <wp:simplePos x="0" y="0"/>
            <wp:positionH relativeFrom="column">
              <wp:posOffset>3183538</wp:posOffset>
            </wp:positionH>
            <wp:positionV relativeFrom="paragraph">
              <wp:posOffset>227387</wp:posOffset>
            </wp:positionV>
            <wp:extent cx="1394460" cy="13944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F7F48" w14:textId="033028CE" w:rsidR="00B73466" w:rsidRPr="002B00D8" w:rsidRDefault="00B73466" w:rsidP="00B73466">
      <w:pPr>
        <w:spacing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ПРИНЯТО:   </w:t>
      </w:r>
      <w:proofErr w:type="gramEnd"/>
      <w:r w:rsidRPr="002B00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УТВЕРЖДА</w:t>
      </w:r>
      <w:r w:rsidR="005526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00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32D77B" w14:textId="5A878749" w:rsidR="00B73466" w:rsidRPr="002B00D8" w:rsidRDefault="00B73466" w:rsidP="00B73466">
      <w:pPr>
        <w:spacing w:after="0" w:line="253" w:lineRule="atLeast"/>
        <w:jc w:val="both"/>
        <w:rPr>
          <w:rFonts w:ascii="Calibri" w:eastAsia="Times New Roman" w:hAnsi="Calibri" w:cs="Calibri"/>
          <w:lang w:eastAsia="ru-RU"/>
        </w:rPr>
      </w:pPr>
      <w:r w:rsidRPr="002B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                                     Заведующий МБДОУ «Холм-Жирковский </w:t>
      </w:r>
    </w:p>
    <w:p w14:paraId="4A8159EE" w14:textId="7FD69790" w:rsidR="00B73466" w:rsidRPr="002B00D8" w:rsidRDefault="00B73466" w:rsidP="00B73466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                                                     детский сад «Теремок»                                                                                                                                                                                          </w:t>
      </w:r>
    </w:p>
    <w:p w14:paraId="5F63EDE7" w14:textId="7B9A6323" w:rsidR="00B73466" w:rsidRPr="002B00D8" w:rsidRDefault="00B73466" w:rsidP="00B73466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</w:t>
      </w:r>
      <w:r w:rsidR="00C36F10" w:rsidRPr="00C36F10">
        <w:t xml:space="preserve"> </w:t>
      </w:r>
      <w:r w:rsidRPr="002B00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 Н.Е. Кудрявцева</w:t>
      </w:r>
    </w:p>
    <w:p w14:paraId="17AAAD15" w14:textId="1D85752A" w:rsidR="00B73466" w:rsidRPr="002B00D8" w:rsidRDefault="00B73466" w:rsidP="00B73466">
      <w:pPr>
        <w:spacing w:after="0" w:line="253" w:lineRule="atLeast"/>
        <w:jc w:val="both"/>
        <w:rPr>
          <w:rFonts w:ascii="Calibri" w:eastAsia="Times New Roman" w:hAnsi="Calibri" w:cs="Calibri"/>
          <w:lang w:eastAsia="ru-RU"/>
        </w:rPr>
      </w:pPr>
      <w:r w:rsidRPr="002B0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 </w:t>
      </w:r>
      <w:r w:rsidR="00EC49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36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от 30.08.</w:t>
      </w:r>
      <w:r w:rsidR="00EC4948" w:rsidRPr="001B5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49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EC4948" w:rsidRPr="001B5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36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B0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B00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приказ </w:t>
      </w:r>
      <w:r w:rsidRPr="002B0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 </w:t>
      </w:r>
      <w:r w:rsidR="00C36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75</w:t>
      </w:r>
      <w:r w:rsidRPr="002B0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от  </w:t>
      </w:r>
      <w:r w:rsidR="00EC4948" w:rsidRPr="001B5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36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01.09.</w:t>
      </w:r>
      <w:r w:rsidR="00EC49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EC4948" w:rsidRPr="001B5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36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B0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14:paraId="09BEC344" w14:textId="77777777" w:rsidR="00B73466" w:rsidRPr="00A03491" w:rsidRDefault="00B73466" w:rsidP="00B7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655C9DD" w14:textId="77777777" w:rsidR="0047368B" w:rsidRPr="00C16237" w:rsidRDefault="0047368B" w:rsidP="0047368B">
      <w:pPr>
        <w:tabs>
          <w:tab w:val="left" w:pos="2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E0C09" w14:textId="77777777" w:rsidR="00EC4948" w:rsidRPr="001B5E8B" w:rsidRDefault="00EC4948" w:rsidP="007727B9">
      <w:pPr>
        <w:pStyle w:val="Style19"/>
        <w:jc w:val="center"/>
        <w:rPr>
          <w:bCs/>
          <w:sz w:val="32"/>
          <w:szCs w:val="32"/>
        </w:rPr>
      </w:pPr>
    </w:p>
    <w:p w14:paraId="05908CB7" w14:textId="77777777" w:rsidR="00EC4948" w:rsidRPr="001B5E8B" w:rsidRDefault="00EC4948" w:rsidP="007727B9">
      <w:pPr>
        <w:pStyle w:val="Style19"/>
        <w:jc w:val="center"/>
        <w:rPr>
          <w:bCs/>
          <w:sz w:val="32"/>
          <w:szCs w:val="32"/>
        </w:rPr>
      </w:pPr>
    </w:p>
    <w:p w14:paraId="1572FAFC" w14:textId="77777777" w:rsidR="00B73466" w:rsidRPr="007727B9" w:rsidRDefault="00930180" w:rsidP="007727B9">
      <w:pPr>
        <w:pStyle w:val="Style19"/>
        <w:jc w:val="center"/>
        <w:rPr>
          <w:bCs/>
          <w:sz w:val="32"/>
          <w:szCs w:val="32"/>
        </w:rPr>
      </w:pPr>
      <w:r w:rsidRPr="007727B9">
        <w:rPr>
          <w:bCs/>
          <w:sz w:val="32"/>
          <w:szCs w:val="32"/>
        </w:rPr>
        <w:t>Дополнительная общеразвивающая программа</w:t>
      </w:r>
    </w:p>
    <w:p w14:paraId="7713595B" w14:textId="77777777" w:rsidR="007727B9" w:rsidRDefault="007727B9" w:rsidP="00B7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727B9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духовно-нравственной </w:t>
      </w:r>
      <w: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направленности</w:t>
      </w:r>
    </w:p>
    <w:p w14:paraId="3C57E0A9" w14:textId="77777777" w:rsidR="00B73466" w:rsidRPr="007727B9" w:rsidRDefault="00B73466" w:rsidP="00B7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727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«Основы православной культуры»</w:t>
      </w:r>
    </w:p>
    <w:p w14:paraId="12527CC1" w14:textId="77777777" w:rsidR="00B73466" w:rsidRPr="007727B9" w:rsidRDefault="00B73466" w:rsidP="00B7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188A4ED" w14:textId="77777777" w:rsidR="00EC4948" w:rsidRPr="00AD18A1" w:rsidRDefault="00EC4948" w:rsidP="007727B9">
      <w:pPr>
        <w:pStyle w:val="Style19"/>
        <w:rPr>
          <w:bCs/>
          <w:sz w:val="28"/>
          <w:szCs w:val="28"/>
        </w:rPr>
      </w:pPr>
      <w:r w:rsidRPr="00AD18A1">
        <w:rPr>
          <w:bCs/>
          <w:sz w:val="28"/>
          <w:szCs w:val="28"/>
        </w:rPr>
        <w:t xml:space="preserve"> </w:t>
      </w:r>
    </w:p>
    <w:p w14:paraId="722BBD09" w14:textId="77777777" w:rsidR="00EC4948" w:rsidRPr="00AD18A1" w:rsidRDefault="00EC4948" w:rsidP="007727B9">
      <w:pPr>
        <w:pStyle w:val="Style19"/>
        <w:rPr>
          <w:bCs/>
          <w:sz w:val="28"/>
          <w:szCs w:val="28"/>
        </w:rPr>
      </w:pPr>
    </w:p>
    <w:p w14:paraId="12FFF12B" w14:textId="77777777" w:rsidR="007727B9" w:rsidRPr="00502393" w:rsidRDefault="007727B9" w:rsidP="007727B9">
      <w:pPr>
        <w:pStyle w:val="Style19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 xml:space="preserve">Возраст обучающихся: </w:t>
      </w:r>
      <w:r w:rsidRPr="00F851D7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–</w:t>
      </w:r>
      <w:r w:rsidRPr="00F851D7">
        <w:rPr>
          <w:bCs/>
          <w:color w:val="000000"/>
          <w:sz w:val="28"/>
          <w:szCs w:val="28"/>
        </w:rPr>
        <w:t>7 лет</w:t>
      </w:r>
    </w:p>
    <w:p w14:paraId="7FD3B70A" w14:textId="77777777" w:rsidR="007727B9" w:rsidRPr="00502393" w:rsidRDefault="007727B9" w:rsidP="007727B9">
      <w:pPr>
        <w:pStyle w:val="Style19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 xml:space="preserve">Срок реализации: </w:t>
      </w:r>
      <w:r>
        <w:rPr>
          <w:bCs/>
          <w:sz w:val="28"/>
          <w:szCs w:val="28"/>
        </w:rPr>
        <w:t>2</w:t>
      </w:r>
      <w:r w:rsidRPr="00502393">
        <w:rPr>
          <w:bCs/>
          <w:sz w:val="28"/>
          <w:szCs w:val="28"/>
        </w:rPr>
        <w:t xml:space="preserve"> года</w:t>
      </w:r>
    </w:p>
    <w:p w14:paraId="7821F237" w14:textId="77777777" w:rsidR="007727B9" w:rsidRPr="00502393" w:rsidRDefault="007727B9" w:rsidP="007727B9">
      <w:pPr>
        <w:pStyle w:val="Style19"/>
        <w:ind w:firstLine="709"/>
        <w:rPr>
          <w:bCs/>
          <w:sz w:val="28"/>
          <w:szCs w:val="28"/>
        </w:rPr>
      </w:pPr>
    </w:p>
    <w:p w14:paraId="49562449" w14:textId="77777777" w:rsidR="00C16237" w:rsidRDefault="00C16237" w:rsidP="00C162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BAEB8D" w14:textId="77777777" w:rsidR="007727B9" w:rsidRPr="00C16237" w:rsidRDefault="007727B9" w:rsidP="00C16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B2A56" w14:textId="77777777" w:rsidR="00EB2721" w:rsidRDefault="00EB2721" w:rsidP="00B7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3DBDE" w14:textId="77777777" w:rsidR="00AF6AB3" w:rsidRPr="00C16237" w:rsidRDefault="00AF6AB3" w:rsidP="00C16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9715" w14:textId="77777777" w:rsidR="00C16237" w:rsidRPr="007727B9" w:rsidRDefault="007727B9" w:rsidP="007727B9">
      <w:pPr>
        <w:pStyle w:val="Style19"/>
        <w:jc w:val="right"/>
        <w:rPr>
          <w:b/>
          <w:bCs/>
          <w:sz w:val="28"/>
          <w:szCs w:val="28"/>
        </w:rPr>
      </w:pPr>
      <w:r w:rsidRPr="007727B9">
        <w:rPr>
          <w:b/>
          <w:bCs/>
          <w:sz w:val="28"/>
          <w:szCs w:val="28"/>
        </w:rPr>
        <w:t>Автор-составитель:</w:t>
      </w:r>
      <w:r>
        <w:rPr>
          <w:b/>
          <w:bCs/>
          <w:sz w:val="28"/>
          <w:szCs w:val="28"/>
        </w:rPr>
        <w:t xml:space="preserve"> </w:t>
      </w:r>
      <w:r w:rsidR="00AF6AB3" w:rsidRPr="007727B9">
        <w:rPr>
          <w:b/>
          <w:bCs/>
          <w:sz w:val="28"/>
          <w:szCs w:val="28"/>
        </w:rPr>
        <w:t xml:space="preserve">  </w:t>
      </w:r>
    </w:p>
    <w:p w14:paraId="186EECC1" w14:textId="31D21796" w:rsidR="00AF6AB3" w:rsidRPr="007727B9" w:rsidRDefault="00AC73A9" w:rsidP="007727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</w:t>
      </w:r>
      <w:r w:rsidR="00AF6AB3" w:rsidRPr="0077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C4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оспитатель </w:t>
      </w:r>
      <w:r w:rsidR="00C36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высшей категории</w:t>
      </w:r>
      <w:r w:rsidR="00AF6AB3" w:rsidRPr="0077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7D5FB5" w14:textId="77777777" w:rsidR="00D557FB" w:rsidRDefault="00B73466" w:rsidP="007727B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Кудрявцева Оксана Анатольевна</w:t>
      </w:r>
      <w:r w:rsidR="00D5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4ECD9A6A" w14:textId="77777777" w:rsidR="00D557FB" w:rsidRDefault="00D557FB" w:rsidP="007727B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высшей категории</w:t>
      </w:r>
    </w:p>
    <w:p w14:paraId="40A9B17E" w14:textId="77777777" w:rsidR="00AF6AB3" w:rsidRPr="007727B9" w:rsidRDefault="00D557FB" w:rsidP="007727B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Бандуш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Васильевна</w:t>
      </w:r>
      <w:r w:rsidR="00B73466" w:rsidRPr="0077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90B1892" w14:textId="77777777" w:rsidR="00AF6AB3" w:rsidRPr="007727B9" w:rsidRDefault="00AF6AB3" w:rsidP="007727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BA8529" w14:textId="77777777" w:rsidR="00EC4948" w:rsidRPr="00AD18A1" w:rsidRDefault="00EC4948" w:rsidP="00AF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9353DC" w14:textId="77777777" w:rsidR="00EC4948" w:rsidRPr="00AD18A1" w:rsidRDefault="00EC4948" w:rsidP="00AF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04C9DC" w14:textId="77777777" w:rsidR="00AF6AB3" w:rsidRPr="007727B9" w:rsidRDefault="00AF6AB3" w:rsidP="00AF6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7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п.г.т</w:t>
      </w:r>
      <w:proofErr w:type="spellEnd"/>
      <w:r w:rsidRPr="0077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Холм-Жирковский</w:t>
      </w:r>
    </w:p>
    <w:p w14:paraId="50C0B378" w14:textId="143145C4" w:rsidR="00522FDD" w:rsidRPr="00522FDD" w:rsidRDefault="00EC4948" w:rsidP="00522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522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36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6AB3" w:rsidRPr="00EC4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0BB1E56D" w14:textId="77777777" w:rsidR="00522FDD" w:rsidRPr="00AD18A1" w:rsidRDefault="00522FDD" w:rsidP="00D55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BB507A" w14:textId="77777777" w:rsidR="00522FDD" w:rsidRPr="00522FDD" w:rsidRDefault="00522FDD" w:rsidP="00522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491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Структура программы</w:t>
      </w:r>
    </w:p>
    <w:p w14:paraId="270B35E8" w14:textId="77777777" w:rsidR="00522FDD" w:rsidRPr="00EC6491" w:rsidRDefault="00522FDD" w:rsidP="00522F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741FDA19" w14:textId="77777777" w:rsidR="00522FDD" w:rsidRPr="00957FAC" w:rsidRDefault="00522FDD" w:rsidP="00522FDD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957FAC">
        <w:rPr>
          <w:rFonts w:eastAsia="Calibri"/>
          <w:b/>
          <w:color w:val="000000"/>
          <w:sz w:val="28"/>
          <w:szCs w:val="28"/>
        </w:rPr>
        <w:t>Пояснительная записка</w:t>
      </w:r>
    </w:p>
    <w:p w14:paraId="04FEE29A" w14:textId="77777777" w:rsidR="00522FDD" w:rsidRDefault="00522FDD" w:rsidP="00522FDD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957FAC">
        <w:rPr>
          <w:rFonts w:eastAsia="Calibri"/>
          <w:b/>
          <w:color w:val="000000"/>
          <w:sz w:val="28"/>
          <w:szCs w:val="28"/>
        </w:rPr>
        <w:t>Учебный план</w:t>
      </w:r>
    </w:p>
    <w:p w14:paraId="4147E89D" w14:textId="77777777" w:rsidR="00522FDD" w:rsidRPr="00957FAC" w:rsidRDefault="00522FDD" w:rsidP="00522FDD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957FAC">
        <w:rPr>
          <w:rFonts w:eastAsia="Calibri"/>
          <w:b/>
          <w:color w:val="000000"/>
          <w:sz w:val="28"/>
          <w:szCs w:val="28"/>
        </w:rPr>
        <w:t>Календарный учебный график</w:t>
      </w:r>
    </w:p>
    <w:p w14:paraId="7EB3B17D" w14:textId="77777777" w:rsidR="00522FDD" w:rsidRPr="00957FAC" w:rsidRDefault="00522FDD" w:rsidP="00522FDD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957FAC">
        <w:rPr>
          <w:rFonts w:eastAsia="Calibri"/>
          <w:b/>
          <w:color w:val="000000"/>
          <w:sz w:val="28"/>
          <w:szCs w:val="28"/>
        </w:rPr>
        <w:t>Методическое обеспечение программы</w:t>
      </w:r>
    </w:p>
    <w:p w14:paraId="4EACFC2C" w14:textId="77777777" w:rsidR="00522FDD" w:rsidRPr="00957FAC" w:rsidRDefault="00522FDD" w:rsidP="00522FDD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957FAC">
        <w:rPr>
          <w:rFonts w:eastAsia="Calibri"/>
          <w:b/>
          <w:color w:val="000000"/>
          <w:sz w:val="28"/>
          <w:szCs w:val="28"/>
        </w:rPr>
        <w:t>Список литературы</w:t>
      </w:r>
    </w:p>
    <w:p w14:paraId="5D531640" w14:textId="77777777" w:rsidR="00522FDD" w:rsidRDefault="00522FDD" w:rsidP="00522FD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7896F2A" w14:textId="77777777" w:rsidR="009B03A3" w:rsidRDefault="009B03A3" w:rsidP="00C1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A76E6" w14:textId="77777777" w:rsidR="009B03A3" w:rsidRDefault="009B03A3" w:rsidP="00C1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02AD3" w14:textId="77777777" w:rsidR="00340DF1" w:rsidRDefault="00340DF1" w:rsidP="00C1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E7AF41" w14:textId="77777777" w:rsidR="00340DF1" w:rsidRDefault="00340DF1" w:rsidP="00555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3B18D9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634F433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688951A5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70E1E99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3B8D6DB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5177264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F8C3048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00251EB7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B17FCD1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524AA974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553B2F7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47056FD1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69F86B5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0FFA92B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0B09A12E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0B790AED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DA4D5D4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7ABF48A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AD139C3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67A1A968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3FECE421" w14:textId="77777777" w:rsidR="00522FDD" w:rsidRDefault="00522FDD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DF8AEA9" w14:textId="77777777" w:rsidR="00340DF1" w:rsidRPr="00EE2264" w:rsidRDefault="00340DF1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518015" w14:textId="77777777" w:rsidR="000B2B91" w:rsidRPr="000B2B91" w:rsidRDefault="00340DF1" w:rsidP="00843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="000B2B91" w:rsidRPr="000B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 ЗАПИСКА</w:t>
      </w:r>
      <w:proofErr w:type="gramEnd"/>
    </w:p>
    <w:p w14:paraId="79AB74AD" w14:textId="77777777" w:rsidR="000B2B91" w:rsidRPr="000B2B9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802E4" w14:textId="77777777" w:rsidR="000B2B91" w:rsidRPr="000B2B9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время развития всех сил человека, как душевных, так и телесных, время приобретения знаний об окружающем мире, время формирования нравственных навыков и привычек. В дошкольном периоде идет активное накопление нравственного опыта, и обращение к духовной жизни начинается также в дошкольном возрасте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Дошкольник воспринимает, оценивает события и реагирует на них чувством, с помощью которого в подсознании формируется механизм управления привычным поведением и стимулирования поступков.</w:t>
      </w:r>
    </w:p>
    <w:p w14:paraId="6583A9FC" w14:textId="77777777" w:rsidR="000B2B91" w:rsidRPr="000B2B9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для отечественной психологии является рассмотрение развития психики ребёнка в контексте той культуры, которую он воспринимает из своего окружения и в связи с той деятельностью, которая доступна ребёнку в сотрудничестве с взрослым. </w:t>
      </w:r>
    </w:p>
    <w:p w14:paraId="071D1B7E" w14:textId="77777777" w:rsidR="000B2B91" w:rsidRPr="000B2B9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значение для развития личности ребёнка имеет освоение различных уровней культуры человечества. В процессе усвоения традиции православной культуры учёт возрастных особенностей детей имеет двойную ценность. </w:t>
      </w:r>
    </w:p>
    <w:p w14:paraId="02B45651" w14:textId="77777777" w:rsidR="000B2B91" w:rsidRPr="000B2B9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постижение культуры на каждом этапе онтогенеза способствует более глубокому и разностороннему развитию детской психики и знакомству ребёнка с такими видами человеческой деятельности, которые недоступны в культуре (молитва, пост, покаяние). </w:t>
      </w:r>
    </w:p>
    <w:p w14:paraId="5B6014FA" w14:textId="77777777" w:rsidR="000B2B91" w:rsidRPr="000B2B9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учёт психологических особенностей личностного развития детей в процессе обучения культуре обуславливает становление гармоничного образа мировосприятия у ребёнка, что в конечном итоге формирует к концу детства устойчивое мировоззрение. </w:t>
      </w:r>
    </w:p>
    <w:p w14:paraId="10119377" w14:textId="77777777" w:rsidR="000B2B91" w:rsidRPr="000B2B9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Православная культура представляет собой совокупность духовной и предметной социальной деятельности, а также ее результатов, сложившихся и существующих в обществе под мировоззренческим воздействием православной христианской религии. Одно из основных представлений православной культуры - духовность. Этим понятием обозначается </w:t>
      </w:r>
      <w:proofErr w:type="gramStart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 относящееся</w:t>
      </w:r>
      <w:proofErr w:type="gramEnd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человеческой душе, вере; совокупность качеств личности, включающая:</w:t>
      </w:r>
    </w:p>
    <w:p w14:paraId="0D530224" w14:textId="77777777" w:rsidR="000B2B91" w:rsidRPr="000B2B91" w:rsidRDefault="000B2B91" w:rsidP="0084352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ориентацию на «вечные» общечеловеческие ценности;</w:t>
      </w:r>
    </w:p>
    <w:p w14:paraId="4485E49D" w14:textId="77777777" w:rsidR="000B2B91" w:rsidRPr="000B2B91" w:rsidRDefault="000B2B91" w:rsidP="0084352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осознаваемую или неосознаваемую установку на то, что в мире есть (существует) нечто более высокое и значительное, чем вещественные ценности;</w:t>
      </w:r>
    </w:p>
    <w:p w14:paraId="5FA02417" w14:textId="77777777" w:rsidR="000B2B91" w:rsidRPr="000B2B91" w:rsidRDefault="000B2B91" w:rsidP="0084352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ориентацию на решение </w:t>
      </w:r>
      <w:proofErr w:type="spellStart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смысложизненных</w:t>
      </w:r>
      <w:proofErr w:type="spellEnd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проблем;</w:t>
      </w:r>
    </w:p>
    <w:p w14:paraId="1D956405" w14:textId="77777777" w:rsidR="000B2B91" w:rsidRPr="000B2B91" w:rsidRDefault="000B2B91" w:rsidP="0084352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 в высший смысл человеческой жизни.</w:t>
      </w:r>
    </w:p>
    <w:p w14:paraId="072AC93E" w14:textId="77777777" w:rsidR="000B2B91" w:rsidRPr="000B2B9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в формировании православной культуры имеют духовные ценности, сохраняемые и передаваемые из поколения в поколение. Ценности - то значимое, без чего нет жизни человечества на земле. </w:t>
      </w:r>
    </w:p>
    <w:p w14:paraId="0F77168F" w14:textId="77777777" w:rsidR="000B2B91" w:rsidRPr="000B2B9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Православная культура дошкольников </w:t>
      </w:r>
      <w:proofErr w:type="gramStart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 в</w:t>
      </w:r>
      <w:proofErr w:type="gramEnd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социализации (передача ценностей культуры, закрепленных в образе жизни людей - семья, окружающий социум, традиции, обряды и т.п.), через систему средств массовой информации и коммуникации, через изучение основ наук в образовательном учреждении и через освоение образцов культуры в процессах ознакомления, использования, потребления произведений искусства.</w:t>
      </w:r>
    </w:p>
    <w:p w14:paraId="66A926EA" w14:textId="77777777" w:rsidR="000B2B91" w:rsidRPr="00AD18A1" w:rsidRDefault="000B2B91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роль в формировании </w:t>
      </w:r>
      <w:proofErr w:type="gramStart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 православной</w:t>
      </w:r>
      <w:proofErr w:type="gramEnd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отводится семье и образовательным учреждениям.</w:t>
      </w:r>
    </w:p>
    <w:p w14:paraId="0246DD57" w14:textId="77777777" w:rsidR="00477BDA" w:rsidRPr="00EC6491" w:rsidRDefault="00477BDA" w:rsidP="00181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Направленность (профиль) программы</w:t>
      </w:r>
      <w:r w:rsidRPr="00EC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 </w:t>
      </w:r>
      <w:r w:rsidRPr="00477B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духовно</w:t>
      </w:r>
      <w:proofErr w:type="gramEnd"/>
      <w:r w:rsidRPr="00477B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-нравственная</w:t>
      </w:r>
      <w:r w:rsidRPr="00EC6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60F85" w14:textId="77777777" w:rsidR="00181939" w:rsidRDefault="00477BDA" w:rsidP="00D557FB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491">
        <w:rPr>
          <w:b/>
          <w:sz w:val="28"/>
          <w:szCs w:val="28"/>
          <w:u w:val="single"/>
        </w:rPr>
        <w:t>Актуальность программы</w:t>
      </w:r>
      <w:r w:rsidRPr="00EC6491">
        <w:rPr>
          <w:sz w:val="28"/>
          <w:szCs w:val="28"/>
        </w:rPr>
        <w:t xml:space="preserve"> </w:t>
      </w:r>
    </w:p>
    <w:p w14:paraId="44AE5502" w14:textId="77777777" w:rsidR="00181939" w:rsidRPr="00181939" w:rsidRDefault="00181939" w:rsidP="00D557FB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1939">
        <w:rPr>
          <w:color w:val="000000"/>
          <w:sz w:val="28"/>
          <w:szCs w:val="28"/>
        </w:rPr>
        <w:t>Организация занятий на основе православных традиций русской педагогики, обращение к православным истокам и традициям отвечает Государственному социальному заказу, изложенному в Концепции духовно – нравственного развития и воспитания личности гражданина России является актуальным.</w:t>
      </w:r>
    </w:p>
    <w:p w14:paraId="6F0009A9" w14:textId="77777777" w:rsidR="00181939" w:rsidRPr="00181939" w:rsidRDefault="00181939" w:rsidP="00181939">
      <w:pPr>
        <w:pStyle w:val="aa"/>
        <w:shd w:val="clear" w:color="auto" w:fill="FFFFFF"/>
        <w:rPr>
          <w:color w:val="000000"/>
          <w:sz w:val="28"/>
          <w:szCs w:val="28"/>
        </w:rPr>
      </w:pPr>
      <w:r w:rsidRPr="00181939">
        <w:rPr>
          <w:color w:val="000000"/>
          <w:sz w:val="28"/>
          <w:szCs w:val="28"/>
        </w:rPr>
        <w:t>Духовно-нравственное воспитание на основе православных традиций формирует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14:paraId="6F7F93B9" w14:textId="77777777" w:rsidR="00181939" w:rsidRPr="00181939" w:rsidRDefault="00181939" w:rsidP="00181939">
      <w:pPr>
        <w:pStyle w:val="aa"/>
        <w:shd w:val="clear" w:color="auto" w:fill="FFFFFF"/>
        <w:rPr>
          <w:color w:val="000000"/>
          <w:sz w:val="28"/>
          <w:szCs w:val="28"/>
        </w:rPr>
      </w:pPr>
      <w:r w:rsidRPr="00181939">
        <w:rPr>
          <w:color w:val="000000"/>
          <w:sz w:val="28"/>
          <w:szCs w:val="28"/>
        </w:rPr>
        <w:t>Дети, посещающие занятия, общаясь друг с другом, выполняя несложные, но интересные задания приобретают опыт добрых доверительных отношений, социальный опыт построения взаимоотношений со сверстниками. Возникает атмосфера взаимоотношений «большой дружной семьи», где все объединены общими интересами.</w:t>
      </w:r>
    </w:p>
    <w:p w14:paraId="0C531FD0" w14:textId="77777777" w:rsidR="00181939" w:rsidRPr="00181939" w:rsidRDefault="00181939" w:rsidP="00181939">
      <w:pPr>
        <w:pStyle w:val="aa"/>
        <w:shd w:val="clear" w:color="auto" w:fill="FFFFFF"/>
        <w:rPr>
          <w:color w:val="000000"/>
          <w:sz w:val="28"/>
          <w:szCs w:val="28"/>
        </w:rPr>
      </w:pPr>
      <w:r w:rsidRPr="00181939">
        <w:rPr>
          <w:color w:val="000000"/>
          <w:sz w:val="28"/>
          <w:szCs w:val="28"/>
        </w:rPr>
        <w:t xml:space="preserve">Исходя из этого, духовные упражнения ума, чувств и сердца ребенка являются основным средством духовно-нравственного воспитания, а основной формой - </w:t>
      </w:r>
      <w:r w:rsidRPr="00181939">
        <w:rPr>
          <w:color w:val="000000"/>
          <w:sz w:val="28"/>
          <w:szCs w:val="28"/>
        </w:rPr>
        <w:lastRenderedPageBreak/>
        <w:t>служение добру, служение людям. Данная программа как раз и рассчитана на воспитание и приобретение навыков социального служения.</w:t>
      </w:r>
    </w:p>
    <w:p w14:paraId="6BF82EEC" w14:textId="77777777" w:rsidR="00181939" w:rsidRPr="00181939" w:rsidRDefault="00181939" w:rsidP="00181939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«</w:t>
      </w:r>
      <w:r w:rsidRPr="00181939">
        <w:rPr>
          <w:bCs/>
          <w:color w:val="000000"/>
          <w:sz w:val="28"/>
          <w:szCs w:val="28"/>
        </w:rPr>
        <w:t>Основы православной культуры</w:t>
      </w:r>
      <w:r w:rsidRPr="00181939">
        <w:rPr>
          <w:color w:val="000000"/>
          <w:sz w:val="28"/>
          <w:szCs w:val="28"/>
        </w:rPr>
        <w:t>» для дошкольников направлена на изучение православных традиций, на формирование и развитие творческого мышления воспитанников, на приобретение социально - педагогических знаний и умений в области духовно-нравственного воспитания, необходимых для личностной самоидентификации, самоопределения и самореализации обучающегося с использованием возможностей дополнительного образования.</w:t>
      </w:r>
    </w:p>
    <w:p w14:paraId="2B2D1510" w14:textId="77777777" w:rsidR="00181939" w:rsidRPr="00181939" w:rsidRDefault="00181939" w:rsidP="00181939">
      <w:pPr>
        <w:pStyle w:val="aa"/>
        <w:shd w:val="clear" w:color="auto" w:fill="FFFFFF"/>
        <w:rPr>
          <w:color w:val="000000"/>
          <w:sz w:val="28"/>
          <w:szCs w:val="28"/>
        </w:rPr>
      </w:pPr>
      <w:r w:rsidRPr="00181939">
        <w:rPr>
          <w:color w:val="000000"/>
          <w:sz w:val="28"/>
          <w:szCs w:val="28"/>
        </w:rPr>
        <w:t>Занятия по дополнительной общеобразовательной программе «</w:t>
      </w:r>
      <w:r w:rsidRPr="00181939">
        <w:rPr>
          <w:bCs/>
          <w:color w:val="000000"/>
          <w:sz w:val="28"/>
          <w:szCs w:val="28"/>
        </w:rPr>
        <w:t xml:space="preserve">Основы православной </w:t>
      </w:r>
      <w:proofErr w:type="gramStart"/>
      <w:r w:rsidRPr="00181939">
        <w:rPr>
          <w:bCs/>
          <w:color w:val="000000"/>
          <w:sz w:val="28"/>
          <w:szCs w:val="28"/>
        </w:rPr>
        <w:t>культуры</w:t>
      </w:r>
      <w:r w:rsidRPr="00181939">
        <w:rPr>
          <w:color w:val="000000"/>
          <w:sz w:val="28"/>
          <w:szCs w:val="28"/>
        </w:rPr>
        <w:t xml:space="preserve"> »</w:t>
      </w:r>
      <w:proofErr w:type="gramEnd"/>
      <w:r w:rsidRPr="00181939">
        <w:rPr>
          <w:color w:val="000000"/>
          <w:sz w:val="28"/>
          <w:szCs w:val="28"/>
        </w:rPr>
        <w:t xml:space="preserve"> помогают дошкольникам</w:t>
      </w:r>
      <w:r>
        <w:rPr>
          <w:color w:val="000000"/>
          <w:sz w:val="28"/>
          <w:szCs w:val="28"/>
        </w:rPr>
        <w:t xml:space="preserve"> </w:t>
      </w:r>
      <w:r w:rsidRPr="00181939">
        <w:rPr>
          <w:color w:val="000000"/>
          <w:sz w:val="28"/>
          <w:szCs w:val="28"/>
        </w:rPr>
        <w:t>в развитии усидчивости, мелкой моторики рук, умении анализировать, развивать образное мышление.</w:t>
      </w:r>
    </w:p>
    <w:p w14:paraId="7B8DCE11" w14:textId="77777777" w:rsidR="00181939" w:rsidRDefault="00181939" w:rsidP="00181939">
      <w:pPr>
        <w:pStyle w:val="aa"/>
        <w:shd w:val="clear" w:color="auto" w:fill="FFFFFF"/>
        <w:rPr>
          <w:color w:val="000000"/>
          <w:sz w:val="28"/>
          <w:szCs w:val="28"/>
        </w:rPr>
      </w:pPr>
      <w:r w:rsidRPr="00181939">
        <w:rPr>
          <w:color w:val="000000"/>
          <w:sz w:val="28"/>
          <w:szCs w:val="28"/>
        </w:rPr>
        <w:t>Актуальность программы определяется в воспитании духовно-нравственной личности. В сф</w:t>
      </w:r>
      <w:r w:rsidR="000A6B89">
        <w:rPr>
          <w:color w:val="000000"/>
          <w:sz w:val="28"/>
          <w:szCs w:val="28"/>
        </w:rPr>
        <w:t>ере основных интересов детей 5-7</w:t>
      </w:r>
      <w:r w:rsidRPr="00181939">
        <w:rPr>
          <w:color w:val="000000"/>
          <w:sz w:val="28"/>
          <w:szCs w:val="28"/>
        </w:rPr>
        <w:t xml:space="preserve"> лет наблюдается желание стремиться к добру.</w:t>
      </w:r>
    </w:p>
    <w:p w14:paraId="0A27586B" w14:textId="77777777" w:rsidR="000A6B89" w:rsidRPr="000A6B89" w:rsidRDefault="00181939" w:rsidP="00D557FB">
      <w:pPr>
        <w:pStyle w:val="aa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81939">
        <w:rPr>
          <w:sz w:val="28"/>
          <w:szCs w:val="28"/>
          <w:u w:val="single"/>
        </w:rPr>
        <w:t xml:space="preserve"> </w:t>
      </w:r>
      <w:r w:rsidRPr="006832B3">
        <w:rPr>
          <w:sz w:val="28"/>
          <w:szCs w:val="28"/>
          <w:u w:val="single"/>
        </w:rPr>
        <w:t>Настоящая программа разработана с учетом социального заказа</w:t>
      </w:r>
      <w:r w:rsidRPr="00683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C6491">
        <w:rPr>
          <w:sz w:val="28"/>
          <w:szCs w:val="28"/>
        </w:rPr>
        <w:t>составлена для детей дошкольного возраста 5-7 лет (старшая, подготовительная группы)</w:t>
      </w:r>
      <w:r w:rsidR="000A6B89" w:rsidRPr="000A6B89">
        <w:rPr>
          <w:rFonts w:ascii="Verdana" w:hAnsi="Verdana"/>
          <w:color w:val="000000"/>
          <w:sz w:val="20"/>
          <w:szCs w:val="20"/>
        </w:rPr>
        <w:t xml:space="preserve"> </w:t>
      </w:r>
      <w:r w:rsidR="000A6B89" w:rsidRPr="000A6B89">
        <w:rPr>
          <w:color w:val="000000"/>
          <w:sz w:val="28"/>
          <w:szCs w:val="28"/>
        </w:rPr>
        <w:t xml:space="preserve">При составлении программы были использованы следующие материалы: </w:t>
      </w:r>
      <w:r w:rsidR="000A6B89" w:rsidRPr="00246EA7">
        <w:rPr>
          <w:sz w:val="28"/>
          <w:szCs w:val="28"/>
        </w:rPr>
        <w:t xml:space="preserve">С. </w:t>
      </w:r>
      <w:proofErr w:type="gramStart"/>
      <w:r w:rsidR="000A6B89" w:rsidRPr="00246EA7">
        <w:rPr>
          <w:sz w:val="28"/>
          <w:szCs w:val="28"/>
        </w:rPr>
        <w:t xml:space="preserve">Афанасьева </w:t>
      </w:r>
      <w:r w:rsidR="000A6B89">
        <w:rPr>
          <w:sz w:val="28"/>
          <w:szCs w:val="28"/>
        </w:rPr>
        <w:t xml:space="preserve"> «</w:t>
      </w:r>
      <w:proofErr w:type="gramEnd"/>
      <w:r w:rsidR="000A6B89">
        <w:rPr>
          <w:sz w:val="28"/>
          <w:szCs w:val="28"/>
        </w:rPr>
        <w:t>Основы христианской культуры»</w:t>
      </w:r>
      <w:r w:rsidR="000A6B89" w:rsidRPr="000A6B89">
        <w:rPr>
          <w:color w:val="000000"/>
          <w:sz w:val="28"/>
          <w:szCs w:val="28"/>
        </w:rPr>
        <w:t xml:space="preserve"> </w:t>
      </w:r>
      <w:r w:rsidR="000A6B89">
        <w:rPr>
          <w:color w:val="000000"/>
          <w:sz w:val="28"/>
          <w:szCs w:val="28"/>
        </w:rPr>
        <w:t xml:space="preserve">, </w:t>
      </w:r>
      <w:r w:rsidR="000A6B89" w:rsidRPr="000A6B89">
        <w:rPr>
          <w:color w:val="000000"/>
          <w:sz w:val="28"/>
          <w:szCs w:val="28"/>
        </w:rPr>
        <w:t xml:space="preserve">«Добрый </w:t>
      </w:r>
      <w:proofErr w:type="spellStart"/>
      <w:r w:rsidR="000A6B89" w:rsidRPr="000A6B89">
        <w:rPr>
          <w:color w:val="000000"/>
          <w:sz w:val="28"/>
          <w:szCs w:val="28"/>
        </w:rPr>
        <w:t>мир»Л.Л.Шевченко</w:t>
      </w:r>
      <w:proofErr w:type="spellEnd"/>
      <w:r w:rsidR="000A6B89">
        <w:rPr>
          <w:color w:val="000000"/>
          <w:sz w:val="28"/>
          <w:szCs w:val="28"/>
        </w:rPr>
        <w:t xml:space="preserve">, </w:t>
      </w:r>
      <w:r w:rsidR="000A6B89" w:rsidRPr="005A7A3D">
        <w:rPr>
          <w:sz w:val="28"/>
          <w:szCs w:val="28"/>
        </w:rPr>
        <w:t>Зернышки. Добрые ист</w:t>
      </w:r>
      <w:r w:rsidR="000A6B89">
        <w:rPr>
          <w:sz w:val="28"/>
          <w:szCs w:val="28"/>
        </w:rPr>
        <w:t xml:space="preserve">ории для маленьких ребят. </w:t>
      </w:r>
      <w:proofErr w:type="gramStart"/>
      <w:r w:rsidR="000A6B89" w:rsidRPr="005A7A3D">
        <w:rPr>
          <w:sz w:val="28"/>
          <w:szCs w:val="28"/>
        </w:rPr>
        <w:t>Православная  детская</w:t>
      </w:r>
      <w:proofErr w:type="gramEnd"/>
      <w:r w:rsidR="000A6B89" w:rsidRPr="005A7A3D">
        <w:rPr>
          <w:sz w:val="28"/>
          <w:szCs w:val="28"/>
        </w:rPr>
        <w:t xml:space="preserve"> библиотека «Твой Ангел Хранитель»</w:t>
      </w:r>
      <w:r w:rsidR="000A6B89">
        <w:rPr>
          <w:sz w:val="28"/>
          <w:szCs w:val="28"/>
        </w:rPr>
        <w:t xml:space="preserve">  </w:t>
      </w:r>
      <w:r w:rsidR="000A6B89" w:rsidRPr="000A6B89">
        <w:rPr>
          <w:color w:val="000000"/>
          <w:sz w:val="28"/>
          <w:szCs w:val="28"/>
        </w:rPr>
        <w:t>Содержание программы, составлено исходя из информационного, материально-технического и методического обеспечения, а также из собственного опыта.</w:t>
      </w:r>
    </w:p>
    <w:p w14:paraId="2277A643" w14:textId="77777777" w:rsidR="000A6B89" w:rsidRDefault="000A6B89" w:rsidP="00D557FB">
      <w:pPr>
        <w:pStyle w:val="aa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A6B89">
        <w:rPr>
          <w:color w:val="000000"/>
          <w:sz w:val="28"/>
          <w:szCs w:val="28"/>
        </w:rPr>
        <w:t>Дополнительная образовательная программа ориентирована на приобщение детей к православной культуре, направлена на духовно-нравственное, эстетическое и патриотическое воспитание дошкольников.</w:t>
      </w:r>
    </w:p>
    <w:p w14:paraId="63322451" w14:textId="77777777" w:rsidR="000A6B89" w:rsidRPr="00EC6491" w:rsidRDefault="000A6B89" w:rsidP="000A6B8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Объем программы</w:t>
      </w:r>
      <w:r w:rsidRPr="00EC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C6491">
        <w:rPr>
          <w:rFonts w:ascii="Times New Roman" w:eastAsia="Times New Roman" w:hAnsi="Times New Roman" w:cs="Times New Roman"/>
          <w:sz w:val="28"/>
          <w:szCs w:val="28"/>
          <w:lang w:eastAsia="ru-RU"/>
        </w:rPr>
        <w:t>72  учебных</w:t>
      </w:r>
      <w:proofErr w:type="gramEnd"/>
      <w:r w:rsidRPr="00EC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14:paraId="15A81850" w14:textId="77777777" w:rsidR="000A6B89" w:rsidRPr="00EC6491" w:rsidRDefault="000A6B89" w:rsidP="000A6B8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организации образовательного процесса</w:t>
      </w:r>
      <w:r w:rsidRPr="00EC64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очная.</w:t>
      </w:r>
    </w:p>
    <w:p w14:paraId="6CB96337" w14:textId="77777777" w:rsidR="000A6B89" w:rsidRPr="00AD18A1" w:rsidRDefault="000A6B89" w:rsidP="000A6B8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1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 занятий</w:t>
      </w:r>
      <w:proofErr w:type="gramEnd"/>
      <w:r w:rsidRPr="00A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- практические  занятия, сюжетно - ролевые игры,  и другие виды учебных занятий.</w:t>
      </w:r>
    </w:p>
    <w:p w14:paraId="1F2030FD" w14:textId="77777777" w:rsidR="000A6B89" w:rsidRPr="00AD18A1" w:rsidRDefault="000A6B89" w:rsidP="000A6B8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освоения программы</w:t>
      </w:r>
      <w:r w:rsidRPr="00A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года.</w:t>
      </w:r>
    </w:p>
    <w:p w14:paraId="31042511" w14:textId="77777777" w:rsidR="00AD18A1" w:rsidRPr="00C16237" w:rsidRDefault="000A6B89" w:rsidP="00AD18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 занятий</w:t>
      </w:r>
      <w:r w:rsidRPr="00A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D18A1" w:rsidRPr="00A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</w:t>
      </w:r>
      <w:r w:rsidR="00AD18A1" w:rsidRPr="00AD1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</w:t>
      </w:r>
      <w:r w:rsidR="00AD18A1" w:rsidRPr="00C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православной культуры»</w:t>
      </w:r>
      <w:r w:rsidR="00AD18A1"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проведения занятий с детьми </w:t>
      </w:r>
      <w:r w:rsidR="00AD18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и подготовительной к школе групп</w:t>
      </w:r>
      <w:r w:rsidR="00AD18A1"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54B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во второй половине дня</w:t>
      </w:r>
      <w:r w:rsidR="00AD18A1"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0EB7C6" w14:textId="77777777" w:rsidR="00AD18A1" w:rsidRPr="00C16237" w:rsidRDefault="00AD18A1" w:rsidP="00AD18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занятиях дети изучают основные понятия Православия, знакомятся с православными праздниками, устройст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храмов, изображением святых</w:t>
      </w:r>
      <w:r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Предусмотрены практические творческие занятия. Беседы дополняются ауди и видео – материалами.</w:t>
      </w:r>
    </w:p>
    <w:p w14:paraId="5AACDC0D" w14:textId="77777777" w:rsidR="00AD18A1" w:rsidRPr="00C16237" w:rsidRDefault="00AD18A1" w:rsidP="00AD18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занятия начинаются со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  сентября</w:t>
      </w:r>
      <w:proofErr w:type="gramEnd"/>
      <w:r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сентябрь предусматривает организационные работы: подписания договоров с родителями на оказание данной услуги и комплектование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продолжаются до конца мая</w:t>
      </w:r>
      <w:r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подготовительной группе дети занимаются с сентября по май включительно.</w:t>
      </w:r>
    </w:p>
    <w:p w14:paraId="3482D69C" w14:textId="77777777" w:rsidR="00AD18A1" w:rsidRDefault="00AD18A1" w:rsidP="00AD18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проводятся 1 раз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неделю</w:t>
      </w:r>
      <w:proofErr w:type="gramEnd"/>
      <w:r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20-25 минут. </w:t>
      </w:r>
    </w:p>
    <w:p w14:paraId="1A6FEA21" w14:textId="77777777" w:rsidR="00AD18A1" w:rsidRPr="00C16237" w:rsidRDefault="00AD18A1" w:rsidP="00AD18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курсе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задействованы  элементы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хронологического и календарного принципов преподавания, т. к. необходимо было учесть оторванность детей от церковной жизни, а в некоторых семьях, вообще, отсутствие Священного Писания. Поэтому принцип, по которому составлялась программа, можно назвать обще ознакомительным.</w:t>
      </w:r>
    </w:p>
    <w:p w14:paraId="5275A417" w14:textId="77777777" w:rsidR="00AD18A1" w:rsidRDefault="00AD18A1" w:rsidP="00AD18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полученные в ходе освоения программы,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</w:t>
      </w:r>
      <w:r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на практике. </w:t>
      </w:r>
    </w:p>
    <w:p w14:paraId="0624F7BA" w14:textId="77777777" w:rsidR="000A6B89" w:rsidRPr="00EC6491" w:rsidRDefault="000A6B89" w:rsidP="000A6B89">
      <w:pPr>
        <w:spacing w:after="0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EC64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и задачи реализации Программы по дополнительному образованию.</w:t>
      </w:r>
    </w:p>
    <w:p w14:paraId="038E4BFF" w14:textId="77777777" w:rsidR="000017C7" w:rsidRPr="00DB4077" w:rsidRDefault="000017C7" w:rsidP="0084352E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077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14:paraId="05061D94" w14:textId="77777777" w:rsidR="000017C7" w:rsidRPr="000017C7" w:rsidRDefault="000017C7" w:rsidP="0084352E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духовно-нравственного здоровья детей. </w:t>
      </w:r>
    </w:p>
    <w:p w14:paraId="56A9631F" w14:textId="77777777" w:rsidR="000017C7" w:rsidRPr="00D557FB" w:rsidRDefault="000017C7" w:rsidP="00D557FB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</w:t>
      </w:r>
      <w:proofErr w:type="gramStart"/>
      <w:r w:rsidRPr="00001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 к</w:t>
      </w:r>
      <w:proofErr w:type="gramEnd"/>
      <w:r w:rsidRPr="0000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нравственным и духовным ценностям православной культуры.</w:t>
      </w:r>
      <w:r w:rsidRPr="00D55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7FB">
        <w:rPr>
          <w:rFonts w:ascii="Times New Roman" w:hAnsi="Times New Roman" w:cs="Times New Roman"/>
          <w:b/>
          <w:sz w:val="28"/>
          <w:szCs w:val="28"/>
        </w:rPr>
        <w:t xml:space="preserve">          Задачи программы:</w:t>
      </w:r>
    </w:p>
    <w:p w14:paraId="3B4C8A7B" w14:textId="77777777" w:rsidR="000017C7" w:rsidRPr="000017C7" w:rsidRDefault="000017C7" w:rsidP="0084352E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222222"/>
          <w:sz w:val="28"/>
          <w:szCs w:val="28"/>
        </w:rPr>
      </w:pPr>
      <w:r w:rsidRPr="000017C7">
        <w:rPr>
          <w:rFonts w:ascii="Times New Roman" w:hAnsi="Times New Roman" w:cs="Times New Roman"/>
          <w:color w:val="222222"/>
          <w:sz w:val="28"/>
          <w:szCs w:val="28"/>
        </w:rPr>
        <w:t>Познакомить детей (в общих чертах) с православной культурой и историей и пробудить к ней интерес;</w:t>
      </w:r>
    </w:p>
    <w:p w14:paraId="026971F2" w14:textId="77777777" w:rsidR="000017C7" w:rsidRPr="000017C7" w:rsidRDefault="000017C7" w:rsidP="0084352E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222222"/>
          <w:sz w:val="28"/>
          <w:szCs w:val="28"/>
        </w:rPr>
      </w:pPr>
      <w:r w:rsidRPr="000017C7">
        <w:rPr>
          <w:rFonts w:ascii="Times New Roman" w:hAnsi="Times New Roman" w:cs="Times New Roman"/>
          <w:color w:val="222222"/>
          <w:sz w:val="28"/>
          <w:szCs w:val="28"/>
        </w:rPr>
        <w:t>Способствовать созданию на некоторых этапах непрерывного        образования психологической установки на развитие духовного мира, как на вечную ценность.</w:t>
      </w:r>
    </w:p>
    <w:p w14:paraId="2244FB8D" w14:textId="77777777" w:rsidR="000017C7" w:rsidRPr="000017C7" w:rsidRDefault="000017C7" w:rsidP="0084352E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222222"/>
          <w:sz w:val="28"/>
          <w:szCs w:val="28"/>
        </w:rPr>
      </w:pPr>
      <w:r w:rsidRPr="000017C7">
        <w:rPr>
          <w:rFonts w:ascii="Times New Roman" w:hAnsi="Times New Roman" w:cs="Times New Roman"/>
          <w:color w:val="222222"/>
          <w:sz w:val="28"/>
          <w:szCs w:val="28"/>
        </w:rPr>
        <w:t>Воспитание нравственных понятий, умений, навыков и привычек.</w:t>
      </w:r>
    </w:p>
    <w:p w14:paraId="4B731143" w14:textId="77777777" w:rsidR="000017C7" w:rsidRPr="000017C7" w:rsidRDefault="000017C7" w:rsidP="0084352E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222222"/>
          <w:sz w:val="28"/>
          <w:szCs w:val="28"/>
        </w:rPr>
      </w:pPr>
      <w:r w:rsidRPr="000017C7">
        <w:rPr>
          <w:rFonts w:ascii="Times New Roman" w:hAnsi="Times New Roman" w:cs="Times New Roman"/>
          <w:color w:val="222222"/>
          <w:sz w:val="28"/>
          <w:szCs w:val="28"/>
        </w:rPr>
        <w:t>Сформировать представления о сердечности, доброте.</w:t>
      </w:r>
    </w:p>
    <w:p w14:paraId="186A1B4C" w14:textId="77777777" w:rsidR="000017C7" w:rsidRPr="000017C7" w:rsidRDefault="000017C7" w:rsidP="0084352E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222222"/>
          <w:sz w:val="28"/>
          <w:szCs w:val="28"/>
        </w:rPr>
      </w:pPr>
      <w:r w:rsidRPr="000017C7">
        <w:rPr>
          <w:rFonts w:ascii="Times New Roman" w:hAnsi="Times New Roman" w:cs="Times New Roman"/>
          <w:color w:val="222222"/>
          <w:sz w:val="28"/>
          <w:szCs w:val="28"/>
        </w:rPr>
        <w:t>Создавать условия для проявления детьми доброжелательности.</w:t>
      </w:r>
    </w:p>
    <w:p w14:paraId="39A5F1ED" w14:textId="77777777" w:rsidR="000017C7" w:rsidRPr="000017C7" w:rsidRDefault="000017C7" w:rsidP="0084352E">
      <w:pPr>
        <w:pStyle w:val="a5"/>
        <w:numPr>
          <w:ilvl w:val="0"/>
          <w:numId w:val="17"/>
        </w:numPr>
        <w:tabs>
          <w:tab w:val="left" w:pos="0"/>
        </w:tabs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уважение к нравственным нормам христианской морали. </w:t>
      </w:r>
    </w:p>
    <w:p w14:paraId="2E3ED73B" w14:textId="77777777" w:rsidR="000017C7" w:rsidRPr="000017C7" w:rsidRDefault="000017C7" w:rsidP="0084352E">
      <w:pPr>
        <w:pStyle w:val="a5"/>
        <w:numPr>
          <w:ilvl w:val="0"/>
          <w:numId w:val="17"/>
        </w:numPr>
        <w:tabs>
          <w:tab w:val="left" w:pos="0"/>
        </w:tabs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1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Пресекать (в разных формах) безнравственные проявления в стремлениях и действиях ребенка.</w:t>
      </w:r>
    </w:p>
    <w:p w14:paraId="3BD3CCDF" w14:textId="77777777" w:rsidR="000017C7" w:rsidRPr="000017C7" w:rsidRDefault="000017C7" w:rsidP="0084352E">
      <w:pPr>
        <w:pStyle w:val="a5"/>
        <w:numPr>
          <w:ilvl w:val="0"/>
          <w:numId w:val="17"/>
        </w:numPr>
        <w:tabs>
          <w:tab w:val="left" w:pos="0"/>
        </w:tabs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1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восприятия целостной картины мира.</w:t>
      </w:r>
    </w:p>
    <w:p w14:paraId="47676A11" w14:textId="77777777" w:rsidR="00340DF1" w:rsidRDefault="000017C7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воспринимать и анализировать литературные произведения, учить выражать чувс</w:t>
      </w:r>
      <w:r w:rsidR="0084352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обогащать словарный запас.</w:t>
      </w:r>
    </w:p>
    <w:p w14:paraId="655CECF5" w14:textId="77777777" w:rsidR="00D557FB" w:rsidRDefault="00D557FB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B6A97" w14:textId="77777777" w:rsidR="000B2B91" w:rsidRPr="000B2B91" w:rsidRDefault="00DB4077" w:rsidP="0084352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D419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Основные </w:t>
      </w:r>
      <w:proofErr w:type="gramStart"/>
      <w:r w:rsidRPr="00D419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принципы </w:t>
      </w:r>
      <w:r w:rsidR="000B2B91" w:rsidRPr="000B2B9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духовно</w:t>
      </w:r>
      <w:proofErr w:type="gramEnd"/>
      <w:r w:rsidR="000B2B91" w:rsidRPr="000B2B9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-нравственного воспитания. </w:t>
      </w:r>
    </w:p>
    <w:p w14:paraId="2034F8CD" w14:textId="77777777" w:rsidR="000B2B91" w:rsidRPr="000B2B91" w:rsidRDefault="000B2B91" w:rsidP="008435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Основной принцип </w:t>
      </w:r>
      <w:r w:rsidRPr="000B2B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духовно-нравственного воспитания</w:t>
      </w:r>
      <w:r w:rsidRPr="000B2B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- </w:t>
      </w:r>
      <w:r w:rsidRPr="000B2B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построение </w:t>
      </w:r>
      <w:r w:rsidRPr="000B2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жизни на </w:t>
      </w:r>
      <w:r w:rsidRPr="000B2B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основе требований христианского </w:t>
      </w:r>
      <w:r w:rsidRPr="000B2B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совершенства (свободное признание правил - «Уклонись </w:t>
      </w:r>
      <w:r w:rsidRPr="000B2B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от зла и сотвори благо»).</w:t>
      </w:r>
    </w:p>
    <w:p w14:paraId="2B399110" w14:textId="77777777" w:rsidR="000B2B91" w:rsidRPr="000B2B91" w:rsidRDefault="000B2B91" w:rsidP="00843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Гуманистическая направленность воспитания</w:t>
      </w: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отношение </w:t>
      </w:r>
      <w:r w:rsidRPr="000B2B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педагога к воспитаннику как к субъекту собственного раз</w:t>
      </w:r>
      <w:r w:rsidRPr="000B2B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вития реализуется</w:t>
      </w:r>
      <w:r w:rsidRPr="000B2B9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0B2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путём формирования отношения к себе, </w:t>
      </w:r>
      <w:r w:rsidRPr="000B2B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к миру и с миром (любовью к ближним). </w:t>
      </w:r>
    </w:p>
    <w:p w14:paraId="5A7EDC51" w14:textId="77777777" w:rsidR="000B2B91" w:rsidRPr="000B2B91" w:rsidRDefault="000B2B91" w:rsidP="00843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proofErr w:type="spellStart"/>
      <w:r w:rsidRPr="000B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Природосообразность</w:t>
      </w:r>
      <w:proofErr w:type="spellEnd"/>
      <w:r w:rsidRPr="000B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должно основываться </w:t>
      </w:r>
      <w:r w:rsidRPr="000B2B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научном понимании </w:t>
      </w:r>
      <w:proofErr w:type="gramStart"/>
      <w:r w:rsidRPr="000B2B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естественных  и</w:t>
      </w:r>
      <w:proofErr w:type="gramEnd"/>
      <w:r w:rsidRPr="000B2B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социальных про</w:t>
      </w:r>
      <w:r w:rsidRPr="000B2B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0B2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цессов, согласовываться с общими законами развития чело</w:t>
      </w:r>
      <w:r w:rsidRPr="000B2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0B2B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века сообразно его полу и возрасту).</w:t>
      </w:r>
    </w:p>
    <w:p w14:paraId="4FD6F088" w14:textId="77777777" w:rsidR="000B2B91" w:rsidRPr="000B2B91" w:rsidRDefault="000B2B91" w:rsidP="00843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B9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Культуросообразность</w:t>
      </w:r>
      <w:proofErr w:type="spellEnd"/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воспитание должно строиться в </w:t>
      </w:r>
      <w:r w:rsidRPr="000B2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соответствии с ценностями и нормами национальной куль</w:t>
      </w:r>
      <w:r w:rsidRPr="000B2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0B2B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туры, в данном случае православия, и особенностями </w:t>
      </w: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присущими Кубанскому региону.</w:t>
      </w:r>
    </w:p>
    <w:p w14:paraId="03D67AD6" w14:textId="77777777" w:rsidR="000B2B91" w:rsidRPr="000B2B91" w:rsidRDefault="000B2B91" w:rsidP="00843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Светский характер образования и законности</w:t>
      </w: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(соответствие </w:t>
      </w:r>
      <w:r w:rsidRPr="000B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действующему законодательству РФ).</w:t>
      </w:r>
    </w:p>
    <w:p w14:paraId="563306A8" w14:textId="77777777" w:rsidR="000B2B91" w:rsidRPr="000B2B91" w:rsidRDefault="000B2B91" w:rsidP="0084352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Принцип отбора содержания образования.</w:t>
      </w:r>
      <w:r w:rsidRPr="000B2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14:paraId="7E934D98" w14:textId="77777777" w:rsidR="000B2B91" w:rsidRPr="000B2B91" w:rsidRDefault="000B2B91" w:rsidP="00843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Научность </w:t>
      </w:r>
      <w:r w:rsidRPr="000B2B9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и </w:t>
      </w:r>
      <w:r w:rsidRPr="000B2B9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каноничность</w:t>
      </w: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сочетание современных достиже</w:t>
      </w: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0B2B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ний педагогики и психологии с каноничностью.</w:t>
      </w:r>
    </w:p>
    <w:p w14:paraId="7414B601" w14:textId="77777777" w:rsidR="000B2B91" w:rsidRPr="000B2B91" w:rsidRDefault="000B2B91" w:rsidP="0084352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  <w:lang w:eastAsia="ru-RU"/>
        </w:rPr>
        <w:t>Учёт требований программ воспитания и обучения.</w:t>
      </w:r>
    </w:p>
    <w:p w14:paraId="599732E2" w14:textId="77777777" w:rsidR="000B2B91" w:rsidRPr="000B2B91" w:rsidRDefault="000B2B91" w:rsidP="00843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2B9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Многоуровневость</w:t>
      </w:r>
      <w:proofErr w:type="spellEnd"/>
      <w:r w:rsidRPr="000B2B9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- </w:t>
      </w: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показ широкой картины мира с учётом </w:t>
      </w: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возрастных возможностей детей.</w:t>
      </w:r>
    </w:p>
    <w:p w14:paraId="1887DEF2" w14:textId="77777777" w:rsidR="000B2B91" w:rsidRPr="000B2B91" w:rsidRDefault="000B2B91" w:rsidP="0084352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гуманизма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общий характер отношений воспитателя и воспитанников. Ребенок определяется главной ценностью со своим внутренним миром, интересами, потребностями, способностями, возможностями и особенностями.</w:t>
      </w:r>
    </w:p>
    <w:p w14:paraId="2F80B166" w14:textId="77777777" w:rsidR="000B2B91" w:rsidRPr="000B2B91" w:rsidRDefault="000B2B91" w:rsidP="00843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Принцип </w:t>
      </w:r>
      <w:proofErr w:type="gramStart"/>
      <w:r w:rsidRPr="000B2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гуманизации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включает</w:t>
      </w:r>
      <w:proofErr w:type="gramEnd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в становлении личности ребенка, саморазвитии, смягчение напряженности, восстановление экологии человека, его душевного равновесия.</w:t>
      </w:r>
    </w:p>
    <w:p w14:paraId="77225478" w14:textId="77777777" w:rsidR="000B2B91" w:rsidRPr="000B2B91" w:rsidRDefault="000B2B91" w:rsidP="00843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Принцип </w:t>
      </w:r>
      <w:proofErr w:type="spellStart"/>
      <w:r w:rsidRPr="000B2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культуросообразности</w:t>
      </w:r>
      <w:proofErr w:type="spellEnd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максимальное использование культуры той среды, в которой находится ДОУ.</w:t>
      </w:r>
    </w:p>
    <w:p w14:paraId="7B0F6531" w14:textId="77777777" w:rsidR="000B2B91" w:rsidRPr="000B2B91" w:rsidRDefault="000B2B91" w:rsidP="00843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целостности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единства определяет внутреннюю неразрывность содержания и средств его представления. Человек – целостная система с единством психофизического, социального и духовно-нравственного компонентов, воздействующих друг на друга.</w:t>
      </w:r>
    </w:p>
    <w:p w14:paraId="18AA14B2" w14:textId="77777777" w:rsidR="000B2B91" w:rsidRPr="0080454B" w:rsidRDefault="000B2B91" w:rsidP="00843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непрерывности воспитания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постоянное совершенствование личности в различных аспектах жизнедеятельности.</w:t>
      </w:r>
    </w:p>
    <w:p w14:paraId="4FE8A8EF" w14:textId="77777777" w:rsidR="00FE4536" w:rsidRPr="00FE4536" w:rsidRDefault="00FE4536" w:rsidP="00C434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Ожидаемые конечные результаты</w:t>
      </w:r>
      <w:r w:rsidRPr="00EC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кружка:</w:t>
      </w:r>
    </w:p>
    <w:p w14:paraId="2BA5C27A" w14:textId="77777777" w:rsidR="00C43444" w:rsidRPr="00E3666A" w:rsidRDefault="00C43444" w:rsidP="00C43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нравственные представления о Родине и семье, добре и зле, щедрости и жадности, любви, послушании, доброжелательности и зависти, верности и предательстве, осуждении и прощении, милосердии, чуткости, совести, благодарности, трудолюбии и др.). Представления и понятия о Боге, мироустройстве и миропорядке, православной церкви и православном храме, о христианском образе жизни человека.</w:t>
      </w:r>
    </w:p>
    <w:p w14:paraId="11227A25" w14:textId="77777777" w:rsidR="00C43444" w:rsidRPr="00E3666A" w:rsidRDefault="00C43444" w:rsidP="00C43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потребности, стремления, чувства:</w:t>
      </w:r>
    </w:p>
    <w:p w14:paraId="72B49D47" w14:textId="77777777" w:rsidR="00C43444" w:rsidRPr="00E3666A" w:rsidRDefault="00C43444" w:rsidP="00C43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проявление чувства любви и уважения к родным и близким: желание сделать им что-то приятное, порадовать старших своим поведением, заботливостью, вниманием; чувство благодарности и признательности;</w:t>
      </w:r>
    </w:p>
    <w:p w14:paraId="1602A3B5" w14:textId="77777777" w:rsidR="00C43444" w:rsidRPr="00E3666A" w:rsidRDefault="00C43444" w:rsidP="00C43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доброжелательности к окружающим (приветливость, готовность быть полезным, проявлять заботу), сочувствие при огорчении, радость за удачи других, стремление не судить о других детях плохо;</w:t>
      </w:r>
    </w:p>
    <w:p w14:paraId="7E4F146B" w14:textId="77777777" w:rsidR="00C43444" w:rsidRPr="00E3666A" w:rsidRDefault="00C43444" w:rsidP="00C43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к своему Отечеству, интерес к своему краю;</w:t>
      </w:r>
    </w:p>
    <w:p w14:paraId="3ACF3985" w14:textId="77777777" w:rsidR="00C43444" w:rsidRPr="00E3666A" w:rsidRDefault="00C43444" w:rsidP="00C43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симпатии к людям независимо от их национальности.</w:t>
      </w:r>
    </w:p>
    <w:p w14:paraId="3ADE657B" w14:textId="77777777" w:rsidR="00C43444" w:rsidRPr="0080454B" w:rsidRDefault="00C43444" w:rsidP="00C43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умения и привычки: следовать традиции празднования именин; проявлять внимание и заботу к старшим, больным, младшим; дарить добрые слова; избегать дурных, плохих слов; анализировать собственное поведение в ситуации морального выбора; справедливо относиться к людям, допустившим ошибку, не обвиняя и не осуждая их; бережное отношение к труду взрослых и товарищей, к вещам, соблюдение порядка и чистоты.</w:t>
      </w:r>
    </w:p>
    <w:p w14:paraId="00E7E213" w14:textId="77777777" w:rsidR="00FE4536" w:rsidRPr="0080454B" w:rsidRDefault="00FE4536" w:rsidP="00FE453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64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реализации программы</w:t>
      </w:r>
    </w:p>
    <w:p w14:paraId="5AD8A3D4" w14:textId="77777777" w:rsidR="00FE4536" w:rsidRPr="000B2B91" w:rsidRDefault="00FE4536" w:rsidP="00FE45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Методы, </w:t>
      </w:r>
      <w:r w:rsidRPr="000B2B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используемые для </w:t>
      </w:r>
      <w:proofErr w:type="gramStart"/>
      <w:r w:rsidRPr="000B2B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реализации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2B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программы</w:t>
      </w:r>
      <w:proofErr w:type="gramEnd"/>
      <w:r w:rsidRPr="000B2B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</w:p>
    <w:p w14:paraId="4411ED4F" w14:textId="77777777" w:rsidR="00FE4536" w:rsidRPr="000B2B91" w:rsidRDefault="00FE4536" w:rsidP="00FE45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Наглядный </w:t>
      </w:r>
      <w:proofErr w:type="gramStart"/>
      <w:r w:rsidRPr="000B2B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метод  </w:t>
      </w:r>
      <w:r w:rsidRPr="000B2B9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во</w:t>
      </w:r>
      <w:proofErr w:type="gramEnd"/>
      <w:r w:rsidRPr="000B2B9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0B2B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время:</w:t>
      </w:r>
    </w:p>
    <w:p w14:paraId="7EC9C736" w14:textId="77777777" w:rsidR="00FE4536" w:rsidRPr="000B2B91" w:rsidRDefault="00FE4536" w:rsidP="00FE4536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чтения педагогом рассказов;</w:t>
      </w:r>
    </w:p>
    <w:p w14:paraId="1DEC68D1" w14:textId="77777777" w:rsidR="00FE4536" w:rsidRPr="000B2B91" w:rsidRDefault="00FE4536" w:rsidP="00FE4536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экскурсий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</w:t>
      </w:r>
      <w:r w:rsidRPr="000B2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музей</w:t>
      </w:r>
      <w:proofErr w:type="gramEnd"/>
      <w:r w:rsidRPr="000B2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библиотеку;</w:t>
      </w:r>
    </w:p>
    <w:p w14:paraId="117DD9B1" w14:textId="77777777" w:rsidR="00FE4536" w:rsidRPr="000B2B91" w:rsidRDefault="00FE4536" w:rsidP="00FE4536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наблюдений;</w:t>
      </w:r>
    </w:p>
    <w:p w14:paraId="241524E2" w14:textId="77777777" w:rsidR="00FE4536" w:rsidRPr="000B2B91" w:rsidRDefault="00FE4536" w:rsidP="00FE4536">
      <w:pPr>
        <w:numPr>
          <w:ilvl w:val="0"/>
          <w:numId w:val="7"/>
        </w:numPr>
        <w:shd w:val="clear" w:color="auto" w:fill="FFFFFF"/>
        <w:spacing w:after="0"/>
        <w:ind w:right="122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показа сказок (педагогом, детьми);</w:t>
      </w:r>
    </w:p>
    <w:p w14:paraId="5A34B3D0" w14:textId="77777777" w:rsidR="00FE4536" w:rsidRPr="000B2B91" w:rsidRDefault="00FE4536" w:rsidP="00FE4536">
      <w:pPr>
        <w:numPr>
          <w:ilvl w:val="0"/>
          <w:numId w:val="7"/>
        </w:numPr>
        <w:shd w:val="clear" w:color="auto" w:fill="FFFFFF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репродукций,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B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предметов;</w:t>
      </w:r>
    </w:p>
    <w:p w14:paraId="32E317DE" w14:textId="77777777" w:rsidR="00FE4536" w:rsidRPr="000B2B91" w:rsidRDefault="00FE4536" w:rsidP="00FE4536">
      <w:pPr>
        <w:numPr>
          <w:ilvl w:val="0"/>
          <w:numId w:val="7"/>
        </w:numPr>
        <w:shd w:val="clear" w:color="auto" w:fill="FFFFFF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B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проведение  дидактических</w:t>
      </w:r>
      <w:proofErr w:type="gramEnd"/>
      <w:r w:rsidRPr="000B2B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игр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моделирования сказок.</w:t>
      </w:r>
    </w:p>
    <w:p w14:paraId="4D17694D" w14:textId="77777777" w:rsidR="00FE4536" w:rsidRPr="000B2B91" w:rsidRDefault="00FE4536" w:rsidP="00FE45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Словесный метод</w:t>
      </w:r>
      <w:r w:rsidRPr="000B2B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представляется наиболее эффективным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B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процессе:</w:t>
      </w:r>
    </w:p>
    <w:p w14:paraId="162F9E05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чтения литературных произведений воспитателем;</w:t>
      </w:r>
    </w:p>
    <w:p w14:paraId="3BCDE0A3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чтения стихотворений детьми, воспитателями;</w:t>
      </w:r>
    </w:p>
    <w:p w14:paraId="642F973E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бесед с элементами диалога, </w:t>
      </w:r>
    </w:p>
    <w:p w14:paraId="10CA110C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обобщающих рассказов воспитателя;</w:t>
      </w:r>
    </w:p>
    <w:p w14:paraId="32FCC5F0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ответов на вопросы педагога, детей;</w:t>
      </w:r>
    </w:p>
    <w:p w14:paraId="26425417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проведение разнообразных игр (малоподвижные, сюжетно-</w:t>
      </w: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ролевые, дидактические, игры-драматизации и др.);</w:t>
      </w:r>
    </w:p>
    <w:p w14:paraId="59A0D045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сообщения дополнительного материала воспитателем;</w:t>
      </w:r>
    </w:p>
    <w:p w14:paraId="0962BFB6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 w:right="12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заг</w:t>
      </w: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адывание загадок;</w:t>
      </w:r>
    </w:p>
    <w:p w14:paraId="2C615806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рассматривания наглядного материала;</w:t>
      </w:r>
    </w:p>
    <w:p w14:paraId="2D7AACC8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рассказывания детей по схемам, иллюстрациям;</w:t>
      </w:r>
    </w:p>
    <w:p w14:paraId="56433CE3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моделирова</w:t>
      </w: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B2B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ния сказок </w:t>
      </w:r>
      <w:r w:rsidRPr="000B2B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ситуации из личного опыта;</w:t>
      </w:r>
    </w:p>
    <w:p w14:paraId="6C83AE33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викторин, конкурсов, тематических вечеров;</w:t>
      </w:r>
    </w:p>
    <w:p w14:paraId="12BEBD49" w14:textId="77777777" w:rsidR="00FE4536" w:rsidRPr="000B2B91" w:rsidRDefault="00FE4536" w:rsidP="00FE4536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/>
        <w:ind w:left="720" w:right="6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чтения литературных произведений родителями.</w:t>
      </w:r>
    </w:p>
    <w:p w14:paraId="3A705C95" w14:textId="77777777" w:rsidR="00FE4536" w:rsidRPr="000B2B91" w:rsidRDefault="00FE4536" w:rsidP="00FE45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 xml:space="preserve">Практический </w:t>
      </w:r>
      <w:proofErr w:type="gramStart"/>
      <w:r w:rsidRPr="000B2B91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метод</w:t>
      </w:r>
      <w:r w:rsidRPr="000B2B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 используется</w:t>
      </w:r>
      <w:proofErr w:type="gramEnd"/>
      <w:r w:rsidRPr="000B2B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, когда необходимо:</w:t>
      </w:r>
    </w:p>
    <w:p w14:paraId="039C896A" w14:textId="77777777" w:rsidR="00FE4536" w:rsidRPr="000B2B91" w:rsidRDefault="00FE4536" w:rsidP="00FE4536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орга</w:t>
      </w:r>
      <w:r w:rsidRPr="000B2B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низовать продуктивную деятельность </w:t>
      </w:r>
      <w:r w:rsidRPr="000B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игры (строительные, дидактические, </w:t>
      </w: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подвижные, инсценировки и др.);</w:t>
      </w:r>
    </w:p>
    <w:p w14:paraId="27504D59" w14:textId="77777777" w:rsidR="00FE4536" w:rsidRPr="000B2B91" w:rsidRDefault="00FE4536" w:rsidP="00FE4536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организовать постановку пьес, сказок, литературных произведений, а </w:t>
      </w:r>
      <w:proofErr w:type="gramStart"/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 же</w:t>
      </w:r>
      <w:proofErr w:type="gramEnd"/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конкурсы, викторины;</w:t>
      </w:r>
    </w:p>
    <w:p w14:paraId="4EB41EC1" w14:textId="77777777" w:rsidR="00FE4536" w:rsidRPr="000B2B91" w:rsidRDefault="00FE4536" w:rsidP="00FE4536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изготовление декораций для театрализованной деятель</w:t>
      </w:r>
      <w:r w:rsidRPr="000B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(вместе с воспитателем, родителями).</w:t>
      </w:r>
    </w:p>
    <w:p w14:paraId="6F0CC0A1" w14:textId="77777777" w:rsidR="00476E59" w:rsidRPr="0080454B" w:rsidRDefault="00FE4536" w:rsidP="0080454B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изготовить с детьми подарки.</w:t>
      </w:r>
    </w:p>
    <w:p w14:paraId="5746DD9E" w14:textId="77777777" w:rsidR="00FE4536" w:rsidRPr="00476E59" w:rsidRDefault="00476E59" w:rsidP="00FE4536">
      <w:pPr>
        <w:spacing w:after="0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Форма </w:t>
      </w:r>
      <w:r w:rsidRPr="00E20F3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контроля</w:t>
      </w:r>
      <w:r w:rsidRPr="00E20F3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–</w:t>
      </w:r>
      <w:r w:rsidRPr="00E20F3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14:paraId="54B0DD6D" w14:textId="77777777" w:rsidR="00062BAA" w:rsidRPr="0080454B" w:rsidRDefault="00476E59" w:rsidP="0080454B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Система мониторинга достижения детьми результатов освоения программы.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8"/>
          <w:color w:val="000000"/>
          <w:sz w:val="28"/>
          <w:szCs w:val="28"/>
        </w:rPr>
        <w:t>Мониторинг освоения программы по кружку проводится 2 раза в год – в сентябре и в мае (итоговый мониторинг). Мониторинг проводится с использованием метода педагогической беседы с детьми.</w:t>
      </w:r>
    </w:p>
    <w:p w14:paraId="202B6F13" w14:textId="77777777" w:rsidR="00426EE0" w:rsidRPr="00E3666A" w:rsidRDefault="00426EE0" w:rsidP="00426E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14:paraId="3D50E287" w14:textId="77777777" w:rsidR="00426EE0" w:rsidRPr="00E3666A" w:rsidRDefault="00426EE0" w:rsidP="00426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14:paraId="630F187A" w14:textId="77777777" w:rsidR="00426EE0" w:rsidRPr="00E3666A" w:rsidRDefault="00426EE0" w:rsidP="00426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</w:p>
    <w:p w14:paraId="552AEC71" w14:textId="77777777" w:rsidR="00426EE0" w:rsidRPr="00E3666A" w:rsidRDefault="00426EE0" w:rsidP="00426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14:paraId="6ABD8902" w14:textId="77777777" w:rsidR="00426EE0" w:rsidRPr="00E3666A" w:rsidRDefault="00426EE0" w:rsidP="00426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14:paraId="043E0964" w14:textId="77777777" w:rsidR="00426EE0" w:rsidRPr="00E3666A" w:rsidRDefault="00426EE0" w:rsidP="00426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14:paraId="5AFAF7E0" w14:textId="77777777" w:rsidR="00426EE0" w:rsidRPr="00E3666A" w:rsidRDefault="00426EE0" w:rsidP="00426E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14:paraId="69042F34" w14:textId="77777777" w:rsidR="006E09CE" w:rsidRPr="0080454B" w:rsidRDefault="00426EE0" w:rsidP="008045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видах деятельности.</w:t>
      </w:r>
    </w:p>
    <w:p w14:paraId="6093CE22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157CBF0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0378B02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DDC96E2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29516B3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948627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EB57B1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79003C1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ECF6E1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FC7E190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254A9F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AC9299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680D373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73C8A6B" w14:textId="77777777" w:rsidR="00D557FB" w:rsidRDefault="00D557FB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896E1B9" w14:textId="77777777" w:rsidR="006E09CE" w:rsidRPr="00EC6491" w:rsidRDefault="006E09CE" w:rsidP="006E0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64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УЧЕБНЫЙ ПЛАН</w:t>
      </w:r>
    </w:p>
    <w:p w14:paraId="1F5E2830" w14:textId="77777777" w:rsidR="006E09CE" w:rsidRDefault="006E09CE" w:rsidP="006E09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872D4" w14:textId="77777777" w:rsidR="006E09CE" w:rsidRPr="00161170" w:rsidRDefault="006E09CE" w:rsidP="006E09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 1 год обучения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625"/>
        <w:gridCol w:w="708"/>
        <w:gridCol w:w="567"/>
        <w:gridCol w:w="709"/>
        <w:gridCol w:w="3402"/>
      </w:tblGrid>
      <w:tr w:rsidR="006E09CE" w:rsidRPr="00F02D2F" w14:paraId="3F7B9773" w14:textId="77777777" w:rsidTr="0013339A">
        <w:tc>
          <w:tcPr>
            <w:tcW w:w="445" w:type="dxa"/>
            <w:tcBorders>
              <w:bottom w:val="nil"/>
            </w:tcBorders>
            <w:shd w:val="clear" w:color="auto" w:fill="auto"/>
          </w:tcPr>
          <w:p w14:paraId="629A3476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625" w:type="dxa"/>
            <w:tcBorders>
              <w:bottom w:val="nil"/>
            </w:tcBorders>
            <w:shd w:val="clear" w:color="auto" w:fill="auto"/>
          </w:tcPr>
          <w:p w14:paraId="50DB8009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раздела/темы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FCBCC10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18603FC8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Формы аттестации/контроля</w:t>
            </w:r>
          </w:p>
        </w:tc>
      </w:tr>
      <w:tr w:rsidR="006E09CE" w:rsidRPr="00F02D2F" w14:paraId="3F0A63A9" w14:textId="77777777" w:rsidTr="0013339A">
        <w:tc>
          <w:tcPr>
            <w:tcW w:w="445" w:type="dxa"/>
            <w:tcBorders>
              <w:top w:val="nil"/>
            </w:tcBorders>
            <w:shd w:val="clear" w:color="auto" w:fill="auto"/>
          </w:tcPr>
          <w:p w14:paraId="036DEEAC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nil"/>
            </w:tcBorders>
            <w:shd w:val="clear" w:color="auto" w:fill="auto"/>
          </w:tcPr>
          <w:p w14:paraId="2B69F26F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A865DC6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14:paraId="2FC8396A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14:paraId="2F4F7219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3402" w:type="dxa"/>
            <w:vMerge/>
          </w:tcPr>
          <w:p w14:paraId="15D8F3B7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E09CE" w:rsidRPr="00F02D2F" w14:paraId="7AA7CBA5" w14:textId="77777777" w:rsidTr="0013339A">
        <w:tc>
          <w:tcPr>
            <w:tcW w:w="445" w:type="dxa"/>
            <w:shd w:val="clear" w:color="auto" w:fill="auto"/>
          </w:tcPr>
          <w:p w14:paraId="0C9E1C5F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625" w:type="dxa"/>
            <w:shd w:val="clear" w:color="auto" w:fill="auto"/>
          </w:tcPr>
          <w:p w14:paraId="28B3110D" w14:textId="77777777" w:rsidR="006E09CE" w:rsidRPr="00F02D2F" w:rsidRDefault="006E09CE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занятие.</w:t>
            </w:r>
          </w:p>
        </w:tc>
        <w:tc>
          <w:tcPr>
            <w:tcW w:w="708" w:type="dxa"/>
            <w:shd w:val="clear" w:color="auto" w:fill="auto"/>
          </w:tcPr>
          <w:p w14:paraId="78A1DD76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B9EB7B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8BB204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38FF52" w14:textId="77777777" w:rsidR="006E09CE" w:rsidRPr="00F02D2F" w:rsidRDefault="006E09CE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Стартовая диагностика</w:t>
            </w:r>
          </w:p>
        </w:tc>
      </w:tr>
      <w:tr w:rsidR="006E09CE" w:rsidRPr="00F02D2F" w14:paraId="1B68C538" w14:textId="77777777" w:rsidTr="0013339A">
        <w:trPr>
          <w:trHeight w:val="315"/>
        </w:trPr>
        <w:tc>
          <w:tcPr>
            <w:tcW w:w="445" w:type="dxa"/>
            <w:shd w:val="clear" w:color="auto" w:fill="auto"/>
          </w:tcPr>
          <w:p w14:paraId="123C7780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625" w:type="dxa"/>
            <w:shd w:val="clear" w:color="auto" w:fill="auto"/>
          </w:tcPr>
          <w:p w14:paraId="34C11509" w14:textId="77777777" w:rsidR="006E09CE" w:rsidRPr="00F02D2F" w:rsidRDefault="00C744FC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Занятия по основам православной культуры.</w:t>
            </w:r>
          </w:p>
        </w:tc>
        <w:tc>
          <w:tcPr>
            <w:tcW w:w="708" w:type="dxa"/>
            <w:shd w:val="clear" w:color="auto" w:fill="auto"/>
          </w:tcPr>
          <w:p w14:paraId="6E50C233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2B3706C1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90AE710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14:paraId="324F3F8F" w14:textId="77777777" w:rsidR="00C744FC" w:rsidRDefault="006E09CE" w:rsidP="00C744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8"/>
              </w:rPr>
              <w:t>Беседа</w:t>
            </w:r>
            <w:r w:rsidRPr="00F02D2F">
              <w:rPr>
                <w:sz w:val="28"/>
              </w:rPr>
              <w:t>. Игра</w:t>
            </w:r>
            <w:r w:rsidR="00C744FC">
              <w:rPr>
                <w:sz w:val="28"/>
              </w:rPr>
              <w:t xml:space="preserve"> </w:t>
            </w:r>
            <w:r w:rsidR="00C744FC">
              <w:rPr>
                <w:rStyle w:val="c8"/>
                <w:color w:val="000000"/>
                <w:sz w:val="28"/>
                <w:szCs w:val="28"/>
              </w:rPr>
              <w:t>нравственного и духовно-нравственного содержания.</w:t>
            </w:r>
          </w:p>
          <w:p w14:paraId="25461669" w14:textId="77777777" w:rsidR="00C744FC" w:rsidRDefault="00C744FC" w:rsidP="00C744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Проведение совместных праздников.</w:t>
            </w:r>
          </w:p>
          <w:p w14:paraId="0CD67C3C" w14:textId="77777777" w:rsidR="006E09CE" w:rsidRPr="00C744FC" w:rsidRDefault="00C744FC" w:rsidP="00C744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Просмотр слайд - фильмов, использование аудиозаписей и технических средств обучения.</w:t>
            </w:r>
          </w:p>
        </w:tc>
      </w:tr>
      <w:tr w:rsidR="006E09CE" w:rsidRPr="00F02D2F" w14:paraId="60068867" w14:textId="77777777" w:rsidTr="0013339A">
        <w:tc>
          <w:tcPr>
            <w:tcW w:w="445" w:type="dxa"/>
            <w:shd w:val="clear" w:color="auto" w:fill="auto"/>
          </w:tcPr>
          <w:p w14:paraId="1D62AA65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625" w:type="dxa"/>
            <w:shd w:val="clear" w:color="auto" w:fill="auto"/>
          </w:tcPr>
          <w:p w14:paraId="6D2FAF3E" w14:textId="77777777" w:rsidR="006E09CE" w:rsidRPr="00F02D2F" w:rsidRDefault="006E09CE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занятие.</w:t>
            </w:r>
          </w:p>
        </w:tc>
        <w:tc>
          <w:tcPr>
            <w:tcW w:w="708" w:type="dxa"/>
            <w:shd w:val="clear" w:color="auto" w:fill="auto"/>
          </w:tcPr>
          <w:p w14:paraId="5962D376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F572C1C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E440AA3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358C83C" w14:textId="77777777" w:rsidR="006E09CE" w:rsidRPr="00F02D2F" w:rsidRDefault="006E09CE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Итоговая диагностика</w:t>
            </w:r>
          </w:p>
        </w:tc>
      </w:tr>
      <w:tr w:rsidR="006E09CE" w:rsidRPr="00F02D2F" w14:paraId="03C7A986" w14:textId="77777777" w:rsidTr="0013339A">
        <w:tc>
          <w:tcPr>
            <w:tcW w:w="445" w:type="dxa"/>
            <w:shd w:val="clear" w:color="auto" w:fill="auto"/>
          </w:tcPr>
          <w:p w14:paraId="75ABB2C1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</w:tcPr>
          <w:p w14:paraId="56F58010" w14:textId="77777777" w:rsidR="006E09CE" w:rsidRPr="00F02D2F" w:rsidRDefault="006E09CE" w:rsidP="0013339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14:paraId="233EB9A9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386545B0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02F3ABE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14:paraId="4EED61A4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1DBF1E19" w14:textId="77777777" w:rsidR="006E09CE" w:rsidRDefault="006E09CE" w:rsidP="006E09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26333" w14:textId="77777777" w:rsidR="006E09CE" w:rsidRPr="00161170" w:rsidRDefault="006E09CE" w:rsidP="006E09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 2</w:t>
      </w:r>
      <w:r w:rsidRPr="0016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625"/>
        <w:gridCol w:w="708"/>
        <w:gridCol w:w="567"/>
        <w:gridCol w:w="709"/>
        <w:gridCol w:w="3402"/>
      </w:tblGrid>
      <w:tr w:rsidR="006E09CE" w:rsidRPr="00F02D2F" w14:paraId="1AAC121C" w14:textId="77777777" w:rsidTr="0013339A">
        <w:tc>
          <w:tcPr>
            <w:tcW w:w="445" w:type="dxa"/>
            <w:tcBorders>
              <w:bottom w:val="nil"/>
            </w:tcBorders>
            <w:shd w:val="clear" w:color="auto" w:fill="auto"/>
          </w:tcPr>
          <w:p w14:paraId="38D46542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625" w:type="dxa"/>
            <w:tcBorders>
              <w:bottom w:val="nil"/>
            </w:tcBorders>
            <w:shd w:val="clear" w:color="auto" w:fill="auto"/>
          </w:tcPr>
          <w:p w14:paraId="473D64A0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раздела/темы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94A2B30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4D679AD7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Формы аттестации/контроля</w:t>
            </w:r>
          </w:p>
        </w:tc>
      </w:tr>
      <w:tr w:rsidR="006E09CE" w:rsidRPr="00F02D2F" w14:paraId="44D6D8E0" w14:textId="77777777" w:rsidTr="0013339A">
        <w:tc>
          <w:tcPr>
            <w:tcW w:w="445" w:type="dxa"/>
            <w:tcBorders>
              <w:top w:val="nil"/>
            </w:tcBorders>
            <w:shd w:val="clear" w:color="auto" w:fill="auto"/>
          </w:tcPr>
          <w:p w14:paraId="563F7424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nil"/>
            </w:tcBorders>
            <w:shd w:val="clear" w:color="auto" w:fill="auto"/>
          </w:tcPr>
          <w:p w14:paraId="5B577D37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66B95A6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14:paraId="2858E603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14:paraId="757CB95C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3402" w:type="dxa"/>
            <w:vMerge/>
          </w:tcPr>
          <w:p w14:paraId="4CDFE812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E09CE" w:rsidRPr="00F02D2F" w14:paraId="0DAB5BD3" w14:textId="77777777" w:rsidTr="0013339A">
        <w:tc>
          <w:tcPr>
            <w:tcW w:w="445" w:type="dxa"/>
            <w:shd w:val="clear" w:color="auto" w:fill="auto"/>
          </w:tcPr>
          <w:p w14:paraId="014AD728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625" w:type="dxa"/>
            <w:shd w:val="clear" w:color="auto" w:fill="auto"/>
          </w:tcPr>
          <w:p w14:paraId="2F2CBB7A" w14:textId="77777777" w:rsidR="006E09CE" w:rsidRPr="00F02D2F" w:rsidRDefault="006E09CE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занятие.</w:t>
            </w:r>
          </w:p>
        </w:tc>
        <w:tc>
          <w:tcPr>
            <w:tcW w:w="708" w:type="dxa"/>
            <w:shd w:val="clear" w:color="auto" w:fill="auto"/>
          </w:tcPr>
          <w:p w14:paraId="6220F5A9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7D3E88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0D4B961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BD88D24" w14:textId="77777777" w:rsidR="006E09CE" w:rsidRPr="00F02D2F" w:rsidRDefault="006E09CE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Стартовая диагностика</w:t>
            </w:r>
          </w:p>
        </w:tc>
      </w:tr>
      <w:tr w:rsidR="006E09CE" w:rsidRPr="00F02D2F" w14:paraId="600E207E" w14:textId="77777777" w:rsidTr="0013339A">
        <w:trPr>
          <w:trHeight w:val="315"/>
        </w:trPr>
        <w:tc>
          <w:tcPr>
            <w:tcW w:w="445" w:type="dxa"/>
            <w:shd w:val="clear" w:color="auto" w:fill="auto"/>
          </w:tcPr>
          <w:p w14:paraId="01EE548B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625" w:type="dxa"/>
            <w:shd w:val="clear" w:color="auto" w:fill="auto"/>
          </w:tcPr>
          <w:p w14:paraId="2F2E1663" w14:textId="77777777" w:rsidR="006E09CE" w:rsidRPr="00F02D2F" w:rsidRDefault="00C744FC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Занятия по основам православной культуры.</w:t>
            </w:r>
          </w:p>
        </w:tc>
        <w:tc>
          <w:tcPr>
            <w:tcW w:w="708" w:type="dxa"/>
            <w:shd w:val="clear" w:color="auto" w:fill="auto"/>
          </w:tcPr>
          <w:p w14:paraId="161DAF28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0BD55E30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38B03F3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14:paraId="572330B5" w14:textId="77777777" w:rsidR="00C744FC" w:rsidRPr="00C744FC" w:rsidRDefault="00C744FC" w:rsidP="00C744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44FC">
              <w:rPr>
                <w:sz w:val="28"/>
              </w:rPr>
              <w:t xml:space="preserve">Беседа. Игра </w:t>
            </w:r>
            <w:r w:rsidRPr="00C744FC">
              <w:rPr>
                <w:rStyle w:val="c8"/>
                <w:color w:val="000000"/>
                <w:sz w:val="28"/>
                <w:szCs w:val="28"/>
              </w:rPr>
              <w:t>нравственного и духовно-нравственного содержания.</w:t>
            </w:r>
          </w:p>
          <w:p w14:paraId="7C1068C4" w14:textId="77777777" w:rsidR="00C744FC" w:rsidRPr="00C744FC" w:rsidRDefault="00C744FC" w:rsidP="00C744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44FC">
              <w:rPr>
                <w:rStyle w:val="c8"/>
                <w:color w:val="000000"/>
                <w:sz w:val="28"/>
                <w:szCs w:val="28"/>
              </w:rPr>
              <w:t>Проведение совместных праздников.</w:t>
            </w:r>
          </w:p>
          <w:p w14:paraId="1C901F51" w14:textId="77777777" w:rsidR="006E09CE" w:rsidRPr="00F02D2F" w:rsidRDefault="00C744FC" w:rsidP="00C744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4FC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Просмотр слайд - фильмов, использование аудиозаписей и технических средств обучения.</w:t>
            </w:r>
          </w:p>
        </w:tc>
      </w:tr>
      <w:tr w:rsidR="006E09CE" w:rsidRPr="00F02D2F" w14:paraId="54FA0796" w14:textId="77777777" w:rsidTr="0013339A">
        <w:tc>
          <w:tcPr>
            <w:tcW w:w="445" w:type="dxa"/>
            <w:shd w:val="clear" w:color="auto" w:fill="auto"/>
          </w:tcPr>
          <w:p w14:paraId="19017936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625" w:type="dxa"/>
            <w:shd w:val="clear" w:color="auto" w:fill="auto"/>
          </w:tcPr>
          <w:p w14:paraId="6893D49F" w14:textId="77777777" w:rsidR="006E09CE" w:rsidRPr="00F02D2F" w:rsidRDefault="006E09CE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занятие.</w:t>
            </w:r>
          </w:p>
        </w:tc>
        <w:tc>
          <w:tcPr>
            <w:tcW w:w="708" w:type="dxa"/>
            <w:shd w:val="clear" w:color="auto" w:fill="auto"/>
          </w:tcPr>
          <w:p w14:paraId="0A50C6F5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ED6DC2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9893A0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A644D65" w14:textId="77777777" w:rsidR="006E09CE" w:rsidRPr="00F02D2F" w:rsidRDefault="006E09CE" w:rsidP="0013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Итоговая диагностика</w:t>
            </w:r>
          </w:p>
        </w:tc>
      </w:tr>
      <w:tr w:rsidR="006E09CE" w:rsidRPr="00F02D2F" w14:paraId="2AF81408" w14:textId="77777777" w:rsidTr="0013339A">
        <w:tc>
          <w:tcPr>
            <w:tcW w:w="445" w:type="dxa"/>
            <w:shd w:val="clear" w:color="auto" w:fill="auto"/>
          </w:tcPr>
          <w:p w14:paraId="1701F4EA" w14:textId="77777777" w:rsidR="006E09CE" w:rsidRPr="00F02D2F" w:rsidRDefault="006E09CE" w:rsidP="00133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</w:tcPr>
          <w:p w14:paraId="411D6C4E" w14:textId="77777777" w:rsidR="006E09CE" w:rsidRPr="00F02D2F" w:rsidRDefault="006E09CE" w:rsidP="0013339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14:paraId="20D0C820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049A3AA9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BC9205D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2D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14:paraId="5DEB67C0" w14:textId="77777777" w:rsidR="006E09CE" w:rsidRPr="00F02D2F" w:rsidRDefault="006E09CE" w:rsidP="0013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0A25443C" w14:textId="77777777" w:rsidR="00EF79E6" w:rsidRPr="00222006" w:rsidRDefault="00EF79E6" w:rsidP="00EF7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Реализация программы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рассчитана на двухгодичный курс обучения,</w:t>
      </w:r>
      <w:r w:rsidR="0080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охватывает следующие возрастные периоды дошкольного детства: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36"/>
        <w:gridCol w:w="3875"/>
        <w:gridCol w:w="1382"/>
      </w:tblGrid>
      <w:tr w:rsidR="00EF79E6" w:rsidRPr="00222006" w14:paraId="3233CFCA" w14:textId="77777777" w:rsidTr="00EF79E6">
        <w:tc>
          <w:tcPr>
            <w:tcW w:w="959" w:type="dxa"/>
          </w:tcPr>
          <w:p w14:paraId="52B776A8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276" w:type="dxa"/>
          </w:tcPr>
          <w:p w14:paraId="634FE219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936" w:type="dxa"/>
          </w:tcPr>
          <w:p w14:paraId="0AA1B579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75" w:type="dxa"/>
          </w:tcPr>
          <w:p w14:paraId="78BB9502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82" w:type="dxa"/>
          </w:tcPr>
          <w:p w14:paraId="4F505474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  <w:p w14:paraId="57C4C12D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занятий в год</w:t>
            </w:r>
          </w:p>
        </w:tc>
      </w:tr>
      <w:tr w:rsidR="00EF79E6" w:rsidRPr="00222006" w14:paraId="3E93B936" w14:textId="77777777" w:rsidTr="00EF79E6">
        <w:tc>
          <w:tcPr>
            <w:tcW w:w="959" w:type="dxa"/>
          </w:tcPr>
          <w:p w14:paraId="08B73634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276" w:type="dxa"/>
          </w:tcPr>
          <w:p w14:paraId="77A716BE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936" w:type="dxa"/>
          </w:tcPr>
          <w:p w14:paraId="60207D85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3875" w:type="dxa"/>
          </w:tcPr>
          <w:p w14:paraId="597C32F4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первоначальные</w:t>
            </w:r>
          </w:p>
          <w:p w14:paraId="0CBB9A1A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представления о</w:t>
            </w:r>
          </w:p>
          <w:p w14:paraId="14139AA9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православной культуре.</w:t>
            </w:r>
          </w:p>
        </w:tc>
        <w:tc>
          <w:tcPr>
            <w:tcW w:w="1382" w:type="dxa"/>
          </w:tcPr>
          <w:p w14:paraId="4F20F63F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EF79E6" w:rsidRPr="00222006" w14:paraId="66E03AFC" w14:textId="77777777" w:rsidTr="00EF79E6">
        <w:tc>
          <w:tcPr>
            <w:tcW w:w="959" w:type="dxa"/>
          </w:tcPr>
          <w:p w14:paraId="44351CCA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276" w:type="dxa"/>
          </w:tcPr>
          <w:p w14:paraId="449E58DC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1936" w:type="dxa"/>
          </w:tcPr>
          <w:p w14:paraId="09C3C3D8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3875" w:type="dxa"/>
          </w:tcPr>
          <w:p w14:paraId="363CF9BB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Обобщить и закрепить</w:t>
            </w:r>
          </w:p>
          <w:p w14:paraId="5C45409E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имеющиеся знания и</w:t>
            </w:r>
          </w:p>
          <w:p w14:paraId="67CCC463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представления о православной культуре,</w:t>
            </w:r>
          </w:p>
          <w:p w14:paraId="359705BF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более глубокое</w:t>
            </w:r>
          </w:p>
          <w:p w14:paraId="7DC44CEB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понимание и</w:t>
            </w:r>
          </w:p>
          <w:p w14:paraId="6EC7E015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осмысление духовности</w:t>
            </w:r>
          </w:p>
          <w:p w14:paraId="04EC8AA1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220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нравственности.</w:t>
            </w:r>
          </w:p>
        </w:tc>
        <w:tc>
          <w:tcPr>
            <w:tcW w:w="1382" w:type="dxa"/>
          </w:tcPr>
          <w:p w14:paraId="018F05DA" w14:textId="77777777" w:rsidR="00EF79E6" w:rsidRPr="00222006" w:rsidRDefault="00EF79E6" w:rsidP="001333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</w:tbl>
    <w:p w14:paraId="4343B7A1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Содержание программы. 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предполагает два режима работы с детьми:</w:t>
      </w:r>
    </w:p>
    <w:p w14:paraId="17E877E1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Бытовой режим</w:t>
      </w:r>
    </w:p>
    <w:p w14:paraId="4C4BA4CA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Организация непосредственной образовательной деятельности с детьми.</w:t>
      </w:r>
    </w:p>
    <w:p w14:paraId="0CFDC01D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Организация экскурсий, целевых прогулок.</w:t>
      </w:r>
    </w:p>
    <w:p w14:paraId="7DBFCD22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Организация различных форм трудовой деятельности.</w:t>
      </w:r>
    </w:p>
    <w:p w14:paraId="422D7ED2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Продуктивные виды деятельности (в том числе творческие задания и</w:t>
      </w:r>
    </w:p>
    <w:p w14:paraId="666726AA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рукоделие).</w:t>
      </w:r>
    </w:p>
    <w:p w14:paraId="1E432293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Примерная структура непосредственной образовательной деятельности:</w:t>
      </w:r>
    </w:p>
    <w:p w14:paraId="10921A93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част – Вводная</w:t>
      </w:r>
    </w:p>
    <w:p w14:paraId="50124395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заинтересовать, ввести в проблему.</w:t>
      </w:r>
    </w:p>
    <w:p w14:paraId="67B77E39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Содержание: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художественного слова, показ иллюстрации, иконы,</w:t>
      </w:r>
    </w:p>
    <w:p w14:paraId="05723B69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постановка проблемно-поисковой ситуации.</w:t>
      </w:r>
    </w:p>
    <w:p w14:paraId="0A5DD170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часть – Основная</w:t>
      </w:r>
    </w:p>
    <w:p w14:paraId="4C386232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дать основные понятия, раскрыть содержание и значение того или</w:t>
      </w:r>
    </w:p>
    <w:p w14:paraId="2A1BEDF5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 явления.</w:t>
      </w:r>
    </w:p>
    <w:p w14:paraId="0C84A906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Содержание: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этическая беседа, рассказ – диалог, слушание аудио записи,</w:t>
      </w:r>
    </w:p>
    <w:p w14:paraId="5854F690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видео материала, чтение духовно-познавательных произведений,</w:t>
      </w:r>
    </w:p>
    <w:p w14:paraId="4E83D2AB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иллюстраций.</w:t>
      </w:r>
    </w:p>
    <w:p w14:paraId="3235DA97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часть – Заключительная</w:t>
      </w:r>
    </w:p>
    <w:p w14:paraId="570F9EFB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подвести итог, поупражняться, оставить положительные впечатления.</w:t>
      </w:r>
    </w:p>
    <w:p w14:paraId="0D52F202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Содержание: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дидактические игры, контрольно-вопросные задания,</w:t>
      </w:r>
    </w:p>
    <w:p w14:paraId="421ADCA4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художественное слово, художественно-продуктивная деятельность,</w:t>
      </w:r>
    </w:p>
    <w:p w14:paraId="1B8F55F9" w14:textId="77777777" w:rsidR="00EF79E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пожелания, работа в альбоме.</w:t>
      </w:r>
    </w:p>
    <w:p w14:paraId="64E1F57D" w14:textId="77777777" w:rsidR="00D557FB" w:rsidRPr="00222006" w:rsidRDefault="00D557FB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93B9EA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II. Праздничный режим</w:t>
      </w:r>
    </w:p>
    <w:p w14:paraId="7D50295C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Проведение тематической НОД к празднику (содержание, традиции и</w:t>
      </w:r>
    </w:p>
    <w:p w14:paraId="074FA915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духовный смысл праздника).</w:t>
      </w:r>
    </w:p>
    <w:p w14:paraId="16164B72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Подготовка и проведение праздников, развлечений, досугов.</w:t>
      </w:r>
    </w:p>
    <w:p w14:paraId="70590C75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Организация выставок творческих работ детей и родителей.</w:t>
      </w:r>
    </w:p>
    <w:p w14:paraId="233FDF9D" w14:textId="77777777" w:rsidR="00EF79E6" w:rsidRPr="00222006" w:rsidRDefault="00EF79E6" w:rsidP="00EF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2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Изготовление подарков для родных и близких людей.</w:t>
      </w:r>
    </w:p>
    <w:p w14:paraId="64724E4B" w14:textId="77777777" w:rsidR="00EF79E6" w:rsidRPr="0080454B" w:rsidRDefault="00EF79E6" w:rsidP="00EF79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b/>
          <w:color w:val="000000"/>
          <w:spacing w:val="11"/>
          <w:position w:val="2"/>
          <w:sz w:val="28"/>
          <w:szCs w:val="28"/>
          <w:lang w:eastAsia="ru-RU"/>
        </w:rPr>
        <w:t>СОДЕРЖАНИЕ И ФОРМЫ РАБОТЫ С ДЕТЬМИ</w:t>
      </w:r>
    </w:p>
    <w:p w14:paraId="10327F4C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Д</w:t>
      </w:r>
      <w:r w:rsidRPr="008045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иагностика знаний детей о духовно-нравственных цен</w:t>
      </w:r>
      <w:r w:rsidRPr="008045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8045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ностях.</w:t>
      </w:r>
    </w:p>
    <w:p w14:paraId="7C4A373C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Экскурсии, целевые прогулки.</w:t>
      </w:r>
    </w:p>
    <w:p w14:paraId="4635F494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Просмотр слайдов, диафильмов.</w:t>
      </w:r>
    </w:p>
    <w:p w14:paraId="1EF4AE4E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Знакомство с историей церкви, часовни, внешним убранс</w:t>
      </w:r>
      <w:r w:rsidRPr="00804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твом, внутренним убранством, посещение.</w:t>
      </w:r>
    </w:p>
    <w:p w14:paraId="2BCFA654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Знакомство с живописью </w:t>
      </w:r>
      <w:proofErr w:type="gramStart"/>
      <w:r w:rsidRPr="008045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  библейские</w:t>
      </w:r>
      <w:proofErr w:type="gramEnd"/>
      <w:r w:rsidRPr="008045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сюжеты.</w:t>
      </w:r>
    </w:p>
    <w:p w14:paraId="582C9CA3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Беседы (о правилах поведения в православном храме,</w:t>
      </w: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8045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объяснение заповедей Божиих).</w:t>
      </w:r>
    </w:p>
    <w:p w14:paraId="4281F4ED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Рассказы (об Иисусе Христе, Богородице, Святых).</w:t>
      </w:r>
    </w:p>
    <w:p w14:paraId="0E9E0E87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Чтение (художественной литературы по духовно-</w:t>
      </w:r>
      <w:r w:rsidRPr="008045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нравственной тематике).</w:t>
      </w:r>
    </w:p>
    <w:p w14:paraId="60A01022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Слушание (духовной музыки, колокольных звонов, </w:t>
      </w: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колыбельных песен, знакомство с творчеством и биогра</w:t>
      </w: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фией русских композиторов).</w:t>
      </w:r>
    </w:p>
    <w:p w14:paraId="7797BFF1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Творческая художественная деятельность детей.</w:t>
      </w:r>
    </w:p>
    <w:p w14:paraId="13AB675B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Знакомство и проведение народных и обрядовых </w:t>
      </w:r>
      <w:r w:rsidRPr="008045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праздников.</w:t>
      </w:r>
    </w:p>
    <w:p w14:paraId="31A8C9A1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беседы.</w:t>
      </w:r>
    </w:p>
    <w:p w14:paraId="334BE87A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4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Постановка музыкальных сказок духовно-нравственного</w:t>
      </w:r>
      <w:r w:rsidRPr="0080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содержания.</w:t>
      </w:r>
    </w:p>
    <w:p w14:paraId="022252A3" w14:textId="77777777" w:rsidR="00EF79E6" w:rsidRPr="0080454B" w:rsidRDefault="00EF79E6" w:rsidP="00EF79E6">
      <w:pPr>
        <w:numPr>
          <w:ilvl w:val="1"/>
          <w:numId w:val="4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Опыт семейного воспитания:</w:t>
      </w:r>
    </w:p>
    <w:p w14:paraId="79C8E12C" w14:textId="77777777" w:rsidR="00EF79E6" w:rsidRPr="0080454B" w:rsidRDefault="00EF79E6" w:rsidP="00EF79E6">
      <w:pPr>
        <w:numPr>
          <w:ilvl w:val="2"/>
          <w:numId w:val="4"/>
        </w:numPr>
        <w:shd w:val="clear" w:color="auto" w:fill="FFFFFF"/>
        <w:tabs>
          <w:tab w:val="num" w:pos="900"/>
        </w:tabs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рассказы о семейных традициях, реликвиях, взаимоотно</w:t>
      </w:r>
      <w:r w:rsidRPr="008045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шениях, </w:t>
      </w:r>
    </w:p>
    <w:p w14:paraId="2A734A67" w14:textId="77777777" w:rsidR="00EF79E6" w:rsidRPr="0080454B" w:rsidRDefault="00EF79E6" w:rsidP="00EF79E6">
      <w:pPr>
        <w:numPr>
          <w:ilvl w:val="2"/>
          <w:numId w:val="4"/>
        </w:numPr>
        <w:shd w:val="clear" w:color="auto" w:fill="FFFFFF"/>
        <w:tabs>
          <w:tab w:val="num" w:pos="900"/>
        </w:tabs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оформление наглядно-иллюстративного материала </w:t>
      </w:r>
      <w:r w:rsidRPr="008045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«Моя семья»,</w:t>
      </w:r>
    </w:p>
    <w:p w14:paraId="23FA0DBD" w14:textId="77777777" w:rsidR="00EF79E6" w:rsidRPr="0080454B" w:rsidRDefault="00EF79E6" w:rsidP="00EF79E6">
      <w:pPr>
        <w:numPr>
          <w:ilvl w:val="2"/>
          <w:numId w:val="4"/>
        </w:numPr>
        <w:shd w:val="clear" w:color="auto" w:fill="FFFFFF"/>
        <w:tabs>
          <w:tab w:val="num" w:pos="90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совместные творческие работы детей</w:t>
      </w:r>
      <w:r w:rsidRPr="0080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родителей;</w:t>
      </w:r>
    </w:p>
    <w:p w14:paraId="4AEDC79A" w14:textId="77777777" w:rsidR="00EF79E6" w:rsidRPr="0080454B" w:rsidRDefault="00EF79E6" w:rsidP="00EF79E6">
      <w:pPr>
        <w:numPr>
          <w:ilvl w:val="2"/>
          <w:numId w:val="4"/>
        </w:numPr>
        <w:shd w:val="clear" w:color="auto" w:fill="FFFFFF"/>
        <w:tabs>
          <w:tab w:val="num" w:pos="90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выставки фотоматериалов, семейных альбомов.</w:t>
      </w:r>
    </w:p>
    <w:p w14:paraId="1F0F44C6" w14:textId="77777777" w:rsidR="00EF79E6" w:rsidRPr="0080454B" w:rsidRDefault="00EF79E6" w:rsidP="00EF79E6">
      <w:pPr>
        <w:widowControl w:val="0"/>
        <w:numPr>
          <w:ilvl w:val="1"/>
          <w:numId w:val="4"/>
        </w:numPr>
        <w:shd w:val="clear" w:color="auto" w:fill="FFFFFF"/>
        <w:tabs>
          <w:tab w:val="num" w:pos="540"/>
          <w:tab w:val="left" w:pos="90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Проведение совместных праздников.</w:t>
      </w:r>
    </w:p>
    <w:p w14:paraId="27CE3400" w14:textId="77777777" w:rsidR="00EF79E6" w:rsidRPr="0080454B" w:rsidRDefault="00EF79E6" w:rsidP="00EF79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ADB633" w14:textId="77777777" w:rsidR="00EF79E6" w:rsidRPr="0080454B" w:rsidRDefault="00EF79E6" w:rsidP="00EF79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ОРГАНИЗАЦИИ ЗАНЯТИЙ</w:t>
      </w:r>
    </w:p>
    <w:p w14:paraId="1F337FF9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наглядность, </w:t>
      </w:r>
    </w:p>
    <w:p w14:paraId="15C124D6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сознательность и активность, </w:t>
      </w:r>
    </w:p>
    <w:p w14:paraId="2DAEF41E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и мера, </w:t>
      </w:r>
    </w:p>
    <w:p w14:paraId="2BD7FC97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научность, </w:t>
      </w:r>
    </w:p>
    <w:p w14:paraId="1801F098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учёт возрастных и индивидуальных особенностей </w:t>
      </w: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</w:p>
    <w:p w14:paraId="1D77B27D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систематичность, </w:t>
      </w:r>
    </w:p>
    <w:p w14:paraId="140732E4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последовательность, </w:t>
      </w:r>
    </w:p>
    <w:p w14:paraId="73380142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усвоения</w:t>
      </w:r>
      <w:r w:rsidRPr="0080454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знаний, </w:t>
      </w:r>
    </w:p>
    <w:p w14:paraId="4695362A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связь теории с практикой обучения и жизнью,</w:t>
      </w:r>
    </w:p>
    <w:p w14:paraId="654BC664" w14:textId="77777777" w:rsidR="00EF79E6" w:rsidRPr="0080454B" w:rsidRDefault="00EF79E6" w:rsidP="00EF79E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воспитание в процессе обучения, вариативный подход.</w:t>
      </w:r>
    </w:p>
    <w:p w14:paraId="2706E211" w14:textId="77777777" w:rsidR="00EF79E6" w:rsidRPr="0080454B" w:rsidRDefault="00EF79E6" w:rsidP="00EF7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4E1B63B1" w14:textId="77777777" w:rsidR="00EF79E6" w:rsidRPr="0080454B" w:rsidRDefault="00EF79E6" w:rsidP="00EF79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Воспитание духовной личности возможно только совмест</w:t>
      </w: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80454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ными   усилиями семьи, образовательного учреждения и </w:t>
      </w:r>
      <w:r w:rsidRPr="008045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государства.</w:t>
      </w:r>
    </w:p>
    <w:p w14:paraId="0BCC5C03" w14:textId="77777777" w:rsidR="006E09CE" w:rsidRPr="0080454B" w:rsidRDefault="00EF79E6" w:rsidP="0080454B">
      <w:pPr>
        <w:shd w:val="clear" w:color="auto" w:fill="FFFFFF"/>
        <w:spacing w:after="0"/>
        <w:ind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важно соблюдать принцип непрерывности и </w:t>
      </w:r>
      <w:r w:rsidRPr="008045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преемственности воспитания в семье и детском саду, главным условием которого является </w:t>
      </w:r>
      <w:r w:rsidRPr="0080454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включение родителей в жизнь православного воспитания детей так, чтобы семья и сад не</w:t>
      </w:r>
      <w:r w:rsidRPr="0080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заменяли, а дополняли друг друга.</w:t>
      </w:r>
    </w:p>
    <w:p w14:paraId="39F2A958" w14:textId="77777777" w:rsidR="000B2B91" w:rsidRPr="006F085D" w:rsidRDefault="000B2B91" w:rsidP="0084352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православной культуры дошкольников осуществляется в различных видах деятельности:</w:t>
      </w:r>
    </w:p>
    <w:p w14:paraId="2D576F09" w14:textId="77777777" w:rsidR="000B2B91" w:rsidRPr="000B2B91" w:rsidRDefault="000B2B91" w:rsidP="00843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Познавательно-речевая деятельность:</w:t>
      </w:r>
    </w:p>
    <w:p w14:paraId="0E4B6C7D" w14:textId="77777777" w:rsidR="000B2B91" w:rsidRPr="000B2B91" w:rsidRDefault="000B2B91" w:rsidP="0084352E">
      <w:pPr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художественной литературой: </w:t>
      </w:r>
      <w:proofErr w:type="gramStart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 заучивание</w:t>
      </w:r>
      <w:proofErr w:type="gramEnd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речи, составление рассказов.</w:t>
      </w:r>
    </w:p>
    <w:p w14:paraId="7E8D9E12" w14:textId="77777777" w:rsidR="000B2B91" w:rsidRPr="000B2B91" w:rsidRDefault="000B2B91" w:rsidP="0084352E">
      <w:pPr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видеоматериалов.</w:t>
      </w:r>
    </w:p>
    <w:p w14:paraId="19F60E41" w14:textId="77777777" w:rsidR="000B2B91" w:rsidRPr="000B2B91" w:rsidRDefault="000B2B91" w:rsidP="0084352E">
      <w:pPr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рмацией в уголке «Умных книг»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8D94E1" w14:textId="77777777" w:rsidR="000B2B91" w:rsidRPr="000B2B91" w:rsidRDefault="000B2B91" w:rsidP="0084352E">
      <w:pPr>
        <w:numPr>
          <w:ilvl w:val="0"/>
          <w:numId w:val="12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целевые прогулки.</w:t>
      </w:r>
    </w:p>
    <w:p w14:paraId="4595373B" w14:textId="77777777" w:rsidR="000B2B91" w:rsidRPr="000B2B91" w:rsidRDefault="000B2B91" w:rsidP="00843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деятельность:</w:t>
      </w:r>
    </w:p>
    <w:p w14:paraId="0874B4D1" w14:textId="77777777" w:rsidR="000B2B91" w:rsidRPr="000B2B91" w:rsidRDefault="000B2B91" w:rsidP="0084352E">
      <w:pPr>
        <w:numPr>
          <w:ilvl w:val="0"/>
          <w:numId w:val="11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игры.</w:t>
      </w:r>
    </w:p>
    <w:p w14:paraId="00497C5D" w14:textId="77777777" w:rsidR="000B2B91" w:rsidRPr="000B2B91" w:rsidRDefault="000B2B91" w:rsidP="0084352E">
      <w:pPr>
        <w:numPr>
          <w:ilvl w:val="0"/>
          <w:numId w:val="11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игры.</w:t>
      </w:r>
    </w:p>
    <w:p w14:paraId="1E34A55F" w14:textId="77777777" w:rsidR="000B2B91" w:rsidRPr="000B2B91" w:rsidRDefault="000B2B91" w:rsidP="0084352E">
      <w:pPr>
        <w:numPr>
          <w:ilvl w:val="0"/>
          <w:numId w:val="11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</w:p>
    <w:p w14:paraId="64B90015" w14:textId="77777777" w:rsidR="000B2B91" w:rsidRPr="000B2B91" w:rsidRDefault="000B2B91" w:rsidP="0084352E">
      <w:pPr>
        <w:numPr>
          <w:ilvl w:val="0"/>
          <w:numId w:val="11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игры.</w:t>
      </w:r>
    </w:p>
    <w:p w14:paraId="2845144D" w14:textId="77777777" w:rsidR="000B2B91" w:rsidRPr="000B2B91" w:rsidRDefault="000B2B91" w:rsidP="0084352E">
      <w:pPr>
        <w:numPr>
          <w:ilvl w:val="0"/>
          <w:numId w:val="11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игры.</w:t>
      </w:r>
    </w:p>
    <w:p w14:paraId="7D288C4F" w14:textId="77777777" w:rsidR="000B2B91" w:rsidRPr="000B2B91" w:rsidRDefault="000B2B91" w:rsidP="00843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Изобразительная деятельность:</w:t>
      </w:r>
    </w:p>
    <w:p w14:paraId="179BB7B3" w14:textId="77777777" w:rsidR="000B2B91" w:rsidRPr="000B2B91" w:rsidRDefault="000B2B91" w:rsidP="0084352E">
      <w:pPr>
        <w:numPr>
          <w:ilvl w:val="0"/>
          <w:numId w:val="10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фотоматериалов, просмотр видеофильмов.</w:t>
      </w:r>
    </w:p>
    <w:p w14:paraId="4BE31163" w14:textId="77777777" w:rsidR="000B2B91" w:rsidRPr="000B2B91" w:rsidRDefault="000B2B91" w:rsidP="0084352E">
      <w:pPr>
        <w:numPr>
          <w:ilvl w:val="0"/>
          <w:numId w:val="10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тематических выставок в уголке изобразительной деятельности.</w:t>
      </w:r>
    </w:p>
    <w:p w14:paraId="611EE81E" w14:textId="77777777" w:rsidR="000B2B91" w:rsidRPr="000B2B91" w:rsidRDefault="000B2B91" w:rsidP="0084352E">
      <w:pPr>
        <w:numPr>
          <w:ilvl w:val="0"/>
          <w:numId w:val="10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(рисование, лепка, аппликация, конструирование)</w:t>
      </w:r>
    </w:p>
    <w:p w14:paraId="79BBA8FA" w14:textId="77777777" w:rsidR="000B2B91" w:rsidRPr="000B2B91" w:rsidRDefault="000B2B91" w:rsidP="0084352E">
      <w:pPr>
        <w:numPr>
          <w:ilvl w:val="0"/>
          <w:numId w:val="10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труд.</w:t>
      </w:r>
    </w:p>
    <w:p w14:paraId="2F4E761C" w14:textId="77777777" w:rsidR="000B2B91" w:rsidRPr="000B2B91" w:rsidRDefault="000B2B91" w:rsidP="0084352E">
      <w:pPr>
        <w:numPr>
          <w:ilvl w:val="0"/>
          <w:numId w:val="10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деятельность.</w:t>
      </w:r>
    </w:p>
    <w:p w14:paraId="7015CA3D" w14:textId="77777777" w:rsidR="000B2B91" w:rsidRPr="000B2B91" w:rsidRDefault="000B2B91" w:rsidP="0084352E">
      <w:pPr>
        <w:numPr>
          <w:ilvl w:val="0"/>
          <w:numId w:val="10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деятельность.</w:t>
      </w:r>
    </w:p>
    <w:p w14:paraId="0EFC7D99" w14:textId="77777777" w:rsidR="000B2B91" w:rsidRPr="000B2B91" w:rsidRDefault="000B2B91" w:rsidP="0084352E">
      <w:pPr>
        <w:numPr>
          <w:ilvl w:val="0"/>
          <w:numId w:val="10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настольно-печатные игры.</w:t>
      </w:r>
    </w:p>
    <w:p w14:paraId="076B1EBE" w14:textId="77777777" w:rsidR="000B2B91" w:rsidRPr="000B2B91" w:rsidRDefault="000B2B91" w:rsidP="00843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деятельность:</w:t>
      </w:r>
    </w:p>
    <w:p w14:paraId="33870F6E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Слушание.</w:t>
      </w:r>
    </w:p>
    <w:p w14:paraId="5F67AF79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Пение.</w:t>
      </w:r>
    </w:p>
    <w:p w14:paraId="27C39DDC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Музыкально-ритмические движения.</w:t>
      </w:r>
    </w:p>
    <w:p w14:paraId="168BBFCA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Хороводы.</w:t>
      </w:r>
    </w:p>
    <w:p w14:paraId="0A496B13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музыкальных инструментах.</w:t>
      </w:r>
    </w:p>
    <w:p w14:paraId="3D9D5E57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Музыкально-дидактические игры.</w:t>
      </w:r>
    </w:p>
    <w:p w14:paraId="59391069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Музыка: духовная, классическая, современных композиторов.</w:t>
      </w:r>
    </w:p>
    <w:p w14:paraId="7D37800E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</w:p>
    <w:p w14:paraId="55389936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</w:t>
      </w:r>
    </w:p>
    <w:p w14:paraId="775A9DD5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</w:t>
      </w:r>
    </w:p>
    <w:p w14:paraId="6A65DFD3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</w:t>
      </w:r>
    </w:p>
    <w:p w14:paraId="61488DC6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</w:t>
      </w:r>
    </w:p>
    <w:p w14:paraId="3773C2E4" w14:textId="77777777" w:rsidR="000B2B91" w:rsidRPr="000B2B91" w:rsidRDefault="000B2B91" w:rsidP="0084352E">
      <w:pPr>
        <w:numPr>
          <w:ilvl w:val="0"/>
          <w:numId w:val="13"/>
        </w:numPr>
        <w:tabs>
          <w:tab w:val="num" w:pos="540"/>
        </w:tabs>
        <w:spacing w:after="0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</w:t>
      </w:r>
    </w:p>
    <w:p w14:paraId="6F08761F" w14:textId="77777777" w:rsidR="000B2B91" w:rsidRPr="000B2B91" w:rsidRDefault="000B2B91" w:rsidP="00843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Физкультурно-оздоровительная деятельность:</w:t>
      </w:r>
    </w:p>
    <w:p w14:paraId="32A8868A" w14:textId="77777777" w:rsidR="000B2B91" w:rsidRPr="000B2B91" w:rsidRDefault="000B2B91" w:rsidP="0084352E">
      <w:pPr>
        <w:numPr>
          <w:ilvl w:val="0"/>
          <w:numId w:val="14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Занятия:  тематические</w:t>
      </w:r>
      <w:proofErr w:type="gramEnd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комплексные.</w:t>
      </w:r>
    </w:p>
    <w:p w14:paraId="063E189B" w14:textId="77777777" w:rsidR="000B2B91" w:rsidRPr="000B2B91" w:rsidRDefault="000B2B91" w:rsidP="0084352E">
      <w:pPr>
        <w:numPr>
          <w:ilvl w:val="0"/>
          <w:numId w:val="14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игры.</w:t>
      </w:r>
    </w:p>
    <w:p w14:paraId="174295D4" w14:textId="77777777" w:rsidR="000B2B91" w:rsidRPr="000B2B91" w:rsidRDefault="000B2B91" w:rsidP="0084352E">
      <w:pPr>
        <w:numPr>
          <w:ilvl w:val="0"/>
          <w:numId w:val="14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Досуги, развлечения, праздники</w:t>
      </w:r>
    </w:p>
    <w:p w14:paraId="707A9D3C" w14:textId="77777777" w:rsidR="000B2B91" w:rsidRPr="000B2B91" w:rsidRDefault="000B2B91" w:rsidP="00843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 деятельность</w:t>
      </w:r>
      <w:proofErr w:type="gramEnd"/>
      <w:r w:rsidRPr="000B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AEF01FB" w14:textId="77777777" w:rsidR="000B2B91" w:rsidRPr="000B2B91" w:rsidRDefault="000B2B91" w:rsidP="0084352E">
      <w:pPr>
        <w:numPr>
          <w:ilvl w:val="0"/>
          <w:numId w:val="15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театров</w:t>
      </w:r>
    </w:p>
    <w:p w14:paraId="2E2BC557" w14:textId="77777777" w:rsidR="000B2B91" w:rsidRPr="000B2B91" w:rsidRDefault="000B2B91" w:rsidP="0084352E">
      <w:pPr>
        <w:numPr>
          <w:ilvl w:val="0"/>
          <w:numId w:val="15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</w:t>
      </w:r>
    </w:p>
    <w:p w14:paraId="603E5533" w14:textId="77777777" w:rsidR="000B2B91" w:rsidRPr="000B2B91" w:rsidRDefault="000B2B91" w:rsidP="0084352E">
      <w:pPr>
        <w:numPr>
          <w:ilvl w:val="0"/>
          <w:numId w:val="15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атрибутов </w:t>
      </w:r>
      <w:proofErr w:type="gramStart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к  театральным</w:t>
      </w:r>
      <w:proofErr w:type="gramEnd"/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постановкам</w:t>
      </w:r>
    </w:p>
    <w:p w14:paraId="52576104" w14:textId="77777777" w:rsidR="000B2B91" w:rsidRDefault="000B2B91" w:rsidP="0084352E">
      <w:pPr>
        <w:numPr>
          <w:ilvl w:val="0"/>
          <w:numId w:val="15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перед детьми разного возраста, родителями.</w:t>
      </w:r>
    </w:p>
    <w:p w14:paraId="7D31A7F9" w14:textId="77777777" w:rsidR="000B2B91" w:rsidRPr="00EF79E6" w:rsidRDefault="00EF79E6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направления образовательной работы</w:t>
      </w:r>
      <w:r w:rsidRPr="00EF7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православного кружка.</w:t>
      </w:r>
    </w:p>
    <w:p w14:paraId="7505ED45" w14:textId="77777777" w:rsidR="000B2B91" w:rsidRPr="000B2B91" w:rsidRDefault="000B2B91" w:rsidP="0084352E">
      <w:pPr>
        <w:numPr>
          <w:ilvl w:val="0"/>
          <w:numId w:val="5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  <w:t>Духовно-образовательное</w:t>
      </w:r>
      <w:r w:rsidRPr="000B2B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- занятия, беседы, устные</w:t>
      </w:r>
      <w:r w:rsidRPr="000B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B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поучения.</w:t>
      </w:r>
    </w:p>
    <w:p w14:paraId="7F6C6CF8" w14:textId="77777777" w:rsidR="000B2B91" w:rsidRPr="000B2B91" w:rsidRDefault="000B2B91" w:rsidP="0084352E">
      <w:pPr>
        <w:numPr>
          <w:ilvl w:val="0"/>
          <w:numId w:val="5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Воспитательно-образовательное</w:t>
      </w:r>
      <w:r w:rsidRPr="000B2B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 праздники, игры </w:t>
      </w:r>
      <w:proofErr w:type="gramStart"/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подвижные  и</w:t>
      </w:r>
      <w:proofErr w:type="gramEnd"/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назидательные, сюжетно-ролевые и строитель</w:t>
      </w: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B2B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ные, прогулки, экскурсии, походы.</w:t>
      </w:r>
    </w:p>
    <w:p w14:paraId="7D9D5E80" w14:textId="77777777" w:rsidR="000B2B91" w:rsidRPr="000B2B91" w:rsidRDefault="000B2B91" w:rsidP="0084352E">
      <w:pPr>
        <w:numPr>
          <w:ilvl w:val="0"/>
          <w:numId w:val="5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color w:val="000000"/>
          <w:spacing w:val="13"/>
          <w:sz w:val="28"/>
          <w:szCs w:val="28"/>
          <w:lang w:eastAsia="ru-RU"/>
        </w:rPr>
        <w:t>Культурно-познавательное</w:t>
      </w:r>
      <w:r w:rsidRPr="000B2B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- встречи, целевые прогулки, </w:t>
      </w:r>
      <w:r w:rsidRPr="000B2B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экскурсии, концерты, просмотр видео и диафильмов.</w:t>
      </w:r>
    </w:p>
    <w:p w14:paraId="193F50CF" w14:textId="77777777" w:rsidR="000B2B91" w:rsidRPr="000B2B91" w:rsidRDefault="000B2B91" w:rsidP="0084352E">
      <w:pPr>
        <w:numPr>
          <w:ilvl w:val="0"/>
          <w:numId w:val="5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color w:val="000000"/>
          <w:spacing w:val="15"/>
          <w:sz w:val="28"/>
          <w:szCs w:val="28"/>
          <w:lang w:eastAsia="ru-RU"/>
        </w:rPr>
        <w:t>Нравственно-трудовое</w:t>
      </w:r>
      <w:r w:rsidRPr="000B2B9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- труд по самообслуживанию, у</w:t>
      </w:r>
      <w:r w:rsidRPr="000B2B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борка группы и группового участка, труд по интересам, </w:t>
      </w:r>
      <w:r w:rsidRPr="000B2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продуктивная деятельность, изготовление подарков к праздни</w:t>
      </w:r>
      <w:r w:rsidRPr="000B2B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B2B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кам.</w:t>
      </w:r>
    </w:p>
    <w:p w14:paraId="2D0BD5DD" w14:textId="77777777" w:rsidR="000B2B91" w:rsidRPr="000B2B91" w:rsidRDefault="000B2B91" w:rsidP="0084352E">
      <w:pPr>
        <w:numPr>
          <w:ilvl w:val="0"/>
          <w:numId w:val="5"/>
        </w:numPr>
        <w:shd w:val="clear" w:color="auto" w:fill="FFFFFF"/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91">
        <w:rPr>
          <w:rFonts w:ascii="Times New Roman" w:eastAsia="Times New Roman" w:hAnsi="Times New Roman" w:cs="Times New Roman"/>
          <w:b/>
          <w:i/>
          <w:color w:val="000000"/>
          <w:spacing w:val="2"/>
          <w:position w:val="-6"/>
          <w:sz w:val="28"/>
          <w:szCs w:val="28"/>
          <w:lang w:eastAsia="ru-RU"/>
        </w:rPr>
        <w:t>Работа с семьёй</w:t>
      </w:r>
      <w:r w:rsidRPr="000B2B91">
        <w:rPr>
          <w:rFonts w:ascii="Times New Roman" w:eastAsia="Times New Roman" w:hAnsi="Times New Roman" w:cs="Times New Roman"/>
          <w:color w:val="000000"/>
          <w:spacing w:val="2"/>
          <w:position w:val="-6"/>
          <w:sz w:val="28"/>
          <w:szCs w:val="28"/>
          <w:lang w:eastAsia="ru-RU"/>
        </w:rPr>
        <w:t>.</w:t>
      </w:r>
    </w:p>
    <w:p w14:paraId="3A184FC2" w14:textId="77777777" w:rsidR="000B2B91" w:rsidRDefault="000B2B91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1"/>
          <w:position w:val="2"/>
          <w:sz w:val="28"/>
          <w:szCs w:val="28"/>
          <w:lang w:eastAsia="ru-RU"/>
        </w:rPr>
      </w:pPr>
    </w:p>
    <w:p w14:paraId="51B8A276" w14:textId="77777777" w:rsidR="0080454B" w:rsidRDefault="0080454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1"/>
          <w:position w:val="2"/>
          <w:sz w:val="28"/>
          <w:szCs w:val="28"/>
          <w:lang w:eastAsia="ru-RU"/>
        </w:rPr>
      </w:pPr>
    </w:p>
    <w:p w14:paraId="333D72AB" w14:textId="77777777" w:rsidR="0080454B" w:rsidRDefault="0080454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1"/>
          <w:position w:val="2"/>
          <w:sz w:val="28"/>
          <w:szCs w:val="28"/>
          <w:lang w:eastAsia="ru-RU"/>
        </w:rPr>
      </w:pPr>
    </w:p>
    <w:p w14:paraId="5764CFE1" w14:textId="77777777" w:rsidR="0080454B" w:rsidRPr="000B2B91" w:rsidRDefault="0080454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1"/>
          <w:position w:val="2"/>
          <w:sz w:val="28"/>
          <w:szCs w:val="28"/>
          <w:lang w:eastAsia="ru-RU"/>
        </w:rPr>
      </w:pPr>
    </w:p>
    <w:p w14:paraId="5187C8B3" w14:textId="77777777" w:rsidR="000017C7" w:rsidRDefault="000017C7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1"/>
          <w:position w:val="2"/>
          <w:sz w:val="28"/>
          <w:szCs w:val="28"/>
          <w:lang w:eastAsia="ru-RU"/>
        </w:rPr>
      </w:pPr>
    </w:p>
    <w:p w14:paraId="612B4C53" w14:textId="77777777" w:rsidR="003F5D31" w:rsidRDefault="0080454B" w:rsidP="003F5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</w:t>
      </w:r>
      <w:r w:rsidR="003F5D31" w:rsidRPr="00AF6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p w14:paraId="551BE910" w14:textId="77777777" w:rsidR="003F5D31" w:rsidRDefault="003F5D31" w:rsidP="003F5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C8EDA5" w14:textId="77777777" w:rsidR="003F5D31" w:rsidRPr="00F55F5E" w:rsidRDefault="003F5D31" w:rsidP="003F5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F55F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обучения</w:t>
      </w:r>
    </w:p>
    <w:tbl>
      <w:tblPr>
        <w:tblW w:w="1069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851"/>
        <w:gridCol w:w="850"/>
        <w:gridCol w:w="1418"/>
        <w:gridCol w:w="992"/>
        <w:gridCol w:w="992"/>
        <w:gridCol w:w="1932"/>
        <w:gridCol w:w="1134"/>
        <w:gridCol w:w="1842"/>
      </w:tblGrid>
      <w:tr w:rsidR="003F5D31" w:rsidRPr="008E4248" w14:paraId="6C8CF15C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9CD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01E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C34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003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14:paraId="2FFA0E4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14:paraId="27026F4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5E4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7419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BB6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FDF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  <w:p w14:paraId="2F88D85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082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14:paraId="6702ABF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3F5D31" w:rsidRPr="008E4248" w14:paraId="4CB62A2C" w14:textId="77777777" w:rsidTr="00D557FB">
        <w:trPr>
          <w:trHeight w:val="664"/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383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FE6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A0D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042B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="003F5D31"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9D25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5EC5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8C9A" w14:textId="77777777" w:rsidR="003F5D31" w:rsidRPr="003F5D31" w:rsidRDefault="003F5D31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31">
              <w:rPr>
                <w:rFonts w:ascii="Times New Roman" w:hAnsi="Times New Roman" w:cs="Times New Roman"/>
                <w:sz w:val="24"/>
                <w:szCs w:val="24"/>
              </w:rPr>
              <w:t xml:space="preserve"> «Чёрное и белое»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AC09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C90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3F5D31" w:rsidRPr="008E4248" w14:paraId="5A8F4A4C" w14:textId="77777777" w:rsidTr="00D557FB">
        <w:trPr>
          <w:trHeight w:val="460"/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B3FA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371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585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3720" w14:textId="77777777" w:rsidR="003F5D31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9EB1B2" w14:textId="77777777" w:rsidR="0013339A" w:rsidRPr="008E4248" w:rsidRDefault="0013339A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E93C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6807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CE73" w14:textId="77777777" w:rsidR="003F5D31" w:rsidRPr="003F5D31" w:rsidRDefault="003F5D31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31">
              <w:rPr>
                <w:rFonts w:ascii="Times New Roman" w:hAnsi="Times New Roman" w:cs="Times New Roman"/>
                <w:sz w:val="24"/>
                <w:szCs w:val="24"/>
              </w:rPr>
              <w:t>«Знакомство с Библией»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FFED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DB06" w14:textId="77777777" w:rsidR="003F5D31" w:rsidRPr="008E4248" w:rsidRDefault="003F5D31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2177CE12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2CA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39B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F1E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D488" w14:textId="77777777" w:rsidR="003F5D31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4B5188" w14:textId="77777777" w:rsidR="0013339A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861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858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8B32" w14:textId="77777777" w:rsidR="003F5D31" w:rsidRPr="0013339A" w:rsidRDefault="003F5D31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31">
              <w:rPr>
                <w:rFonts w:ascii="Times New Roman" w:hAnsi="Times New Roman" w:cs="Times New Roman"/>
                <w:sz w:val="24"/>
                <w:szCs w:val="24"/>
              </w:rPr>
              <w:t>«Беседа первая: Свет. День. Ночь».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E05E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62DE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4B1F6FCA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3FD7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D08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87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8206" w14:textId="77777777" w:rsidR="003F5D31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AED1C8" w14:textId="77777777" w:rsidR="0013339A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C8F0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6C8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C8D0" w14:textId="77777777" w:rsidR="003F5D31" w:rsidRPr="003F5D31" w:rsidRDefault="003F5D31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31">
              <w:rPr>
                <w:rFonts w:ascii="Times New Roman" w:hAnsi="Times New Roman" w:cs="Times New Roman"/>
                <w:sz w:val="24"/>
                <w:szCs w:val="24"/>
              </w:rPr>
              <w:t>«Беседа вторая: Небо».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AAA2" w14:textId="77777777" w:rsidR="003F5D31" w:rsidRPr="008E4248" w:rsidRDefault="008C40DF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BEE0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25D85448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7F1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302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75D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E198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31B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83A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9A62" w14:textId="77777777" w:rsidR="003F5D31" w:rsidRPr="0013339A" w:rsidRDefault="008C40DF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F">
              <w:rPr>
                <w:rFonts w:ascii="Times New Roman" w:hAnsi="Times New Roman" w:cs="Times New Roman"/>
                <w:sz w:val="24"/>
                <w:szCs w:val="24"/>
              </w:rPr>
              <w:t>«Беседа третья: Земля. Вода. Растения».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51DA" w14:textId="77777777" w:rsidR="003F5D31" w:rsidRPr="008E4248" w:rsidRDefault="008C40DF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177F" w14:textId="77777777" w:rsidR="003F5D31" w:rsidRDefault="008C40DF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2D19ABFE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0C4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A32A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2B8A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508F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488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C6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3AC8" w14:textId="77777777" w:rsidR="003F5D31" w:rsidRPr="008C40DF" w:rsidRDefault="008C40DF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DF">
              <w:rPr>
                <w:rFonts w:ascii="Times New Roman" w:hAnsi="Times New Roman" w:cs="Times New Roman"/>
                <w:sz w:val="24"/>
                <w:szCs w:val="24"/>
              </w:rPr>
              <w:t>«Беседа четвёртая: Солнце. Луна. Звёзды».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D942" w14:textId="77777777" w:rsidR="003F5D31" w:rsidRPr="008E4248" w:rsidRDefault="008C40DF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8135" w14:textId="77777777" w:rsidR="003F5D31" w:rsidRDefault="003F5D31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6F18C42B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EBAA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C207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8E9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F17A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="003F5D31"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CA5D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FAC5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3F1F" w14:textId="77777777" w:rsidR="003F5D31" w:rsidRPr="00D557FB" w:rsidRDefault="008C40DF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F">
              <w:rPr>
                <w:rFonts w:ascii="Times New Roman" w:hAnsi="Times New Roman" w:cs="Times New Roman"/>
                <w:sz w:val="24"/>
                <w:szCs w:val="24"/>
              </w:rPr>
              <w:t>«Беседа пятая: Птицы. Рыбы. Насекомые».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53CB" w14:textId="77777777" w:rsidR="003F5D31" w:rsidRPr="008E4248" w:rsidRDefault="008C40DF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49D1" w14:textId="77777777" w:rsidR="003F5D31" w:rsidRDefault="004C78E8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2F3DC9C4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9F6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2C8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3D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C92D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="003F5D31"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8B6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CAC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5F7A" w14:textId="77777777" w:rsidR="003F5D31" w:rsidRPr="008C40DF" w:rsidRDefault="008C40DF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DF">
              <w:rPr>
                <w:rFonts w:ascii="Times New Roman" w:hAnsi="Times New Roman" w:cs="Times New Roman"/>
                <w:sz w:val="24"/>
                <w:szCs w:val="24"/>
              </w:rPr>
              <w:t>«Беседа шестая: Человек. Животные».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8D7B" w14:textId="77777777" w:rsidR="003F5D31" w:rsidRPr="008E4248" w:rsidRDefault="008C40DF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906E" w14:textId="77777777" w:rsidR="003F5D31" w:rsidRDefault="008C40DF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B5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5D31" w:rsidRPr="008E4248" w14:paraId="668E5614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3D2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7F3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6BF9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071F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1E0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F6B7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B434" w14:textId="77777777" w:rsidR="003F5D31" w:rsidRPr="00B5212D" w:rsidRDefault="00B5212D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2D">
              <w:rPr>
                <w:rFonts w:ascii="Times New Roman" w:hAnsi="Times New Roman" w:cs="Times New Roman"/>
                <w:sz w:val="24"/>
                <w:szCs w:val="24"/>
              </w:rPr>
              <w:t xml:space="preserve">«Беседа </w:t>
            </w:r>
            <w:proofErr w:type="gramStart"/>
            <w:r w:rsidRPr="00B5212D">
              <w:rPr>
                <w:rFonts w:ascii="Times New Roman" w:hAnsi="Times New Roman" w:cs="Times New Roman"/>
                <w:sz w:val="24"/>
                <w:szCs w:val="24"/>
              </w:rPr>
              <w:t>седьмая:  День</w:t>
            </w:r>
            <w:proofErr w:type="gramEnd"/>
            <w:r w:rsidRPr="00B5212D">
              <w:rPr>
                <w:rFonts w:ascii="Times New Roman" w:hAnsi="Times New Roman" w:cs="Times New Roman"/>
                <w:sz w:val="24"/>
                <w:szCs w:val="24"/>
              </w:rPr>
              <w:t xml:space="preserve"> отдыха».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141F" w14:textId="77777777" w:rsidR="003F5D31" w:rsidRPr="008E4248" w:rsidRDefault="008C40DF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ABF3" w14:textId="77777777" w:rsidR="003F5D31" w:rsidRDefault="00B5212D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17E51FD0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1E1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8C7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17FA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C9DA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B01A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8B3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B365" w14:textId="77777777" w:rsidR="003F5D31" w:rsidRPr="00B5212D" w:rsidRDefault="00B5212D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D">
              <w:rPr>
                <w:rFonts w:ascii="Times New Roman" w:hAnsi="Times New Roman" w:cs="Times New Roman"/>
                <w:sz w:val="24"/>
                <w:szCs w:val="24"/>
              </w:rPr>
              <w:t>«История первых людей»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1CC7" w14:textId="77777777" w:rsidR="003F5D31" w:rsidRPr="008E4248" w:rsidRDefault="008C40DF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FE7F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76C6F012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2197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6C1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2D6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D494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12A7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3EE6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DA2B" w14:textId="77777777" w:rsidR="003F5D31" w:rsidRPr="00B5212D" w:rsidRDefault="00B5212D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2D">
              <w:rPr>
                <w:rFonts w:ascii="Times New Roman" w:hAnsi="Times New Roman" w:cs="Times New Roman"/>
                <w:sz w:val="24"/>
                <w:szCs w:val="24"/>
              </w:rPr>
              <w:t>«Божий дом»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6A95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8A22" w14:textId="77777777" w:rsidR="003F5D31" w:rsidRDefault="004C78E8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454AB005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EBC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350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E6D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01FE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693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DA8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BFA3" w14:textId="77777777" w:rsidR="003F5D31" w:rsidRPr="00B5212D" w:rsidRDefault="00B5212D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2D">
              <w:rPr>
                <w:rFonts w:ascii="Times New Roman" w:hAnsi="Times New Roman" w:cs="Times New Roman"/>
                <w:sz w:val="24"/>
                <w:szCs w:val="24"/>
              </w:rPr>
              <w:t>«Кого рисуют на иконах»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A736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71AC" w14:textId="77777777" w:rsidR="003F5D31" w:rsidRDefault="004C78E8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6C4AAF19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62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CE1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BD8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7DBE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C779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6AEA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5373" w14:textId="77777777" w:rsidR="003F5D31" w:rsidRPr="00B5212D" w:rsidRDefault="00B5212D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D">
              <w:rPr>
                <w:rFonts w:ascii="Times New Roman" w:hAnsi="Times New Roman" w:cs="Times New Roman"/>
                <w:sz w:val="24"/>
                <w:szCs w:val="24"/>
              </w:rPr>
              <w:t>«Ангелы в небе высоком живут»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1E58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FF51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337669F2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48C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7C9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851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1546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036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8D79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0DC2" w14:textId="77777777" w:rsidR="003F5D31" w:rsidRPr="00B5212D" w:rsidRDefault="00B5212D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12D">
              <w:rPr>
                <w:rFonts w:ascii="Times New Roman" w:hAnsi="Times New Roman" w:cs="Times New Roman"/>
                <w:sz w:val="24"/>
                <w:szCs w:val="24"/>
              </w:rPr>
              <w:t>«Чудесная дружба»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AB29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1C02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3C37453A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2DF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7B9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DFB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8935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6C0E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1899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7250" w14:textId="77777777" w:rsidR="003F5D31" w:rsidRPr="00B5212D" w:rsidRDefault="00B5212D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2D">
              <w:rPr>
                <w:rFonts w:ascii="Times New Roman" w:hAnsi="Times New Roman" w:cs="Times New Roman"/>
                <w:sz w:val="24"/>
                <w:szCs w:val="24"/>
              </w:rPr>
              <w:t>«Где живёт Бог?»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1A8B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F1CF" w14:textId="77777777" w:rsidR="003F5D31" w:rsidRDefault="00182C88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24F5FFC2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904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7F5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DEC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BFB9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F0BA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E537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3A10" w14:textId="77777777" w:rsidR="003F5D31" w:rsidRPr="00B5212D" w:rsidRDefault="00B5212D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D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2B71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474C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 </w:t>
            </w:r>
          </w:p>
        </w:tc>
      </w:tr>
      <w:tr w:rsidR="003F5D31" w:rsidRPr="008E4248" w14:paraId="0598762B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847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1ADA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E65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2C8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EA5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398E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00C2" w14:textId="77777777" w:rsidR="003F5D31" w:rsidRPr="00B5212D" w:rsidRDefault="00B5212D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12D"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FC34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15C1" w14:textId="77777777" w:rsidR="003F5D31" w:rsidRPr="00602B02" w:rsidRDefault="00602B02" w:rsidP="00D557FB">
            <w:pPr>
              <w:spacing w:after="0" w:line="240" w:lineRule="auto"/>
            </w:pPr>
            <w:r w:rsidRPr="00602B02"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</w:tc>
      </w:tr>
      <w:tr w:rsidR="003F5D31" w:rsidRPr="008E4248" w14:paraId="0BE41259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F60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7E4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778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4FCE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830D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753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BE77" w14:textId="77777777" w:rsidR="003F5D31" w:rsidRPr="00602B02" w:rsidRDefault="00602B02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2">
              <w:rPr>
                <w:rFonts w:ascii="Times New Roman" w:hAnsi="Times New Roman" w:cs="Times New Roman"/>
                <w:sz w:val="24"/>
                <w:szCs w:val="24"/>
              </w:rPr>
              <w:t xml:space="preserve">«Крещение </w:t>
            </w:r>
            <w:r w:rsidRPr="0060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Господне»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A722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9D44" w14:textId="77777777" w:rsidR="003F5D31" w:rsidRDefault="004C78E8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509CAEB1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8F3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E5C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321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BA46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F22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DE7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9DDC" w14:textId="77777777" w:rsidR="003F5D31" w:rsidRPr="00602B02" w:rsidRDefault="003F5D31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2B02" w:rsidRPr="00602B02">
              <w:rPr>
                <w:rFonts w:ascii="Times New Roman" w:hAnsi="Times New Roman" w:cs="Times New Roman"/>
                <w:sz w:val="24"/>
                <w:szCs w:val="24"/>
              </w:rPr>
              <w:t>«Чему учил Иисус Христос?»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ADBA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AA3D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57D8BA6B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F8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C02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9CC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B877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559E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649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E42C" w14:textId="77777777" w:rsidR="003F5D31" w:rsidRPr="00602B02" w:rsidRDefault="00602B02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2">
              <w:rPr>
                <w:rFonts w:ascii="Times New Roman" w:hAnsi="Times New Roman" w:cs="Times New Roman"/>
                <w:sz w:val="24"/>
                <w:szCs w:val="24"/>
              </w:rPr>
              <w:t>«Иисус Христос и дети»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2921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92DC" w14:textId="77777777" w:rsidR="003F5D31" w:rsidRDefault="00602B02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</w:t>
            </w:r>
          </w:p>
        </w:tc>
      </w:tr>
      <w:tr w:rsidR="003F5D31" w:rsidRPr="008E4248" w14:paraId="0C87765C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731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0A1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406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17F8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3E30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A10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C761" w14:textId="77777777" w:rsidR="003F5D31" w:rsidRPr="00602B02" w:rsidRDefault="00602B02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2">
              <w:rPr>
                <w:rFonts w:ascii="Times New Roman" w:hAnsi="Times New Roman" w:cs="Times New Roman"/>
                <w:sz w:val="24"/>
                <w:szCs w:val="24"/>
              </w:rPr>
              <w:t>«Чудеса Иисуса Христа»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C587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BE75" w14:textId="77777777" w:rsidR="003F5D31" w:rsidRDefault="00602B02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Библии</w:t>
            </w:r>
          </w:p>
        </w:tc>
      </w:tr>
      <w:tr w:rsidR="003F5D31" w:rsidRPr="008E4248" w14:paraId="4EB23C07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519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8B4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6F0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D8F3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BCB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9B89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B58E" w14:textId="77777777" w:rsidR="003F5D31" w:rsidRPr="00602B02" w:rsidRDefault="00602B02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2">
              <w:rPr>
                <w:rFonts w:ascii="Times New Roman" w:hAnsi="Times New Roman" w:cs="Times New Roman"/>
                <w:sz w:val="24"/>
                <w:szCs w:val="24"/>
              </w:rPr>
              <w:t>«Защитник Отечества»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D9CE" w14:textId="77777777" w:rsidR="003F5D31" w:rsidRPr="008E4248" w:rsidRDefault="00602B02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зал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B024" w14:textId="77777777" w:rsidR="003F5D31" w:rsidRDefault="00602B02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Игра-эстафета</w:t>
            </w:r>
          </w:p>
        </w:tc>
      </w:tr>
      <w:tr w:rsidR="003F5D31" w:rsidRPr="008E4248" w14:paraId="718449AA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C86A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454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91A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6320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B531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E84C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A119" w14:textId="77777777" w:rsidR="003F5D31" w:rsidRPr="00602B02" w:rsidRDefault="00602B02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2">
              <w:rPr>
                <w:rFonts w:ascii="Times New Roman" w:hAnsi="Times New Roman" w:cs="Times New Roman"/>
                <w:sz w:val="24"/>
                <w:szCs w:val="24"/>
              </w:rPr>
              <w:t>«Те, кого мы любим»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0EBB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DCD2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04B2C3AC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F5D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44E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C35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7781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667B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55A0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5E7" w14:textId="77777777" w:rsidR="003F5D31" w:rsidRPr="00602B02" w:rsidRDefault="00602B02" w:rsidP="00D5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2">
              <w:rPr>
                <w:rFonts w:ascii="Times New Roman" w:hAnsi="Times New Roman" w:cs="Times New Roman"/>
                <w:sz w:val="24"/>
                <w:szCs w:val="24"/>
              </w:rPr>
              <w:t>«Матерь Божия»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7366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D9C8" w14:textId="77777777" w:rsidR="003F5D31" w:rsidRDefault="00602B02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4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видеофильма</w:t>
            </w:r>
          </w:p>
        </w:tc>
      </w:tr>
      <w:tr w:rsidR="003F5D31" w:rsidRPr="008E4248" w14:paraId="529611B6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544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3959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EF3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C954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65C5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10A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D711" w14:textId="77777777" w:rsidR="003F5D31" w:rsidRPr="00602B02" w:rsidRDefault="00602B02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02">
              <w:rPr>
                <w:rFonts w:ascii="Times New Roman" w:hAnsi="Times New Roman" w:cs="Times New Roman"/>
                <w:sz w:val="24"/>
                <w:szCs w:val="24"/>
              </w:rPr>
              <w:t>«Что такое пост?»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7434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BE3D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07AB8EF7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4E0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62D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A4B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873A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7CE1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C88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1E56" w14:textId="77777777" w:rsidR="003F5D31" w:rsidRPr="004C78E8" w:rsidRDefault="004C78E8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«Чудесное воскрешение»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8D6D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73AD" w14:textId="77777777" w:rsidR="003F5D31" w:rsidRDefault="004C78E8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</w:t>
            </w:r>
          </w:p>
        </w:tc>
      </w:tr>
      <w:tr w:rsidR="003F5D31" w:rsidRPr="008E4248" w14:paraId="5F7F0127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4869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C43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D37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18BB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B239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0AF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E8BC" w14:textId="77777777" w:rsidR="003F5D31" w:rsidRPr="004C78E8" w:rsidRDefault="004C78E8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«Святые»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7A0B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DAAC" w14:textId="77777777" w:rsidR="003F5D31" w:rsidRDefault="004C78E8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3F5D31" w:rsidRPr="008E4248" w14:paraId="42370E9C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1AF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7CB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DF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3716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F85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22E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3828" w14:textId="77777777" w:rsidR="003F5D31" w:rsidRPr="00EC6491" w:rsidRDefault="004C78E8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1A58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6434" w14:textId="77777777" w:rsidR="003F5D31" w:rsidRDefault="003F5D31" w:rsidP="00D557FB">
            <w:pPr>
              <w:spacing w:after="0" w:line="240" w:lineRule="auto"/>
            </w:pPr>
            <w:r w:rsidRPr="009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45E25654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49D7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AEC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AA7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441C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DEC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6F9B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874B" w14:textId="77777777" w:rsidR="003F5D31" w:rsidRPr="004C78E8" w:rsidRDefault="004C78E8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«Христос Воскресе!»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16FF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0ACD" w14:textId="77777777" w:rsidR="003F5D31" w:rsidRDefault="004C78E8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</w:t>
            </w:r>
          </w:p>
        </w:tc>
      </w:tr>
      <w:tr w:rsidR="003F5D31" w:rsidRPr="008E4248" w14:paraId="268414A8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B819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59E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671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75BD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A1F5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2D17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9335" w14:textId="77777777" w:rsidR="003F5D31" w:rsidRPr="004C78E8" w:rsidRDefault="004C78E8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«Пасха»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5FE0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E586" w14:textId="77777777" w:rsidR="003F5D31" w:rsidRDefault="004C78E8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3F5D31" w:rsidRPr="008E4248" w14:paraId="16E87764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35B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8327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53C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90C7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E9B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55D6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DC77" w14:textId="77777777" w:rsidR="003F5D31" w:rsidRPr="004C78E8" w:rsidRDefault="004C78E8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«Красное яичко»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A675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зал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BF8E" w14:textId="77777777" w:rsidR="003F5D31" w:rsidRPr="004C78E8" w:rsidRDefault="004C78E8" w:rsidP="00D557FB">
            <w:pPr>
              <w:spacing w:after="0" w:line="240" w:lineRule="auto"/>
              <w:rPr>
                <w:sz w:val="24"/>
                <w:szCs w:val="24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</w:tr>
      <w:tr w:rsidR="003F5D31" w:rsidRPr="008E4248" w14:paraId="6D114375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F1C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067A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768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C46D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6A0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85FB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B631" w14:textId="77777777" w:rsidR="003F5D31" w:rsidRPr="004C78E8" w:rsidRDefault="004C78E8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«Чтение православной литературы»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3EA3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959C" w14:textId="77777777" w:rsidR="003F5D31" w:rsidRPr="004C78E8" w:rsidRDefault="004C78E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</w:tc>
      </w:tr>
      <w:tr w:rsidR="003F5D31" w:rsidRPr="008E4248" w14:paraId="46C7BA4D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CBC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56E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ABF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1617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4C9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2DB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F4A1" w14:textId="77777777" w:rsidR="003F5D31" w:rsidRPr="004C78E8" w:rsidRDefault="004C78E8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«Чтение православной литературы»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C511" w14:textId="77777777" w:rsidR="003F5D31" w:rsidRPr="008E4248" w:rsidRDefault="004C78E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EB53" w14:textId="77777777" w:rsidR="003F5D31" w:rsidRDefault="004C78E8" w:rsidP="00D557FB">
            <w:pPr>
              <w:spacing w:after="0" w:line="240" w:lineRule="auto"/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</w:tc>
      </w:tr>
      <w:tr w:rsidR="003F5D31" w:rsidRPr="008E4248" w14:paraId="32160570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EC1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4F0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576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CE4E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4F8B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4CBC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757B" w14:textId="77777777" w:rsidR="003F5D31" w:rsidRPr="004C78E8" w:rsidRDefault="004C78E8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776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2A85" w14:textId="77777777" w:rsidR="003F5D31" w:rsidRDefault="004C78E8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3F5D31" w:rsidRPr="008E4248" w14:paraId="4D6E85DB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5A5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FF2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F19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B11B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44E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3C6C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CC88" w14:textId="77777777" w:rsidR="003F5D31" w:rsidRPr="004C78E8" w:rsidRDefault="004C78E8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«Чтение православной литературы»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5A51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B841" w14:textId="77777777" w:rsidR="003F5D31" w:rsidRDefault="004C78E8" w:rsidP="00D557FB">
            <w:pPr>
              <w:spacing w:after="0" w:line="240" w:lineRule="auto"/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</w:tc>
      </w:tr>
      <w:tr w:rsidR="003F5D31" w:rsidRPr="008E4248" w14:paraId="54931240" w14:textId="77777777" w:rsidTr="00D557FB">
        <w:trPr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002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604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B57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83BC" w14:textId="77777777" w:rsidR="003F5D31" w:rsidRPr="008E4248" w:rsidRDefault="0013339A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786B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98C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15EE" w14:textId="77777777" w:rsidR="003F5D31" w:rsidRPr="004C78E8" w:rsidRDefault="004C78E8" w:rsidP="00D55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«Чтение православной литературы»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21EE" w14:textId="77777777" w:rsidR="003F5D31" w:rsidRPr="008E4248" w:rsidRDefault="004C78E8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7277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</w:tbl>
    <w:p w14:paraId="293004FB" w14:textId="77777777" w:rsidR="003F5D31" w:rsidRDefault="003F5D31" w:rsidP="003F5D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23BE1F5" w14:textId="77777777" w:rsidR="00D557FB" w:rsidRDefault="00D557FB" w:rsidP="003F5D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E584680" w14:textId="77777777" w:rsidR="00D557FB" w:rsidRDefault="00D557FB" w:rsidP="003F5D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B9575D0" w14:textId="77777777" w:rsidR="00D557FB" w:rsidRDefault="00D557FB" w:rsidP="003F5D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FD59A30" w14:textId="77777777" w:rsidR="003F5D31" w:rsidRPr="00B52F00" w:rsidRDefault="003F5D31" w:rsidP="003F5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 год обучения</w:t>
      </w:r>
    </w:p>
    <w:tbl>
      <w:tblPr>
        <w:tblW w:w="104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850"/>
        <w:gridCol w:w="1418"/>
        <w:gridCol w:w="992"/>
        <w:gridCol w:w="992"/>
        <w:gridCol w:w="1932"/>
        <w:gridCol w:w="1134"/>
        <w:gridCol w:w="1701"/>
      </w:tblGrid>
      <w:tr w:rsidR="003F5D31" w:rsidRPr="008E4248" w14:paraId="5084C3BF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CCF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51E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092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933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14:paraId="7F3405B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14:paraId="09CCE10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9A6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C7C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8BF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642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  <w:p w14:paraId="56222B6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D1F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14:paraId="39CB8A4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3F5D31" w:rsidRPr="008E4248" w14:paraId="2B6FFF30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5D3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DC5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EB7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4FD0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AEE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098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D8A1" w14:textId="77777777" w:rsidR="003F5D31" w:rsidRPr="00343215" w:rsidRDefault="00343215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5">
              <w:rPr>
                <w:rFonts w:ascii="Times New Roman" w:hAnsi="Times New Roman" w:cs="Times New Roman"/>
                <w:sz w:val="24"/>
                <w:szCs w:val="24"/>
              </w:rPr>
              <w:t>«Что дороже всего?»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83DC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73F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3F5D31" w:rsidRPr="008E4248" w14:paraId="174DC27D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B07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07B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CC7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47F1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E589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6B5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001D" w14:textId="77777777" w:rsidR="003F5D31" w:rsidRPr="00343215" w:rsidRDefault="00343215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5">
              <w:rPr>
                <w:rFonts w:ascii="Times New Roman" w:hAnsi="Times New Roman" w:cs="Times New Roman"/>
                <w:sz w:val="24"/>
                <w:szCs w:val="24"/>
              </w:rPr>
              <w:t>«Спаситель мира»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16CD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8E24" w14:textId="77777777" w:rsidR="003F5D31" w:rsidRPr="008E4248" w:rsidRDefault="00343215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5">
              <w:rPr>
                <w:rFonts w:ascii="Times New Roman" w:eastAsia="Times New Roman" w:hAnsi="Times New Roman" w:cs="Times New Roman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аудиозаписи</w:t>
            </w:r>
          </w:p>
        </w:tc>
      </w:tr>
      <w:tr w:rsidR="003F5D31" w:rsidRPr="008E4248" w14:paraId="52416B9E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ECD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7749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EA4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AC8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5BA7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FD1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687E" w14:textId="77777777" w:rsidR="003F5D31" w:rsidRPr="00343215" w:rsidRDefault="003F5D31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215" w:rsidRPr="00343215">
              <w:rPr>
                <w:rFonts w:ascii="Times New Roman" w:hAnsi="Times New Roman" w:cs="Times New Roman"/>
                <w:sz w:val="24"/>
                <w:szCs w:val="24"/>
              </w:rPr>
              <w:t>«Дом Пресвятой Богородицы»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7227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2DD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56265856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766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F649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B5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F999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302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621E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E399" w14:textId="77777777" w:rsidR="003F5D31" w:rsidRPr="00343215" w:rsidRDefault="00343215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15">
              <w:rPr>
                <w:rFonts w:ascii="Times New Roman" w:hAnsi="Times New Roman" w:cs="Times New Roman"/>
                <w:sz w:val="24"/>
                <w:szCs w:val="24"/>
              </w:rPr>
              <w:t>«Главные правила жизни добрых детей»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6876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1E5A" w14:textId="77777777" w:rsidR="003F5D31" w:rsidRDefault="003C72A7" w:rsidP="00D557FB">
            <w:pPr>
              <w:spacing w:after="0" w:line="240" w:lineRule="auto"/>
            </w:pPr>
            <w:r w:rsidRPr="00B7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51FC29BB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AC8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070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13D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75E6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AFC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3A1D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35B0" w14:textId="77777777" w:rsidR="003F5D31" w:rsidRPr="008E4248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«Православный храм»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81E6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09AE" w14:textId="77777777" w:rsidR="003F5D31" w:rsidRDefault="003F5D31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640A917C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DCC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883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975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045B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D46C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2A60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5101" w14:textId="77777777" w:rsidR="003F5D31" w:rsidRPr="003C72A7" w:rsidRDefault="003C72A7" w:rsidP="00D557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«Колокольчик звонкий»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930B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D440" w14:textId="77777777" w:rsidR="003F5D31" w:rsidRDefault="003C72A7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1976848D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342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FB3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0DA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A0BB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FB9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27D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6376" w14:textId="77777777" w:rsidR="003F5D31" w:rsidRPr="003C72A7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«Покров Пресвятой Богородицы»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5F1D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ACAE" w14:textId="77777777" w:rsidR="003F5D31" w:rsidRDefault="007A0623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776DB31C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DA1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2EB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3F3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6DF4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0F1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E376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F43E" w14:textId="77777777" w:rsidR="003F5D31" w:rsidRPr="003C72A7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«Христиане»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C836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A9B6" w14:textId="77777777" w:rsidR="003F5D31" w:rsidRDefault="003F5D31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72024061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2D1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7ED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830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631D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1DC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8D9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CC33" w14:textId="77777777" w:rsidR="003F5D31" w:rsidRPr="003C72A7" w:rsidRDefault="003C72A7" w:rsidP="00D557F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«День Ангела»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7B0C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4FE1" w14:textId="77777777" w:rsidR="003F5D31" w:rsidRDefault="00182C88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617E0B60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BAA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7F59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66E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8ECB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DF67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749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CC26" w14:textId="77777777" w:rsidR="003F5D31" w:rsidRPr="003C72A7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«Чудотворная икона»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8FBD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3FDE" w14:textId="77777777" w:rsidR="003F5D31" w:rsidRDefault="00182C88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140160FA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590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9A9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45C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DD74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A17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B1C9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5346" w14:textId="77777777" w:rsidR="003F5D31" w:rsidRPr="003C72A7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«Чудеса Божии»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6398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9CC8" w14:textId="77777777" w:rsidR="003F5D31" w:rsidRDefault="003C72A7" w:rsidP="00D557FB">
            <w:pPr>
              <w:spacing w:after="0" w:line="240" w:lineRule="auto"/>
            </w:pPr>
            <w:r w:rsidRPr="00343215">
              <w:rPr>
                <w:rFonts w:ascii="Times New Roman" w:eastAsia="Times New Roman" w:hAnsi="Times New Roman" w:cs="Times New Roman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аудиозаписи</w:t>
            </w:r>
          </w:p>
        </w:tc>
      </w:tr>
      <w:tr w:rsidR="003F5D31" w:rsidRPr="008E4248" w14:paraId="0BB3BD83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12C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A8A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7C3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35FF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5B71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D5CA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9B20" w14:textId="77777777" w:rsidR="003F5D31" w:rsidRPr="003C72A7" w:rsidRDefault="003C72A7" w:rsidP="00D557F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«Чудеса Божии» - продолжение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CDF4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CD60" w14:textId="77777777" w:rsidR="003F5D31" w:rsidRDefault="003C72A7" w:rsidP="00D557FB">
            <w:pPr>
              <w:spacing w:after="0" w:line="240" w:lineRule="auto"/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</w:tc>
      </w:tr>
      <w:tr w:rsidR="003F5D31" w:rsidRPr="008E4248" w14:paraId="615C9067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F1B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593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554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C879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C1B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872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CE6B" w14:textId="77777777" w:rsidR="003F5D31" w:rsidRPr="003C72A7" w:rsidRDefault="003C72A7" w:rsidP="00D557FB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«Введение во Храм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CF7D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C88E" w14:textId="77777777" w:rsidR="003F5D31" w:rsidRDefault="003C72A7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3F5D31" w:rsidRPr="008E4248" w14:paraId="6DCA7123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AEB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712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B4A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AD27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62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C5CE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48A0" w14:textId="77777777" w:rsidR="003F5D31" w:rsidRPr="003C72A7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«Николай Чудотворец»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0554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543E" w14:textId="77777777" w:rsidR="003F5D31" w:rsidRDefault="003C72A7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3F5D31" w:rsidRPr="008E4248" w14:paraId="6C89EF98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48C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9917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D3E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43B9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108E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1DA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A80B" w14:textId="77777777" w:rsidR="003F5D31" w:rsidRPr="003C72A7" w:rsidRDefault="003C72A7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«История рождественской ёлочки»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7FD2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5C42" w14:textId="77777777" w:rsidR="003F5D31" w:rsidRDefault="003C72A7" w:rsidP="00D557FB">
            <w:pPr>
              <w:spacing w:after="0" w:line="240" w:lineRule="auto"/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</w:tc>
      </w:tr>
      <w:tr w:rsidR="003F5D31" w:rsidRPr="008E4248" w14:paraId="67C46DE4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8D17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4A0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C70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5C82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DDB1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8971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B275" w14:textId="77777777" w:rsidR="003F5D31" w:rsidRPr="003C72A7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«Чтение православной литературы»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F677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0368" w14:textId="77777777" w:rsidR="003F5D31" w:rsidRDefault="003C72A7" w:rsidP="00D557FB">
            <w:pPr>
              <w:spacing w:after="0" w:line="240" w:lineRule="auto"/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</w:tc>
      </w:tr>
      <w:tr w:rsidR="003F5D31" w:rsidRPr="008E4248" w14:paraId="4094C9FD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BE1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22C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B1D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6F9B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84F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FB00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3832" w14:textId="77777777" w:rsidR="003F5D31" w:rsidRPr="008E4248" w:rsidRDefault="003C72A7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A01E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8373" w14:textId="77777777" w:rsidR="003F5D31" w:rsidRDefault="003F5D31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13C42887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87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BFF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440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E68B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15F9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C32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A262" w14:textId="77777777" w:rsidR="003F5D31" w:rsidRPr="003C72A7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3177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6DFD" w14:textId="77777777" w:rsidR="003F5D31" w:rsidRDefault="003C72A7" w:rsidP="00D557FB">
            <w:pPr>
              <w:spacing w:after="0" w:line="240" w:lineRule="auto"/>
            </w:pPr>
            <w:r w:rsidRPr="00343215">
              <w:rPr>
                <w:rFonts w:ascii="Times New Roman" w:eastAsia="Times New Roman" w:hAnsi="Times New Roman" w:cs="Times New Roman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аудиозаписи</w:t>
            </w:r>
          </w:p>
        </w:tc>
      </w:tr>
      <w:tr w:rsidR="003F5D31" w:rsidRPr="008E4248" w14:paraId="736A404E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7D8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D1D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AE0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742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A8F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EB57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39C0" w14:textId="77777777" w:rsidR="003F5D31" w:rsidRPr="003C72A7" w:rsidRDefault="003C72A7" w:rsidP="00D557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 xml:space="preserve">«Святое </w:t>
            </w:r>
            <w:r w:rsidRPr="003C7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Крещение»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7017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E711" w14:textId="77777777" w:rsidR="003F5D31" w:rsidRDefault="003C72A7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видеофильма</w:t>
            </w:r>
          </w:p>
        </w:tc>
      </w:tr>
      <w:tr w:rsidR="003F5D31" w:rsidRPr="008E4248" w14:paraId="0727AEE9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D4F7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DF7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F35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DD91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EDC6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A68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AFCA" w14:textId="77777777" w:rsidR="003F5D31" w:rsidRPr="003C72A7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«Праздник встречи»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AB2E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D289" w14:textId="77777777" w:rsidR="003F5D31" w:rsidRDefault="003F5D31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2682BCD5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CBA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A98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3E9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4A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E44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916D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DD8F" w14:textId="77777777" w:rsidR="003F5D31" w:rsidRPr="008E4248" w:rsidRDefault="003F5D31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A7" w:rsidRPr="003C72A7">
              <w:rPr>
                <w:rFonts w:ascii="Times New Roman" w:hAnsi="Times New Roman" w:cs="Times New Roman"/>
                <w:sz w:val="24"/>
                <w:szCs w:val="24"/>
              </w:rPr>
              <w:t>«Воин чудесный на белом коне – Святой Георгий Победоносец»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A46C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852C" w14:textId="77777777" w:rsidR="003F5D31" w:rsidRDefault="003C72A7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0317F063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002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008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1AC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EEF8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516F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ED65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2A95" w14:textId="77777777" w:rsidR="003F5D31" w:rsidRPr="003C72A7" w:rsidRDefault="003C72A7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A7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8FBC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17EF" w14:textId="77777777" w:rsidR="003F5D31" w:rsidRDefault="00182C88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5F4474BB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C12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086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4557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DFFC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CE6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B84E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6A58" w14:textId="77777777" w:rsidR="003F5D31" w:rsidRPr="008E4248" w:rsidRDefault="00182C88" w:rsidP="00D557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7BEC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зал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F14A" w14:textId="77777777" w:rsidR="003F5D31" w:rsidRDefault="00182C88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Игра-эстафета</w:t>
            </w:r>
          </w:p>
        </w:tc>
      </w:tr>
      <w:tr w:rsidR="003F5D31" w:rsidRPr="008E4248" w14:paraId="403E00E3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036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53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9FE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6D74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89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6CA6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EFB4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«О молитве»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863C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8E53" w14:textId="77777777" w:rsidR="003F5D31" w:rsidRDefault="00182C88" w:rsidP="00D557FB">
            <w:pPr>
              <w:spacing w:after="0" w:line="240" w:lineRule="auto"/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</w:tc>
      </w:tr>
      <w:tr w:rsidR="003F5D31" w:rsidRPr="008E4248" w14:paraId="03377EAB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CC5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470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685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5276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45D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51AC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F8CC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«Просмотр православных мультфильмов»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5E43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F401" w14:textId="77777777" w:rsidR="003F5D31" w:rsidRDefault="00182C88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3F5D31" w:rsidRPr="008E4248" w14:paraId="42BD50A5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115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A27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3208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1794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44DD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795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30FA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«О мальчике Варфоломее»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022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2EC0" w14:textId="77777777" w:rsidR="003F5D31" w:rsidRDefault="00182C88" w:rsidP="00D557FB">
            <w:pPr>
              <w:spacing w:after="0" w:line="240" w:lineRule="auto"/>
            </w:pPr>
            <w:r w:rsidRPr="00343215">
              <w:rPr>
                <w:rFonts w:ascii="Times New Roman" w:eastAsia="Times New Roman" w:hAnsi="Times New Roman" w:cs="Times New Roman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аудиозаписи</w:t>
            </w:r>
          </w:p>
        </w:tc>
      </w:tr>
      <w:tr w:rsidR="003F5D31" w:rsidRPr="008E4248" w14:paraId="67047549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9C0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EEA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323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497E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3FDC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DA01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0E3C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«Великий пост»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04A4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D02E" w14:textId="77777777" w:rsidR="003F5D31" w:rsidRDefault="00182C88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4876DA00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6609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2C0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E52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1CA9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380A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BDC2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AB6C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«Чтение православной литературы»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0FF2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9C37" w14:textId="77777777" w:rsidR="003F5D31" w:rsidRDefault="00182C88" w:rsidP="00D557FB">
            <w:pPr>
              <w:spacing w:after="0" w:line="240" w:lineRule="auto"/>
            </w:pPr>
            <w:r w:rsidRPr="004C78E8">
              <w:rPr>
                <w:rFonts w:ascii="Times New Roman" w:hAnsi="Times New Roman" w:cs="Times New Roman"/>
                <w:sz w:val="24"/>
                <w:szCs w:val="24"/>
              </w:rPr>
              <w:t>Чтение рассказов</w:t>
            </w:r>
          </w:p>
        </w:tc>
      </w:tr>
      <w:tr w:rsidR="003F5D31" w:rsidRPr="008E4248" w14:paraId="196B1228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FAC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A64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449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0091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AA1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3860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BD07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«Вавилонская башня»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7CA7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D49B" w14:textId="77777777" w:rsidR="003F5D31" w:rsidRDefault="00182C88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354CC423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45D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7975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541F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0234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4FAA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379B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D8C0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«Путешествие сквозь море»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145E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3318" w14:textId="77777777" w:rsidR="003F5D31" w:rsidRDefault="00182C88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01FD7E1D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30D4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251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72D2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BF5B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AA1A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6915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28F7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«Просмотр православных мультфильмов»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5982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9888" w14:textId="77777777" w:rsidR="003F5D31" w:rsidRDefault="00182C88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3F5D31" w:rsidRPr="008E4248" w14:paraId="41F98A1F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D6C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867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385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12CD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3616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CE5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01F1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«Беседа о милосердии»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78CF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5338" w14:textId="77777777" w:rsidR="003F5D31" w:rsidRDefault="003F5D31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3F5D31" w:rsidRPr="008E4248" w14:paraId="51C3D024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ADF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9DE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617B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93FC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FE6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25FB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FE59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«Страстная неделя»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9951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6B01" w14:textId="77777777" w:rsidR="003F5D31" w:rsidRDefault="00182C88" w:rsidP="00D557FB">
            <w:pPr>
              <w:spacing w:after="0" w:line="240" w:lineRule="auto"/>
            </w:pPr>
            <w:r w:rsidRPr="0083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F5D31" w:rsidRPr="008E4248" w14:paraId="3E6D10AC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D98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0CAE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3EDC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5AFB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3FF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354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C320" w14:textId="77777777" w:rsidR="003F5D31" w:rsidRPr="00182C88" w:rsidRDefault="00182C88" w:rsidP="00D557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«О, </w:t>
            </w: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Пасха великая!»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96C3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зал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A5A8" w14:textId="77777777" w:rsidR="003F5D31" w:rsidRPr="00182C88" w:rsidRDefault="00182C88" w:rsidP="00D557FB">
            <w:pPr>
              <w:spacing w:after="0" w:line="240" w:lineRule="auto"/>
              <w:rPr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</w:tr>
      <w:tr w:rsidR="003F5D31" w:rsidRPr="008E4248" w14:paraId="19B0213A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6CE0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B7C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FE13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DBE5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B47C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E025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E93F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«Просмотр православных мультфильмов»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ED3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05CB" w14:textId="77777777" w:rsidR="003F5D31" w:rsidRDefault="00182C88" w:rsidP="00D557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</w:tr>
      <w:tr w:rsidR="003F5D31" w:rsidRPr="008E4248" w14:paraId="0D80A815" w14:textId="77777777" w:rsidTr="0013339A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77E1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A2FD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C336" w14:textId="77777777" w:rsidR="003F5D31" w:rsidRPr="008E4248" w:rsidRDefault="003F5D31" w:rsidP="00D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DFD5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</w:t>
            </w:r>
            <w:r w:rsidRPr="008E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D9D4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5FA1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4D26" w14:textId="77777777" w:rsidR="003F5D31" w:rsidRPr="00182C88" w:rsidRDefault="00182C88" w:rsidP="00D5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88">
              <w:rPr>
                <w:rFonts w:ascii="Times New Roman" w:hAnsi="Times New Roman" w:cs="Times New Roman"/>
                <w:sz w:val="24"/>
                <w:szCs w:val="24"/>
              </w:rPr>
              <w:t>«Что значит быть православным»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459" w14:textId="77777777" w:rsidR="003F5D31" w:rsidRPr="008E4248" w:rsidRDefault="007A0623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0B98" w14:textId="77777777" w:rsidR="003F5D31" w:rsidRPr="008E4248" w:rsidRDefault="003F5D31" w:rsidP="00D55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</w:tbl>
    <w:p w14:paraId="1BBCDA4A" w14:textId="77777777" w:rsidR="003F5D31" w:rsidRDefault="003F5D31" w:rsidP="003F5D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0F0640" w14:textId="77777777" w:rsidR="000017C7" w:rsidRDefault="000017C7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1"/>
          <w:position w:val="2"/>
          <w:sz w:val="28"/>
          <w:szCs w:val="28"/>
          <w:lang w:eastAsia="ru-RU"/>
        </w:rPr>
      </w:pPr>
    </w:p>
    <w:p w14:paraId="566F9606" w14:textId="77777777" w:rsidR="000017C7" w:rsidRDefault="000017C7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1"/>
          <w:position w:val="2"/>
          <w:sz w:val="28"/>
          <w:szCs w:val="28"/>
          <w:lang w:eastAsia="ru-RU"/>
        </w:rPr>
      </w:pPr>
    </w:p>
    <w:p w14:paraId="11DB36AE" w14:textId="77777777" w:rsidR="000017C7" w:rsidRDefault="000017C7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1"/>
          <w:position w:val="2"/>
          <w:sz w:val="28"/>
          <w:szCs w:val="28"/>
          <w:lang w:eastAsia="ru-RU"/>
        </w:rPr>
      </w:pPr>
    </w:p>
    <w:p w14:paraId="21CD642A" w14:textId="77777777" w:rsidR="001B5E8B" w:rsidRPr="00D557FB" w:rsidRDefault="001B5E8B" w:rsidP="00D557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886683" w14:textId="77777777" w:rsidR="001B5E8B" w:rsidRPr="00D557FB" w:rsidRDefault="001B5E8B" w:rsidP="001B5E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детьми с ограниченными возможностями здоровья</w:t>
      </w:r>
    </w:p>
    <w:p w14:paraId="0ED1A5D4" w14:textId="77777777" w:rsidR="001B5E8B" w:rsidRPr="001B5E8B" w:rsidRDefault="001B5E8B" w:rsidP="001B5E8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5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Для усвоения программного материала к воспитанникам не предъявляются особых требований. Посещать кружок могут все желающие дети.</w:t>
      </w:r>
    </w:p>
    <w:p w14:paraId="1BD3819F" w14:textId="77777777" w:rsidR="001B5E8B" w:rsidRDefault="001B5E8B" w:rsidP="001B5E8B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D3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 программа</w:t>
      </w:r>
      <w:proofErr w:type="gramEnd"/>
      <w:r w:rsidRPr="008D3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рассчитана  как  для  детей,  развивающихся  в  соответствии  с возрастными нормами, так и  для детей, нуждающихся в коррекции нарушений речевого развития. </w:t>
      </w:r>
      <w:proofErr w:type="gramStart"/>
      <w:r w:rsidRPr="008D3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Условно  детей</w:t>
      </w:r>
      <w:proofErr w:type="gramEnd"/>
      <w:r w:rsidRPr="008D3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можно  разделить  на  несколько групп:  дети,  у  которых  речевое развитие соответствует  возрасту  (данные  занятия  послужат  профилактикой  нарушений  речевого развития),  дети  с  НОДА,  способные  самостоятельно  передвигаться,  дети  с  ТНР,  дети  с задержкой психического развития и дети с легкой умственной отсталостью. Реализуемая программа решает ряд важных задач для детей с ОВЗ, а именно: </w:t>
      </w:r>
    </w:p>
    <w:p w14:paraId="1C206ECE" w14:textId="77777777" w:rsidR="001B5E8B" w:rsidRDefault="001B5E8B" w:rsidP="001B5E8B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3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обеспечение равных возможностей для полноценного развития каждого ребенка дошкольного возраста независимо от места жительства, пола, национальности, языка, социального статуса, ограниченных возможностей здоровья; </w:t>
      </w:r>
    </w:p>
    <w:p w14:paraId="23479799" w14:textId="77777777" w:rsidR="001B5E8B" w:rsidRDefault="001B5E8B" w:rsidP="001B5E8B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3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обеспечение вариативности и разнообразия содержания Программ и организационных форм дошкольного образования; (ФГОС ДО часть 1.6. п. 7) возможность формирования Программ различной направленности с учетом образовательных потребностей, способностей и состояния здоровья детей. </w:t>
      </w:r>
    </w:p>
    <w:p w14:paraId="0C8F9C5B" w14:textId="77777777" w:rsidR="001B5E8B" w:rsidRPr="00D557FB" w:rsidRDefault="001B5E8B" w:rsidP="001B5E8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5E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Pr="008D3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 с</w:t>
      </w:r>
      <w:proofErr w:type="gramEnd"/>
      <w:r w:rsidRPr="008D3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ОВЗ,  как  правило,  нуждаются  не  только  в  коррекции  нарушений  речевого развития,  но  и  в  коррекции  разных  компонентов  познавательной  деятельности, эмоционально-волевой сферы, психомоторного развития, деятельности. Поэтому данная программа направлена на всестороннее воздействие на личность ребенка и на организм в целом.</w:t>
      </w:r>
    </w:p>
    <w:p w14:paraId="7C6E0561" w14:textId="77777777" w:rsidR="001B5E8B" w:rsidRPr="00D557FB" w:rsidRDefault="001B5E8B" w:rsidP="001B5E8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Обучающийся с ограниченными возможностями </w:t>
      </w:r>
      <w:proofErr w:type="gramStart"/>
      <w:r w:rsidRPr="008D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здоровья </w:t>
      </w:r>
      <w:r w:rsidRPr="008D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End"/>
      <w:r w:rsidRPr="008D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лицо,  имеющее  недостатки  в физическом и  (или) психологи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 развитии, подтвержденные</w:t>
      </w:r>
      <w:r w:rsidRPr="001B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 комиссией и препятствующие   получению  образования  без  создания  для него специальных условий.</w:t>
      </w:r>
    </w:p>
    <w:p w14:paraId="23D14E87" w14:textId="77777777" w:rsidR="001B5E8B" w:rsidRPr="001B5E8B" w:rsidRDefault="001B5E8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BE6749" w14:textId="77777777" w:rsidR="001B5E8B" w:rsidRPr="001B5E8B" w:rsidRDefault="001B5E8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8D37FB" w14:textId="77777777" w:rsidR="001B5E8B" w:rsidRPr="001B5E8B" w:rsidRDefault="001B5E8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A97791" w14:textId="77777777" w:rsidR="001B5E8B" w:rsidRPr="001B5E8B" w:rsidRDefault="001B5E8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5CD849" w14:textId="77777777" w:rsidR="001B5E8B" w:rsidRDefault="001B5E8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E21D7E" w14:textId="77777777" w:rsidR="00D557FB" w:rsidRPr="001B5E8B" w:rsidRDefault="00D557F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9254B8" w14:textId="77777777" w:rsidR="001B5E8B" w:rsidRPr="00D557FB" w:rsidRDefault="001B5E8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C9110E" w14:textId="77777777" w:rsidR="009D31B0" w:rsidRDefault="0080454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4. </w:t>
      </w:r>
      <w:r w:rsidR="009D31B0" w:rsidRPr="009D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ПРОГРАММЫ</w:t>
      </w:r>
    </w:p>
    <w:p w14:paraId="17A00361" w14:textId="77777777" w:rsidR="001531E9" w:rsidRPr="001531E9" w:rsidRDefault="001531E9" w:rsidP="00843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 – технические (пространственные) условия </w:t>
      </w:r>
      <w:proofErr w:type="gramStart"/>
      <w:r w:rsidRPr="0015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1E9"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  <w:t>духовно</w:t>
      </w:r>
      <w:proofErr w:type="gramEnd"/>
      <w:r w:rsidRPr="001531E9"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  <w:t>-нравственного воспитания</w:t>
      </w:r>
      <w:r w:rsidRPr="0015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  дошкольного возраста:</w:t>
      </w:r>
    </w:p>
    <w:p w14:paraId="70AE6A0A" w14:textId="77777777" w:rsidR="001531E9" w:rsidRPr="001531E9" w:rsidRDefault="001531E9" w:rsidP="0084352E">
      <w:pPr>
        <w:numPr>
          <w:ilvl w:val="0"/>
          <w:numId w:val="24"/>
        </w:numPr>
        <w:spacing w:after="0"/>
        <w:ind w:left="420"/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  <w:t>Макеты храма и рождественского вертепа;</w:t>
      </w:r>
    </w:p>
    <w:p w14:paraId="6E26FE9C" w14:textId="77777777" w:rsidR="001531E9" w:rsidRPr="001531E9" w:rsidRDefault="001531E9" w:rsidP="0084352E">
      <w:pPr>
        <w:numPr>
          <w:ilvl w:val="0"/>
          <w:numId w:val="24"/>
        </w:numPr>
        <w:spacing w:after="0"/>
        <w:ind w:left="420"/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  <w:t>Выставка для рисунков в холле дошкольного учреждения.</w:t>
      </w:r>
    </w:p>
    <w:p w14:paraId="6902A5F9" w14:textId="77777777" w:rsidR="001531E9" w:rsidRPr="001531E9" w:rsidRDefault="001531E9" w:rsidP="00843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14:paraId="25A632AD" w14:textId="77777777" w:rsidR="001531E9" w:rsidRPr="001531E9" w:rsidRDefault="001531E9" w:rsidP="00843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Мультимедийный проектор;</w:t>
      </w:r>
    </w:p>
    <w:p w14:paraId="73F2DBEE" w14:textId="77777777" w:rsidR="001531E9" w:rsidRDefault="001531E9" w:rsidP="00843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Магнитофон;</w:t>
      </w:r>
    </w:p>
    <w:p w14:paraId="46EC256F" w14:textId="77777777" w:rsidR="001531E9" w:rsidRPr="001531E9" w:rsidRDefault="001531E9" w:rsidP="00843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Ноутбук;</w:t>
      </w:r>
    </w:p>
    <w:p w14:paraId="6C64E36C" w14:textId="77777777" w:rsidR="001531E9" w:rsidRPr="001531E9" w:rsidRDefault="001531E9" w:rsidP="00843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5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Учебно-методическая литература;</w:t>
      </w:r>
    </w:p>
    <w:p w14:paraId="757586BD" w14:textId="77777777" w:rsidR="001531E9" w:rsidRPr="001531E9" w:rsidRDefault="001531E9" w:rsidP="00843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.CD и аудио материал, презентации.</w:t>
      </w:r>
    </w:p>
    <w:p w14:paraId="38BEFF11" w14:textId="77777777" w:rsidR="001531E9" w:rsidRPr="001531E9" w:rsidRDefault="001531E9" w:rsidP="00843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 – образный материал:</w:t>
      </w:r>
    </w:p>
    <w:p w14:paraId="124BF324" w14:textId="77777777" w:rsidR="001531E9" w:rsidRPr="001531E9" w:rsidRDefault="001531E9" w:rsidP="0084352E">
      <w:pPr>
        <w:numPr>
          <w:ilvl w:val="0"/>
          <w:numId w:val="25"/>
        </w:numPr>
        <w:spacing w:after="0"/>
        <w:ind w:left="420"/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  <w:t>Иллюстрации и репродукции картин русских художников разных жанров живописи.</w:t>
      </w:r>
    </w:p>
    <w:p w14:paraId="06BB55E4" w14:textId="77777777" w:rsidR="001531E9" w:rsidRPr="001531E9" w:rsidRDefault="001531E9" w:rsidP="0084352E">
      <w:pPr>
        <w:numPr>
          <w:ilvl w:val="0"/>
          <w:numId w:val="25"/>
        </w:numPr>
        <w:spacing w:after="0"/>
        <w:ind w:left="420"/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  <w:t>Наглядно - дидактический материал.</w:t>
      </w:r>
    </w:p>
    <w:p w14:paraId="5BDACCF0" w14:textId="77777777" w:rsidR="001531E9" w:rsidRPr="001531E9" w:rsidRDefault="001531E9" w:rsidP="0084352E">
      <w:pPr>
        <w:numPr>
          <w:ilvl w:val="0"/>
          <w:numId w:val="25"/>
        </w:numPr>
        <w:spacing w:after="0"/>
        <w:ind w:left="420"/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  <w:t>Игровые атрибуты разные по форме, цвету, содержанию.</w:t>
      </w:r>
    </w:p>
    <w:p w14:paraId="73F50D78" w14:textId="77777777" w:rsidR="001531E9" w:rsidRPr="001531E9" w:rsidRDefault="001531E9" w:rsidP="0084352E">
      <w:pPr>
        <w:numPr>
          <w:ilvl w:val="0"/>
          <w:numId w:val="25"/>
        </w:numPr>
        <w:spacing w:after="0"/>
        <w:ind w:left="420"/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</w:pPr>
      <w:r w:rsidRPr="001531E9">
        <w:rPr>
          <w:rFonts w:ascii="Times New Roman" w:eastAsia="Times New Roman" w:hAnsi="Times New Roman" w:cs="Times New Roman"/>
          <w:color w:val="1E1806"/>
          <w:sz w:val="28"/>
          <w:szCs w:val="28"/>
          <w:lang w:eastAsia="ru-RU"/>
        </w:rPr>
        <w:t>Стихи, загадки, сказки.</w:t>
      </w:r>
    </w:p>
    <w:p w14:paraId="1B129F38" w14:textId="77777777" w:rsidR="001531E9" w:rsidRDefault="001531E9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72ED1A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FEDC68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5A5314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32032D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B0B82D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9686AA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B90C62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1D09A2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075368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17A886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A924AC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F0CE67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2AF8E5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9B3ADC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2E09AE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360026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B08487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D8F6E6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84B6D0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661A90" w14:textId="77777777" w:rsidR="0080454B" w:rsidRDefault="0080454B" w:rsidP="00804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15C75B" w14:textId="77777777" w:rsidR="009D31B0" w:rsidRDefault="009D31B0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8D94A6" w14:textId="77777777" w:rsidR="009D31B0" w:rsidRPr="009D31B0" w:rsidRDefault="0080454B" w:rsidP="008435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 w:rsidR="009D31B0" w:rsidRPr="009D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СПИСОК ЛИТЕРАТУРЫ</w:t>
      </w:r>
    </w:p>
    <w:p w14:paraId="2E8C6CB0" w14:textId="77777777" w:rsidR="009D31B0" w:rsidRDefault="009D31B0" w:rsidP="008435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2613F" w14:textId="77777777" w:rsidR="00C16237" w:rsidRPr="00C16237" w:rsidRDefault="00C16237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литературы, используемый</w:t>
      </w:r>
      <w:r w:rsidR="00DB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подготовки </w:t>
      </w:r>
      <w:proofErr w:type="gramStart"/>
      <w:r w:rsidR="00DB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C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занятиям</w:t>
      </w:r>
      <w:proofErr w:type="gramEnd"/>
      <w:r w:rsidRPr="00C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основам православной культуры</w:t>
      </w:r>
      <w:r w:rsidRPr="00C16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C98867" w14:textId="77777777" w:rsidR="00C16237" w:rsidRPr="00C16237" w:rsidRDefault="00C16237" w:rsidP="008435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29B14" w14:textId="77777777" w:rsidR="00246EA7" w:rsidRPr="00246EA7" w:rsidRDefault="00246EA7" w:rsidP="0084352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24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Афанасьева </w:t>
      </w:r>
      <w:r w:rsidR="00DD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DD0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христианской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 «Золотое сечение», Калининград, 2001 г.</w:t>
      </w:r>
    </w:p>
    <w:p w14:paraId="6E8428ED" w14:textId="77777777" w:rsidR="005A7A3D" w:rsidRDefault="005A7A3D" w:rsidP="0084352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«Детям о молитве»</w:t>
      </w:r>
      <w:r w:rsidR="00462830">
        <w:t xml:space="preserve">, </w:t>
      </w:r>
      <w:r w:rsidR="00462830" w:rsidRPr="004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издатель: Белорусский Экзархат</w:t>
      </w:r>
      <w:r w:rsidR="0046283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 г.</w:t>
      </w:r>
    </w:p>
    <w:p w14:paraId="5F23040E" w14:textId="77777777" w:rsidR="00462830" w:rsidRPr="00462830" w:rsidRDefault="00462830" w:rsidP="0084352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«Детям о вере»</w:t>
      </w:r>
      <w:r w:rsidRPr="00462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издатель: Белорусский Экзархат, 2010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F85F2" w14:textId="77777777" w:rsidR="005A7A3D" w:rsidRPr="005A7A3D" w:rsidRDefault="005A7A3D" w:rsidP="0084352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Зернышки. Добрые истории для маленьких ребя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4 - Рязань: «Зерна», 2010 г</w:t>
      </w:r>
      <w:r w:rsidRPr="005A7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A26E3B" w14:textId="77777777" w:rsidR="005A7A3D" w:rsidRDefault="005A7A3D" w:rsidP="0084352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Зернышки. Добрые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для маленьких ребят.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Pr="005A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Рязань: «Зерна», 2010 г.</w:t>
      </w:r>
    </w:p>
    <w:p w14:paraId="566B94B0" w14:textId="77777777" w:rsidR="005A7A3D" w:rsidRPr="005A7A3D" w:rsidRDefault="005A7A3D" w:rsidP="0084352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первая священная история» - Издательский отдел Московского Патриархата, Московский Свято – Данилов монастырь, ИИИ «Голос», 1993 г.</w:t>
      </w:r>
    </w:p>
    <w:p w14:paraId="78341A2C" w14:textId="77777777" w:rsidR="00246EA7" w:rsidRDefault="005A7A3D" w:rsidP="0084352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EA7" w:rsidRPr="00246EA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«Православный мир»</w:t>
      </w:r>
      <w:r w:rsidR="0024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ИД «Православный мир», 2007 г.</w:t>
      </w:r>
    </w:p>
    <w:p w14:paraId="01DCFBF4" w14:textId="77777777" w:rsidR="00246EA7" w:rsidRDefault="005A7A3D" w:rsidP="0084352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Протоиерей Артемий Владимиров «Моя первая исповедь» -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Братства Святителя Филарета Митрополита Московского, 1998 г.</w:t>
      </w:r>
    </w:p>
    <w:p w14:paraId="15BA7DC2" w14:textId="77777777" w:rsidR="00246EA7" w:rsidRDefault="005A7A3D" w:rsidP="0084352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 детская</w:t>
      </w:r>
      <w:proofErr w:type="gramEnd"/>
      <w:r w:rsidRPr="005A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«Твой Ангел Хранитель»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Из-во «Отчий дом», 1998 г.</w:t>
      </w:r>
    </w:p>
    <w:p w14:paraId="2E774536" w14:textId="77777777" w:rsidR="00246EA7" w:rsidRPr="00246EA7" w:rsidRDefault="00246EA7" w:rsidP="0084352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A7">
        <w:rPr>
          <w:rFonts w:ascii="Times New Roman" w:eastAsia="Times New Roman" w:hAnsi="Times New Roman" w:cs="Times New Roman"/>
          <w:sz w:val="28"/>
          <w:szCs w:val="28"/>
          <w:lang w:eastAsia="ru-RU"/>
        </w:rPr>
        <w:t>Л. Л. Шевченко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мир</w:t>
      </w:r>
      <w:r w:rsidRPr="0024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Православная культура для малышей.           Под ред. Л. 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2011 г.</w:t>
      </w:r>
    </w:p>
    <w:p w14:paraId="30A6E8E8" w14:textId="518958AA" w:rsidR="000F5A04" w:rsidRDefault="000F5A04" w:rsidP="0084352E"/>
    <w:sectPr w:rsidR="000F5A04" w:rsidSect="006F0D75">
      <w:footerReference w:type="default" r:id="rId9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CC0B" w14:textId="77777777" w:rsidR="00F36978" w:rsidRDefault="00F36978" w:rsidP="00B271EA">
      <w:pPr>
        <w:spacing w:after="0" w:line="240" w:lineRule="auto"/>
      </w:pPr>
      <w:r>
        <w:separator/>
      </w:r>
    </w:p>
  </w:endnote>
  <w:endnote w:type="continuationSeparator" w:id="0">
    <w:p w14:paraId="6A23FA6E" w14:textId="77777777" w:rsidR="00F36978" w:rsidRDefault="00F36978" w:rsidP="00B2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49422683"/>
      <w:docPartObj>
        <w:docPartGallery w:val="Page Numbers (Bottom of Page)"/>
        <w:docPartUnique/>
      </w:docPartObj>
    </w:sdtPr>
    <w:sdtContent>
      <w:p w14:paraId="551FA1B0" w14:textId="77777777" w:rsidR="001B5E8B" w:rsidRDefault="001B5E8B">
        <w:pPr>
          <w:pStyle w:val="a8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D557FB" w:rsidRPr="00D557FB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398ACCBC" w14:textId="77777777" w:rsidR="001B5E8B" w:rsidRDefault="001B5E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9462" w14:textId="77777777" w:rsidR="00F36978" w:rsidRDefault="00F36978" w:rsidP="00B271EA">
      <w:pPr>
        <w:spacing w:after="0" w:line="240" w:lineRule="auto"/>
      </w:pPr>
      <w:r>
        <w:separator/>
      </w:r>
    </w:p>
  </w:footnote>
  <w:footnote w:type="continuationSeparator" w:id="0">
    <w:p w14:paraId="33CCE347" w14:textId="77777777" w:rsidR="00F36978" w:rsidRDefault="00F36978" w:rsidP="00B27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59" type="#_x0000_t75" style="width:11.4pt;height:11.4pt" o:bullet="t">
        <v:imagedata r:id="rId1" o:title="BD14565_"/>
      </v:shape>
    </w:pict>
  </w:numPicBullet>
  <w:numPicBullet w:numPicBulletId="1">
    <w:pict>
      <v:shape id="_x0000_i1960" type="#_x0000_t75" style="width:11.4pt;height:11.4pt" o:bullet="t">
        <v:imagedata r:id="rId2" o:title="BD14578_"/>
      </v:shape>
    </w:pict>
  </w:numPicBullet>
  <w:abstractNum w:abstractNumId="0" w15:restartNumberingAfterBreak="0">
    <w:nsid w:val="05E84D04"/>
    <w:multiLevelType w:val="hybridMultilevel"/>
    <w:tmpl w:val="95487C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01BBF"/>
    <w:multiLevelType w:val="multilevel"/>
    <w:tmpl w:val="140C5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B234418"/>
    <w:multiLevelType w:val="hybridMultilevel"/>
    <w:tmpl w:val="0F1ABE1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7C2029"/>
    <w:multiLevelType w:val="hybridMultilevel"/>
    <w:tmpl w:val="0A84E2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039D3"/>
    <w:multiLevelType w:val="multilevel"/>
    <w:tmpl w:val="0B16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3ECA"/>
    <w:multiLevelType w:val="hybridMultilevel"/>
    <w:tmpl w:val="49B8B0AC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62931"/>
    <w:multiLevelType w:val="hybridMultilevel"/>
    <w:tmpl w:val="E2AE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25D7C"/>
    <w:multiLevelType w:val="hybridMultilevel"/>
    <w:tmpl w:val="B4DCF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A2C62"/>
    <w:multiLevelType w:val="hybridMultilevel"/>
    <w:tmpl w:val="0A50F0EC"/>
    <w:lvl w:ilvl="0" w:tplc="5A1AED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464670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color w:val="000000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7F86"/>
    <w:multiLevelType w:val="hybridMultilevel"/>
    <w:tmpl w:val="35C2E2E8"/>
    <w:lvl w:ilvl="0" w:tplc="5A1AED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0C31BE"/>
    <w:multiLevelType w:val="hybridMultilevel"/>
    <w:tmpl w:val="F2A6736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0E212B"/>
    <w:multiLevelType w:val="hybridMultilevel"/>
    <w:tmpl w:val="734EE89A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D7A5C"/>
    <w:multiLevelType w:val="hybridMultilevel"/>
    <w:tmpl w:val="CAEC6194"/>
    <w:lvl w:ilvl="0" w:tplc="0FF45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3421"/>
    <w:multiLevelType w:val="hybridMultilevel"/>
    <w:tmpl w:val="CADC165E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90338"/>
    <w:multiLevelType w:val="hybridMultilevel"/>
    <w:tmpl w:val="6CAEC394"/>
    <w:lvl w:ilvl="0" w:tplc="26C260A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9754E"/>
    <w:multiLevelType w:val="hybridMultilevel"/>
    <w:tmpl w:val="146E294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CE1D05"/>
    <w:multiLevelType w:val="hybridMultilevel"/>
    <w:tmpl w:val="9EFA6158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73370E"/>
    <w:multiLevelType w:val="multilevel"/>
    <w:tmpl w:val="B6E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8B0F55"/>
    <w:multiLevelType w:val="hybridMultilevel"/>
    <w:tmpl w:val="C2887AD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0BE16B6"/>
    <w:multiLevelType w:val="hybridMultilevel"/>
    <w:tmpl w:val="F81A826C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4624B0"/>
    <w:multiLevelType w:val="hybridMultilevel"/>
    <w:tmpl w:val="DAB298D4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32DD8"/>
    <w:multiLevelType w:val="hybridMultilevel"/>
    <w:tmpl w:val="CBA40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80013"/>
    <w:multiLevelType w:val="hybridMultilevel"/>
    <w:tmpl w:val="EFFAC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355EE"/>
    <w:multiLevelType w:val="hybridMultilevel"/>
    <w:tmpl w:val="9DD45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A1EDA"/>
    <w:multiLevelType w:val="multilevel"/>
    <w:tmpl w:val="9B6C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555CB"/>
    <w:multiLevelType w:val="hybridMultilevel"/>
    <w:tmpl w:val="88686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91D65"/>
    <w:multiLevelType w:val="hybridMultilevel"/>
    <w:tmpl w:val="CC30006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0436464">
    <w:abstractNumId w:val="7"/>
  </w:num>
  <w:num w:numId="2" w16cid:durableId="1902058243">
    <w:abstractNumId w:val="12"/>
  </w:num>
  <w:num w:numId="3" w16cid:durableId="105665584">
    <w:abstractNumId w:val="15"/>
  </w:num>
  <w:num w:numId="4" w16cid:durableId="1108617397">
    <w:abstractNumId w:val="8"/>
  </w:num>
  <w:num w:numId="5" w16cid:durableId="1112478269">
    <w:abstractNumId w:val="9"/>
  </w:num>
  <w:num w:numId="6" w16cid:durableId="352607953">
    <w:abstractNumId w:val="10"/>
  </w:num>
  <w:num w:numId="7" w16cid:durableId="793208565">
    <w:abstractNumId w:val="23"/>
  </w:num>
  <w:num w:numId="8" w16cid:durableId="840896730">
    <w:abstractNumId w:val="26"/>
  </w:num>
  <w:num w:numId="9" w16cid:durableId="1087773720">
    <w:abstractNumId w:val="3"/>
  </w:num>
  <w:num w:numId="10" w16cid:durableId="1768960219">
    <w:abstractNumId w:val="20"/>
  </w:num>
  <w:num w:numId="11" w16cid:durableId="1867716873">
    <w:abstractNumId w:val="11"/>
  </w:num>
  <w:num w:numId="12" w16cid:durableId="1235122595">
    <w:abstractNumId w:val="19"/>
  </w:num>
  <w:num w:numId="13" w16cid:durableId="1416249316">
    <w:abstractNumId w:val="5"/>
  </w:num>
  <w:num w:numId="14" w16cid:durableId="279380013">
    <w:abstractNumId w:val="13"/>
  </w:num>
  <w:num w:numId="15" w16cid:durableId="1223055628">
    <w:abstractNumId w:val="16"/>
  </w:num>
  <w:num w:numId="16" w16cid:durableId="135684146">
    <w:abstractNumId w:val="17"/>
  </w:num>
  <w:num w:numId="17" w16cid:durableId="1217006406">
    <w:abstractNumId w:val="14"/>
  </w:num>
  <w:num w:numId="18" w16cid:durableId="313532785">
    <w:abstractNumId w:val="25"/>
  </w:num>
  <w:num w:numId="19" w16cid:durableId="1776945905">
    <w:abstractNumId w:val="18"/>
  </w:num>
  <w:num w:numId="20" w16cid:durableId="779956575">
    <w:abstractNumId w:val="6"/>
  </w:num>
  <w:num w:numId="21" w16cid:durableId="1137381345">
    <w:abstractNumId w:val="22"/>
  </w:num>
  <w:num w:numId="22" w16cid:durableId="228469699">
    <w:abstractNumId w:val="2"/>
  </w:num>
  <w:num w:numId="23" w16cid:durableId="1527477467">
    <w:abstractNumId w:val="0"/>
  </w:num>
  <w:num w:numId="24" w16cid:durableId="642546168">
    <w:abstractNumId w:val="24"/>
  </w:num>
  <w:num w:numId="25" w16cid:durableId="1051924574">
    <w:abstractNumId w:val="4"/>
  </w:num>
  <w:num w:numId="26" w16cid:durableId="1630353506">
    <w:abstractNumId w:val="1"/>
  </w:num>
  <w:num w:numId="27" w16cid:durableId="8652892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BE8"/>
    <w:rsid w:val="000017C7"/>
    <w:rsid w:val="0000675A"/>
    <w:rsid w:val="000614C5"/>
    <w:rsid w:val="00062BAA"/>
    <w:rsid w:val="000A6B89"/>
    <w:rsid w:val="000B2B91"/>
    <w:rsid w:val="000E0889"/>
    <w:rsid w:val="000F5A04"/>
    <w:rsid w:val="00104D26"/>
    <w:rsid w:val="0010656C"/>
    <w:rsid w:val="0013339A"/>
    <w:rsid w:val="001531E9"/>
    <w:rsid w:val="00181939"/>
    <w:rsid w:val="00182C88"/>
    <w:rsid w:val="001B5E8B"/>
    <w:rsid w:val="001C5021"/>
    <w:rsid w:val="001C687F"/>
    <w:rsid w:val="001E07BA"/>
    <w:rsid w:val="00246EA7"/>
    <w:rsid w:val="002A5BF6"/>
    <w:rsid w:val="002D709D"/>
    <w:rsid w:val="002F4DEB"/>
    <w:rsid w:val="00310494"/>
    <w:rsid w:val="00340DF1"/>
    <w:rsid w:val="00343215"/>
    <w:rsid w:val="00372AB2"/>
    <w:rsid w:val="003C21CC"/>
    <w:rsid w:val="003C72A7"/>
    <w:rsid w:val="003F5D31"/>
    <w:rsid w:val="00426EE0"/>
    <w:rsid w:val="00462830"/>
    <w:rsid w:val="0047368B"/>
    <w:rsid w:val="00476E59"/>
    <w:rsid w:val="00477BDA"/>
    <w:rsid w:val="004C78E8"/>
    <w:rsid w:val="004E20FC"/>
    <w:rsid w:val="004E4B5A"/>
    <w:rsid w:val="00522FDD"/>
    <w:rsid w:val="005526CF"/>
    <w:rsid w:val="0055538B"/>
    <w:rsid w:val="00585165"/>
    <w:rsid w:val="005A7A3D"/>
    <w:rsid w:val="00602B02"/>
    <w:rsid w:val="00642913"/>
    <w:rsid w:val="00681059"/>
    <w:rsid w:val="006E09CE"/>
    <w:rsid w:val="006F085D"/>
    <w:rsid w:val="006F0D75"/>
    <w:rsid w:val="007727B9"/>
    <w:rsid w:val="007A0623"/>
    <w:rsid w:val="0080454B"/>
    <w:rsid w:val="0084352E"/>
    <w:rsid w:val="008726B4"/>
    <w:rsid w:val="008C05BB"/>
    <w:rsid w:val="008C40DF"/>
    <w:rsid w:val="008F0656"/>
    <w:rsid w:val="008F1EF7"/>
    <w:rsid w:val="00930180"/>
    <w:rsid w:val="00996193"/>
    <w:rsid w:val="009A27A7"/>
    <w:rsid w:val="009B03A3"/>
    <w:rsid w:val="009D31B0"/>
    <w:rsid w:val="009F4010"/>
    <w:rsid w:val="00A51703"/>
    <w:rsid w:val="00A72106"/>
    <w:rsid w:val="00A86917"/>
    <w:rsid w:val="00AC73A9"/>
    <w:rsid w:val="00AD18A1"/>
    <w:rsid w:val="00AF2F33"/>
    <w:rsid w:val="00AF6AB3"/>
    <w:rsid w:val="00B271EA"/>
    <w:rsid w:val="00B41603"/>
    <w:rsid w:val="00B45B9A"/>
    <w:rsid w:val="00B5212D"/>
    <w:rsid w:val="00B73466"/>
    <w:rsid w:val="00C00E8F"/>
    <w:rsid w:val="00C16237"/>
    <w:rsid w:val="00C36F10"/>
    <w:rsid w:val="00C43444"/>
    <w:rsid w:val="00C744FC"/>
    <w:rsid w:val="00CA0184"/>
    <w:rsid w:val="00CA23E6"/>
    <w:rsid w:val="00CC2010"/>
    <w:rsid w:val="00D131B8"/>
    <w:rsid w:val="00D557FB"/>
    <w:rsid w:val="00DB4077"/>
    <w:rsid w:val="00DB5ADE"/>
    <w:rsid w:val="00DD008F"/>
    <w:rsid w:val="00DF57D9"/>
    <w:rsid w:val="00E22784"/>
    <w:rsid w:val="00E237B4"/>
    <w:rsid w:val="00E3666A"/>
    <w:rsid w:val="00EA0F95"/>
    <w:rsid w:val="00EB2721"/>
    <w:rsid w:val="00EC4948"/>
    <w:rsid w:val="00EF79E6"/>
    <w:rsid w:val="00F36978"/>
    <w:rsid w:val="00F542DF"/>
    <w:rsid w:val="00F82718"/>
    <w:rsid w:val="00FE0BE8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4587"/>
  <w15:docId w15:val="{7FB55C34-ADF4-4B81-97F5-91A2FABC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1EA"/>
  </w:style>
  <w:style w:type="paragraph" w:styleId="a8">
    <w:name w:val="footer"/>
    <w:basedOn w:val="a"/>
    <w:link w:val="a9"/>
    <w:uiPriority w:val="99"/>
    <w:unhideWhenUsed/>
    <w:rsid w:val="00B27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1EA"/>
  </w:style>
  <w:style w:type="table" w:styleId="-3">
    <w:name w:val="Light Grid Accent 3"/>
    <w:basedOn w:val="a1"/>
    <w:uiPriority w:val="62"/>
    <w:rsid w:val="00EB27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a">
    <w:name w:val="Normal (Web)"/>
    <w:basedOn w:val="a"/>
    <w:uiPriority w:val="99"/>
    <w:semiHidden/>
    <w:unhideWhenUsed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5538B"/>
    <w:rPr>
      <w:b/>
      <w:bCs/>
    </w:rPr>
  </w:style>
  <w:style w:type="table" w:styleId="ac">
    <w:name w:val="Table Grid"/>
    <w:basedOn w:val="a1"/>
    <w:uiPriority w:val="59"/>
    <w:rsid w:val="009B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15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531E9"/>
  </w:style>
  <w:style w:type="paragraph" w:customStyle="1" w:styleId="Style19">
    <w:name w:val="Style19"/>
    <w:basedOn w:val="a"/>
    <w:uiPriority w:val="99"/>
    <w:rsid w:val="009301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6E59"/>
  </w:style>
  <w:style w:type="character" w:customStyle="1" w:styleId="c8">
    <w:name w:val="c8"/>
    <w:basedOn w:val="a0"/>
    <w:rsid w:val="0047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0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04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1002-0AE0-4AFF-A99F-A3BF8D23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2022-09-15T11:22:00Z</cp:lastPrinted>
  <dcterms:created xsi:type="dcterms:W3CDTF">2021-02-26T09:55:00Z</dcterms:created>
  <dcterms:modified xsi:type="dcterms:W3CDTF">2022-09-15T12:12:00Z</dcterms:modified>
</cp:coreProperties>
</file>